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46C1" w14:textId="77777777" w:rsidR="00D77A01" w:rsidRDefault="00D77A01">
      <w:pPr>
        <w:rPr>
          <w:rFonts w:hint="eastAsia"/>
        </w:rPr>
      </w:pPr>
      <w:r>
        <w:rPr>
          <w:rFonts w:hint="eastAsia"/>
        </w:rPr>
        <w:t>万千丘壑的拼音：Wàn Qiān Qiū Hè</w:t>
      </w:r>
    </w:p>
    <w:p w14:paraId="66039863" w14:textId="77777777" w:rsidR="00D77A01" w:rsidRDefault="00D77A01">
      <w:pPr>
        <w:rPr>
          <w:rFonts w:hint="eastAsia"/>
        </w:rPr>
      </w:pPr>
      <w:r>
        <w:rPr>
          <w:rFonts w:hint="eastAsia"/>
        </w:rPr>
        <w:t>在中国的广袤土地上，大自然用它无尽的创造力勾勒出了一幅幅令人叹为观止的风景画卷。其中，“万千丘壑”这个词组用来形容那些复杂多变、连绵起伏的山地景观，而它的拼音则是“Wàn Qiān Qiū Hè”。这个词语不仅描绘了地理上的壮丽景象，也承载着中国古代文人墨客对自然之美的赞美与向往。</w:t>
      </w:r>
    </w:p>
    <w:p w14:paraId="38C2D58F" w14:textId="77777777" w:rsidR="00D77A01" w:rsidRDefault="00D77A01">
      <w:pPr>
        <w:rPr>
          <w:rFonts w:hint="eastAsia"/>
        </w:rPr>
      </w:pPr>
    </w:p>
    <w:p w14:paraId="60A81BF3" w14:textId="77777777" w:rsidR="00D77A01" w:rsidRDefault="00D77A01">
      <w:pPr>
        <w:rPr>
          <w:rFonts w:hint="eastAsia"/>
        </w:rPr>
      </w:pPr>
      <w:r>
        <w:rPr>
          <w:rFonts w:hint="eastAsia"/>
        </w:rPr>
        <w:t>从古至今的诗意表达</w:t>
      </w:r>
    </w:p>
    <w:p w14:paraId="66529277" w14:textId="77777777" w:rsidR="00D77A01" w:rsidRDefault="00D77A01">
      <w:pPr>
        <w:rPr>
          <w:rFonts w:hint="eastAsia"/>
        </w:rPr>
      </w:pPr>
      <w:r>
        <w:rPr>
          <w:rFonts w:hint="eastAsia"/>
        </w:rPr>
        <w:t>自古以来，中国的诗人和画家们就热衷于捕捉山水间的神韵，并通过诗词和画作来表达内心的感受。“万千丘壑”一词，最早出现在古代文人的作品中，是他们面对雄伟山河时发出的由衷赞叹。这些诗篇不仅仅是简单的描述，更是蕴含了作者对人生哲理的思考，以及对理想生活的追求。在唐代诗人王维的《山居秋暝》中，我们能感受到那股清幽宁静的气息；而在宋代苏轼的《念奴娇·赤壁怀古》里，则是对历史沧桑的深刻反思。这些作品让后人得以领略到古人眼中的世界，同时也激发了现代艺术家们的创作灵感。</w:t>
      </w:r>
    </w:p>
    <w:p w14:paraId="421D878D" w14:textId="77777777" w:rsidR="00D77A01" w:rsidRDefault="00D77A01">
      <w:pPr>
        <w:rPr>
          <w:rFonts w:hint="eastAsia"/>
        </w:rPr>
      </w:pPr>
    </w:p>
    <w:p w14:paraId="6F0236D0" w14:textId="77777777" w:rsidR="00D77A01" w:rsidRDefault="00D77A01">
      <w:pPr>
        <w:rPr>
          <w:rFonts w:hint="eastAsia"/>
        </w:rPr>
      </w:pPr>
      <w:r>
        <w:rPr>
          <w:rFonts w:hint="eastAsia"/>
        </w:rPr>
        <w:t>自然奇观的多样面貌</w:t>
      </w:r>
    </w:p>
    <w:p w14:paraId="0ED16E9D" w14:textId="77777777" w:rsidR="00D77A01" w:rsidRDefault="00D77A01">
      <w:pPr>
        <w:rPr>
          <w:rFonts w:hint="eastAsia"/>
        </w:rPr>
      </w:pPr>
      <w:r>
        <w:rPr>
          <w:rFonts w:hint="eastAsia"/>
        </w:rPr>
        <w:t>“万千丘壑”的实际存在形式多种多样，涵盖了从崇山峻岭到深谷幽林的各种地形。中国拥有丰富的地质结构，这使得每一片区域都呈现出独特的地貌特征。比如，在西南地区的云贵高原，石灰岩构成的喀斯特地貌形成了无数奇峰异石；而在西北的黄土高原，千沟万壑的地表形态则是风蚀作用的结果。还有如黄山、张家界等地标志性的砂岩峰林，它们以奇特的姿态屹立于天地之间，成为了游客们心驰神往的目的地。无论是哪一种类型的丘壑，都体现了大自然鬼斧神工般的艺术魅力。</w:t>
      </w:r>
    </w:p>
    <w:p w14:paraId="2E2E395D" w14:textId="77777777" w:rsidR="00D77A01" w:rsidRDefault="00D77A01">
      <w:pPr>
        <w:rPr>
          <w:rFonts w:hint="eastAsia"/>
        </w:rPr>
      </w:pPr>
    </w:p>
    <w:p w14:paraId="526407DB" w14:textId="77777777" w:rsidR="00D77A01" w:rsidRDefault="00D77A01">
      <w:pPr>
        <w:rPr>
          <w:rFonts w:hint="eastAsia"/>
        </w:rPr>
      </w:pPr>
      <w:r>
        <w:rPr>
          <w:rFonts w:hint="eastAsia"/>
        </w:rPr>
        <w:t>人文与自然的和谐共生</w:t>
      </w:r>
    </w:p>
    <w:p w14:paraId="2A596716" w14:textId="77777777" w:rsidR="00D77A01" w:rsidRDefault="00D77A01">
      <w:pPr>
        <w:rPr>
          <w:rFonts w:hint="eastAsia"/>
        </w:rPr>
      </w:pPr>
      <w:r>
        <w:rPr>
          <w:rFonts w:hint="eastAsia"/>
        </w:rPr>
        <w:t>除了自然美景外，“万千丘壑”背后还隐藏着深厚的人文底蕴。在中国的历史长河中，许多重要的事件和传说都发生在这些山区之中。例如，三国时期的诸葛亮选择隐居隆中，正是看中了那里远离尘嚣、利于修身养性的环境特点。各地的少数民族也在长期的生活实践中，发展出了与当地自然条件相适应的文化习俗。像云南的哈尼族梯田，就是人类智慧与自然力量完美结合的典范之作。这种人与自然和谐共处的关系，也是当今社会可持续发展理念的重要源泉。</w:t>
      </w:r>
    </w:p>
    <w:p w14:paraId="6AE2A54E" w14:textId="77777777" w:rsidR="00D77A01" w:rsidRDefault="00D77A01">
      <w:pPr>
        <w:rPr>
          <w:rFonts w:hint="eastAsia"/>
        </w:rPr>
      </w:pPr>
    </w:p>
    <w:p w14:paraId="765D2FB4" w14:textId="77777777" w:rsidR="00D77A01" w:rsidRDefault="00D77A01">
      <w:pPr>
        <w:rPr>
          <w:rFonts w:hint="eastAsia"/>
        </w:rPr>
      </w:pPr>
      <w:r>
        <w:rPr>
          <w:rFonts w:hint="eastAsia"/>
        </w:rPr>
        <w:t>保护与发展并重</w:t>
      </w:r>
    </w:p>
    <w:p w14:paraId="45471A14" w14:textId="77777777" w:rsidR="00D77A01" w:rsidRDefault="00D77A01">
      <w:pPr>
        <w:rPr>
          <w:rFonts w:hint="eastAsia"/>
        </w:rPr>
      </w:pPr>
      <w:r>
        <w:rPr>
          <w:rFonts w:hint="eastAsia"/>
        </w:rPr>
        <w:t>随着时代的发展，如何平衡保护自然资源和发展旅游经济之间的关系，成为了摆在我们面前的一道难题。一方面，我们需要加强对“万千丘壑”等珍贵自然遗产的保护力度，确保它们能够完好地传承给子孙后代。另一方面，合理的开发和利用也有助于提高公众对于生态保护的认识和支持。近年来，中国政府出台了一系列政策措施，旨在促进生态旅游的健康发展。通过建立国家公园、开展环保教育活动等方式，既可以让更多人亲近自然、享受美景，又能在一定程度上缓解经济发展带来的环境压力。“万千丘壑”不仅是大自然赋予我们的宝贵财富，更应该成为推动生态文明建设的动力源泉。</w:t>
      </w:r>
    </w:p>
    <w:p w14:paraId="14CBA870" w14:textId="77777777" w:rsidR="00D77A01" w:rsidRDefault="00D77A01">
      <w:pPr>
        <w:rPr>
          <w:rFonts w:hint="eastAsia"/>
        </w:rPr>
      </w:pPr>
    </w:p>
    <w:p w14:paraId="5E115A8E" w14:textId="77777777" w:rsidR="00D77A01" w:rsidRDefault="00D77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64C40" w14:textId="64099120" w:rsidR="00AD1206" w:rsidRDefault="00AD1206"/>
    <w:sectPr w:rsidR="00AD1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06"/>
    <w:rsid w:val="009442F6"/>
    <w:rsid w:val="00AD1206"/>
    <w:rsid w:val="00D7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27F6E-91E4-4C71-8DDD-13DAEBCE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