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B4C9" w14:textId="77777777" w:rsidR="00DF7E4D" w:rsidRDefault="00DF7E4D">
      <w:pPr>
        <w:rPr>
          <w:rFonts w:hint="eastAsia"/>
        </w:rPr>
      </w:pPr>
      <w:r>
        <w:rPr>
          <w:rFonts w:hint="eastAsia"/>
        </w:rPr>
        <w:t>Wàn Sì Sī Mǎ: 古代中国官职与人物的拼音表示</w:t>
      </w:r>
    </w:p>
    <w:p w14:paraId="581837A9" w14:textId="77777777" w:rsidR="00DF7E4D" w:rsidRDefault="00DF7E4D">
      <w:pPr>
        <w:rPr>
          <w:rFonts w:hint="eastAsia"/>
        </w:rPr>
      </w:pPr>
      <w:r>
        <w:rPr>
          <w:rFonts w:hint="eastAsia"/>
        </w:rPr>
        <w:t>万俟司马（Wàn Sì Sī Mǎ），这个名字可能对于许多人来说既陌生又充满神秘感。它不仅是一个复合姓氏，也代表了中国古代特定时期的官职名称。在中国历史上，复姓并不罕见，而“万俟”和“司马”两个元素结合起来则更加独特。为了更深入了解这个特殊的名字背后的故事，我们需要追溯到中国古代的社会结构和历史背景。</w:t>
      </w:r>
    </w:p>
    <w:p w14:paraId="3B56A865" w14:textId="77777777" w:rsidR="00DF7E4D" w:rsidRDefault="00DF7E4D">
      <w:pPr>
        <w:rPr>
          <w:rFonts w:hint="eastAsia"/>
        </w:rPr>
      </w:pPr>
    </w:p>
    <w:p w14:paraId="041EEE95" w14:textId="77777777" w:rsidR="00DF7E4D" w:rsidRDefault="00DF7E4D">
      <w:pPr>
        <w:rPr>
          <w:rFonts w:hint="eastAsia"/>
        </w:rPr>
      </w:pPr>
      <w:r>
        <w:rPr>
          <w:rFonts w:hint="eastAsia"/>
        </w:rPr>
        <w:t>万俟：一个古老且少见的复姓</w:t>
      </w:r>
    </w:p>
    <w:p w14:paraId="5BF0EE53" w14:textId="77777777" w:rsidR="00DF7E4D" w:rsidRDefault="00DF7E4D">
      <w:pPr>
        <w:rPr>
          <w:rFonts w:hint="eastAsia"/>
        </w:rPr>
      </w:pPr>
      <w:r>
        <w:rPr>
          <w:rFonts w:hint="eastAsia"/>
        </w:rPr>
        <w:t>“万俟”（Wàn Sì）是汉民族中较为少见的复姓之一。根据一些历史文献记载，“万俟”最早出现在魏晋南北朝时期，当时是中国历史上文化大融合的时代，许多少数民族融入汉族社会，带来了他们独特的文化和姓氏。“万俟”一词在某些语境下被认为是对某种官职或地位的称呼，但具体起源尚存争议。由于其发音不易掌握，以及较少见于现代生活，使得这个姓氏充满了古朴和神秘的气息。</w:t>
      </w:r>
    </w:p>
    <w:p w14:paraId="5AA57091" w14:textId="77777777" w:rsidR="00DF7E4D" w:rsidRDefault="00DF7E4D">
      <w:pPr>
        <w:rPr>
          <w:rFonts w:hint="eastAsia"/>
        </w:rPr>
      </w:pPr>
    </w:p>
    <w:p w14:paraId="7B034DAE" w14:textId="77777777" w:rsidR="00DF7E4D" w:rsidRDefault="00DF7E4D">
      <w:pPr>
        <w:rPr>
          <w:rFonts w:hint="eastAsia"/>
        </w:rPr>
      </w:pPr>
      <w:r>
        <w:rPr>
          <w:rFonts w:hint="eastAsia"/>
        </w:rPr>
        <w:t>司马：从官职到姓氏的演变</w:t>
      </w:r>
    </w:p>
    <w:p w14:paraId="5269269B" w14:textId="77777777" w:rsidR="00DF7E4D" w:rsidRDefault="00DF7E4D">
      <w:pPr>
        <w:rPr>
          <w:rFonts w:hint="eastAsia"/>
        </w:rPr>
      </w:pPr>
      <w:r>
        <w:rPr>
          <w:rFonts w:hint="eastAsia"/>
        </w:rPr>
        <w:t>“司马”（Sī Mǎ）作为古代中国的一个重要官职，在周朝就已经存在，并延续至明清两代。最初的司马负责军事事务，包括训练士兵、管理马匹等。随着时间的发展，司马的职责逐渐扩大，涵盖了更多的行政职能。到了后来，担任过司马职位的人及其家族成员开始以“司马”为姓氏，以此纪念祖先曾经的荣耀。像《史记》作者司马迁这样的历史名人更是让这个姓氏熠熠生辉。</w:t>
      </w:r>
    </w:p>
    <w:p w14:paraId="019A5F4B" w14:textId="77777777" w:rsidR="00DF7E4D" w:rsidRDefault="00DF7E4D">
      <w:pPr>
        <w:rPr>
          <w:rFonts w:hint="eastAsia"/>
        </w:rPr>
      </w:pPr>
    </w:p>
    <w:p w14:paraId="18E6F382" w14:textId="77777777" w:rsidR="00DF7E4D" w:rsidRDefault="00DF7E4D">
      <w:pPr>
        <w:rPr>
          <w:rFonts w:hint="eastAsia"/>
        </w:rPr>
      </w:pPr>
      <w:r>
        <w:rPr>
          <w:rFonts w:hint="eastAsia"/>
        </w:rPr>
        <w:t>万俟司马：结合而成的独特标识</w:t>
      </w:r>
    </w:p>
    <w:p w14:paraId="19A8CDA5" w14:textId="77777777" w:rsidR="00DF7E4D" w:rsidRDefault="00DF7E4D">
      <w:pPr>
        <w:rPr>
          <w:rFonts w:hint="eastAsia"/>
        </w:rPr>
      </w:pPr>
      <w:r>
        <w:rPr>
          <w:rFonts w:hint="eastAsia"/>
        </w:rPr>
        <w:t>当“万俟”遇上“司马”，便形成了一个极具特色的名字——“万俟司马”。虽然现实中同时拥有这两个元素的人可能极为稀少，但在文学作品或者虚构故事里，这样组合的名字往往被赋予特殊的意义。它可以象征着一个人物兼具不同文化背景下的特质，或者是对传统与变革之间关系的一种隐喻。无论是在现实生活中还是艺术创作中，“万俟司马”都承载着丰富的历史文化内涵。</w:t>
      </w:r>
    </w:p>
    <w:p w14:paraId="40B686A9" w14:textId="77777777" w:rsidR="00DF7E4D" w:rsidRDefault="00DF7E4D">
      <w:pPr>
        <w:rPr>
          <w:rFonts w:hint="eastAsia"/>
        </w:rPr>
      </w:pPr>
    </w:p>
    <w:p w14:paraId="2BF968D1" w14:textId="77777777" w:rsidR="00DF7E4D" w:rsidRDefault="00DF7E4D">
      <w:pPr>
        <w:rPr>
          <w:rFonts w:hint="eastAsia"/>
        </w:rPr>
      </w:pPr>
      <w:r>
        <w:rPr>
          <w:rFonts w:hint="eastAsia"/>
        </w:rPr>
        <w:t>结语</w:t>
      </w:r>
    </w:p>
    <w:p w14:paraId="0151212B" w14:textId="77777777" w:rsidR="00DF7E4D" w:rsidRDefault="00DF7E4D">
      <w:pPr>
        <w:rPr>
          <w:rFonts w:hint="eastAsia"/>
        </w:rPr>
      </w:pPr>
      <w:r>
        <w:rPr>
          <w:rFonts w:hint="eastAsia"/>
        </w:rPr>
        <w:t>“万俟司马”不仅仅是一串简单的汉字拼音，它背后蕴含着深厚的历史文化底蕴。通过了解这样一个看似不起眼的名字，我们可以窥探到中国古代复杂多样的姓氏体系和社会制度。每一个名字都是时代的缩影，它们见证了无数个家庭和个人的命运起伏，同时也成为了连接过去与现在的桥梁。希望未来还能有更多关于“万俟司马”的研究和探讨，使这份珍贵的文化遗产得以传承下去。</w:t>
      </w:r>
    </w:p>
    <w:p w14:paraId="535124C0" w14:textId="77777777" w:rsidR="00DF7E4D" w:rsidRDefault="00DF7E4D">
      <w:pPr>
        <w:rPr>
          <w:rFonts w:hint="eastAsia"/>
        </w:rPr>
      </w:pPr>
    </w:p>
    <w:p w14:paraId="5474B171" w14:textId="77777777" w:rsidR="00DF7E4D" w:rsidRDefault="00DF7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44E69" w14:textId="6AFBAEFB" w:rsidR="00944A36" w:rsidRDefault="00944A36"/>
    <w:sectPr w:rsidR="0094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36"/>
    <w:rsid w:val="009442F6"/>
    <w:rsid w:val="00944A36"/>
    <w:rsid w:val="00D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50B18-ECD5-4044-B098-C7DF565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