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33EE" w14:textId="77777777" w:rsidR="000E514F" w:rsidRDefault="000E514F">
      <w:pPr>
        <w:rPr>
          <w:rFonts w:hint="eastAsia"/>
        </w:rPr>
      </w:pPr>
    </w:p>
    <w:p w14:paraId="68210288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七年级上册语文书第9课生字的拼音：开启汉语学习的新篇章</w:t>
      </w:r>
    </w:p>
    <w:p w14:paraId="066B7FBD" w14:textId="77777777" w:rsidR="000E514F" w:rsidRDefault="000E514F">
      <w:pPr>
        <w:rPr>
          <w:rFonts w:hint="eastAsia"/>
        </w:rPr>
      </w:pPr>
    </w:p>
    <w:p w14:paraId="395D05FF" w14:textId="77777777" w:rsidR="000E514F" w:rsidRDefault="000E514F">
      <w:pPr>
        <w:rPr>
          <w:rFonts w:hint="eastAsia"/>
        </w:rPr>
      </w:pPr>
    </w:p>
    <w:p w14:paraId="03F3A96B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在七年级的语文课堂中，学生们迎来了上册课本中的第9课。这一课不仅为学生们带来了新的故事和知识，还带来了一系列需要掌握的生字。学习这些生字及其正确的拼音，是理解课文内容、提升阅读能力的重要一步。让我们一起探索本课中出现的生字拼音，感受汉字的音韵之美。</w:t>
      </w:r>
    </w:p>
    <w:p w14:paraId="4BDAD846" w14:textId="77777777" w:rsidR="000E514F" w:rsidRDefault="000E514F">
      <w:pPr>
        <w:rPr>
          <w:rFonts w:hint="eastAsia"/>
        </w:rPr>
      </w:pPr>
    </w:p>
    <w:p w14:paraId="31BEBC21" w14:textId="77777777" w:rsidR="000E514F" w:rsidRDefault="000E514F">
      <w:pPr>
        <w:rPr>
          <w:rFonts w:hint="eastAsia"/>
        </w:rPr>
      </w:pPr>
    </w:p>
    <w:p w14:paraId="345C3F57" w14:textId="77777777" w:rsidR="000E514F" w:rsidRDefault="000E514F">
      <w:pPr>
        <w:rPr>
          <w:rFonts w:hint="eastAsia"/>
        </w:rPr>
      </w:pPr>
    </w:p>
    <w:p w14:paraId="02A39B0A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基础拼音的学习</w:t>
      </w:r>
    </w:p>
    <w:p w14:paraId="0B47C281" w14:textId="77777777" w:rsidR="000E514F" w:rsidRDefault="000E514F">
      <w:pPr>
        <w:rPr>
          <w:rFonts w:hint="eastAsia"/>
        </w:rPr>
      </w:pPr>
    </w:p>
    <w:p w14:paraId="4D1BD725" w14:textId="77777777" w:rsidR="000E514F" w:rsidRDefault="000E514F">
      <w:pPr>
        <w:rPr>
          <w:rFonts w:hint="eastAsia"/>
        </w:rPr>
      </w:pPr>
    </w:p>
    <w:p w14:paraId="0F80BDB4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对于刚刚进入初中阶段的学生来说，拼音依然是学习汉字不可或缺的一部分。尽管小学时已经接触过拼音，但随着词汇量的增加，正确地读出新遇到的汉字仍然是一个重要的技能。在第9课中，诸如“沁”（qìn）、“脾”（pí）等生僻字的出现，为学生们的发音练习提供了新的挑战。每个生字都配有标准的拼音注释，帮助学生准确无误地朗读每一个字词。</w:t>
      </w:r>
    </w:p>
    <w:p w14:paraId="199156BC" w14:textId="77777777" w:rsidR="000E514F" w:rsidRDefault="000E514F">
      <w:pPr>
        <w:rPr>
          <w:rFonts w:hint="eastAsia"/>
        </w:rPr>
      </w:pPr>
    </w:p>
    <w:p w14:paraId="133F4C09" w14:textId="77777777" w:rsidR="000E514F" w:rsidRDefault="000E514F">
      <w:pPr>
        <w:rPr>
          <w:rFonts w:hint="eastAsia"/>
        </w:rPr>
      </w:pPr>
    </w:p>
    <w:p w14:paraId="13BA57F4" w14:textId="77777777" w:rsidR="000E514F" w:rsidRDefault="000E514F">
      <w:pPr>
        <w:rPr>
          <w:rFonts w:hint="eastAsia"/>
        </w:rPr>
      </w:pPr>
    </w:p>
    <w:p w14:paraId="476CB2FB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拼音规则的深入理解</w:t>
      </w:r>
    </w:p>
    <w:p w14:paraId="1B5BBA07" w14:textId="77777777" w:rsidR="000E514F" w:rsidRDefault="000E514F">
      <w:pPr>
        <w:rPr>
          <w:rFonts w:hint="eastAsia"/>
        </w:rPr>
      </w:pPr>
    </w:p>
    <w:p w14:paraId="7487089B" w14:textId="77777777" w:rsidR="000E514F" w:rsidRDefault="000E514F">
      <w:pPr>
        <w:rPr>
          <w:rFonts w:hint="eastAsia"/>
        </w:rPr>
      </w:pPr>
    </w:p>
    <w:p w14:paraId="7AD37B60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学习生字拼音的过程中，不仅是简单的记忆过程，更是一个深入了解汉语拼音规则的机会。例如，“切”（qiē）这个多音字，在不同的语境下有着不同的读法，这要求学生能够根据上下文准确判断并使用正确的拼音。通过这样的学习，学生们不仅能提高自己的语言感知力，还能增强对汉语语法结构的理解。</w:t>
      </w:r>
    </w:p>
    <w:p w14:paraId="583101CF" w14:textId="77777777" w:rsidR="000E514F" w:rsidRDefault="000E514F">
      <w:pPr>
        <w:rPr>
          <w:rFonts w:hint="eastAsia"/>
        </w:rPr>
      </w:pPr>
    </w:p>
    <w:p w14:paraId="2A96A30E" w14:textId="77777777" w:rsidR="000E514F" w:rsidRDefault="000E514F">
      <w:pPr>
        <w:rPr>
          <w:rFonts w:hint="eastAsia"/>
        </w:rPr>
      </w:pPr>
    </w:p>
    <w:p w14:paraId="6675B0D3" w14:textId="77777777" w:rsidR="000E514F" w:rsidRDefault="000E514F">
      <w:pPr>
        <w:rPr>
          <w:rFonts w:hint="eastAsia"/>
        </w:rPr>
      </w:pPr>
    </w:p>
    <w:p w14:paraId="3E8D4079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3DB9286" w14:textId="77777777" w:rsidR="000E514F" w:rsidRDefault="000E514F">
      <w:pPr>
        <w:rPr>
          <w:rFonts w:hint="eastAsia"/>
        </w:rPr>
      </w:pPr>
    </w:p>
    <w:p w14:paraId="184D66FE" w14:textId="77777777" w:rsidR="000E514F" w:rsidRDefault="000E514F">
      <w:pPr>
        <w:rPr>
          <w:rFonts w:hint="eastAsia"/>
        </w:rPr>
      </w:pPr>
    </w:p>
    <w:p w14:paraId="0DEB1F7B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汉语拼音是汉字的音标系统，它以拉丁字母为基础，用来标记汉字的标准读音。在七年级上册的第9课中，学生们可以发现许多有趣的例子，比如“琢”（zhuó），它的拼音提示我们这个字应该怎样发音，同时也引导我们去探究其含义。通过学习生字的拼音，学生们能更好地理解汉字的构造，以及它们在句子中的作用。</w:t>
      </w:r>
    </w:p>
    <w:p w14:paraId="38994B51" w14:textId="77777777" w:rsidR="000E514F" w:rsidRDefault="000E514F">
      <w:pPr>
        <w:rPr>
          <w:rFonts w:hint="eastAsia"/>
        </w:rPr>
      </w:pPr>
    </w:p>
    <w:p w14:paraId="3B0C2785" w14:textId="77777777" w:rsidR="000E514F" w:rsidRDefault="000E514F">
      <w:pPr>
        <w:rPr>
          <w:rFonts w:hint="eastAsia"/>
        </w:rPr>
      </w:pPr>
    </w:p>
    <w:p w14:paraId="43B6038C" w14:textId="77777777" w:rsidR="000E514F" w:rsidRDefault="000E514F">
      <w:pPr>
        <w:rPr>
          <w:rFonts w:hint="eastAsia"/>
        </w:rPr>
      </w:pPr>
    </w:p>
    <w:p w14:paraId="4114DA34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247A2AD1" w14:textId="77777777" w:rsidR="000E514F" w:rsidRDefault="000E514F">
      <w:pPr>
        <w:rPr>
          <w:rFonts w:hint="eastAsia"/>
        </w:rPr>
      </w:pPr>
    </w:p>
    <w:p w14:paraId="31402400" w14:textId="77777777" w:rsidR="000E514F" w:rsidRDefault="000E514F">
      <w:pPr>
        <w:rPr>
          <w:rFonts w:hint="eastAsia"/>
        </w:rPr>
      </w:pPr>
    </w:p>
    <w:p w14:paraId="1C86D72E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掌握生字拼音不仅仅是为了应对考试，更重要的是能够在实际交流中运用自如。在日常对话或是写作中，准确的发音和书写都是表达思想的关键。因此，除了课堂教学外，鼓励学生们在课外活动中多多练习，如参与朗诵比赛、写日记等，这样可以有效地巩固所学的知识，同时也能培养良好的语言习惯。</w:t>
      </w:r>
    </w:p>
    <w:p w14:paraId="36226130" w14:textId="77777777" w:rsidR="000E514F" w:rsidRDefault="000E514F">
      <w:pPr>
        <w:rPr>
          <w:rFonts w:hint="eastAsia"/>
        </w:rPr>
      </w:pPr>
    </w:p>
    <w:p w14:paraId="2A2FB967" w14:textId="77777777" w:rsidR="000E514F" w:rsidRDefault="000E514F">
      <w:pPr>
        <w:rPr>
          <w:rFonts w:hint="eastAsia"/>
        </w:rPr>
      </w:pPr>
    </w:p>
    <w:p w14:paraId="049A7131" w14:textId="77777777" w:rsidR="000E514F" w:rsidRDefault="000E514F">
      <w:pPr>
        <w:rPr>
          <w:rFonts w:hint="eastAsia"/>
        </w:rPr>
      </w:pPr>
    </w:p>
    <w:p w14:paraId="5F578EF1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D1CD7" w14:textId="77777777" w:rsidR="000E514F" w:rsidRDefault="000E514F">
      <w:pPr>
        <w:rPr>
          <w:rFonts w:hint="eastAsia"/>
        </w:rPr>
      </w:pPr>
    </w:p>
    <w:p w14:paraId="3A9F40A8" w14:textId="77777777" w:rsidR="000E514F" w:rsidRDefault="000E514F">
      <w:pPr>
        <w:rPr>
          <w:rFonts w:hint="eastAsia"/>
        </w:rPr>
      </w:pPr>
    </w:p>
    <w:p w14:paraId="747C7E14" w14:textId="77777777" w:rsidR="000E514F" w:rsidRDefault="000E514F">
      <w:pPr>
        <w:rPr>
          <w:rFonts w:hint="eastAsia"/>
        </w:rPr>
      </w:pPr>
      <w:r>
        <w:rPr>
          <w:rFonts w:hint="eastAsia"/>
        </w:rPr>
        <w:tab/>
        <w:t>七年级上册语文书第9课的生字拼音学习，既是对基础知识的进一步夯实，也是汉语学习旅程中的一个重要里程碑。通过细心学习每一个生字的拼音，学生们不仅能够提高自身的语言素养，更能领略到中华文化的博大精深。希望每一位同学都能认真对待这次学习机会，勇敢迎接新的挑战，让汉语学习成为一段充满乐趣和成就感的体验。</w:t>
      </w:r>
    </w:p>
    <w:p w14:paraId="3122D79E" w14:textId="77777777" w:rsidR="000E514F" w:rsidRDefault="000E514F">
      <w:pPr>
        <w:rPr>
          <w:rFonts w:hint="eastAsia"/>
        </w:rPr>
      </w:pPr>
    </w:p>
    <w:p w14:paraId="17168B62" w14:textId="77777777" w:rsidR="000E514F" w:rsidRDefault="000E514F">
      <w:pPr>
        <w:rPr>
          <w:rFonts w:hint="eastAsia"/>
        </w:rPr>
      </w:pPr>
    </w:p>
    <w:p w14:paraId="7E465399" w14:textId="77777777" w:rsidR="000E514F" w:rsidRDefault="000E5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ED218" w14:textId="56EDDD0E" w:rsidR="00807C63" w:rsidRDefault="00807C63"/>
    <w:sectPr w:rsidR="0080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3"/>
    <w:rsid w:val="000E514F"/>
    <w:rsid w:val="00807C6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CA30-EB01-44AC-83D6-DB6E47A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