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8159" w14:textId="77777777" w:rsidR="00D83EB6" w:rsidRDefault="00D83EB6">
      <w:pPr>
        <w:rPr>
          <w:rFonts w:hint="eastAsia"/>
        </w:rPr>
      </w:pPr>
    </w:p>
    <w:p w14:paraId="56D7ADBA" w14:textId="77777777" w:rsidR="00D83EB6" w:rsidRDefault="00D83EB6">
      <w:pPr>
        <w:rPr>
          <w:rFonts w:hint="eastAsia"/>
        </w:rPr>
      </w:pPr>
      <w:r>
        <w:rPr>
          <w:rFonts w:hint="eastAsia"/>
        </w:rPr>
        <w:tab/>
        <w:t>丁香的拼音：Dīnɡ Xiānɡ</w:t>
      </w:r>
    </w:p>
    <w:p w14:paraId="0087A22B" w14:textId="77777777" w:rsidR="00D83EB6" w:rsidRDefault="00D83EB6">
      <w:pPr>
        <w:rPr>
          <w:rFonts w:hint="eastAsia"/>
        </w:rPr>
      </w:pPr>
    </w:p>
    <w:p w14:paraId="31340F6F" w14:textId="77777777" w:rsidR="00D83EB6" w:rsidRDefault="00D83EB6">
      <w:pPr>
        <w:rPr>
          <w:rFonts w:hint="eastAsia"/>
        </w:rPr>
      </w:pPr>
    </w:p>
    <w:p w14:paraId="12FC5FC9" w14:textId="77777777" w:rsidR="00D83EB6" w:rsidRDefault="00D83EB6">
      <w:pPr>
        <w:rPr>
          <w:rFonts w:hint="eastAsia"/>
        </w:rPr>
      </w:pPr>
      <w:r>
        <w:rPr>
          <w:rFonts w:hint="eastAsia"/>
        </w:rPr>
        <w:tab/>
        <w:t>丁香，学名Syringa，是木犀科丁香属下的多种植物的统称。这些落叶灌木或小乔木原产于温带地区，在中国、欧洲和北美均有分布。在中国文化中，丁香有着悠久的历史与丰富的象征意义。它不仅是一种常见的园林观赏植物，其花蕾还被用作传统中药的原料。</w:t>
      </w:r>
    </w:p>
    <w:p w14:paraId="6E9CCC65" w14:textId="77777777" w:rsidR="00D83EB6" w:rsidRDefault="00D83EB6">
      <w:pPr>
        <w:rPr>
          <w:rFonts w:hint="eastAsia"/>
        </w:rPr>
      </w:pPr>
    </w:p>
    <w:p w14:paraId="6EE14351" w14:textId="77777777" w:rsidR="00D83EB6" w:rsidRDefault="00D83EB6">
      <w:pPr>
        <w:rPr>
          <w:rFonts w:hint="eastAsia"/>
        </w:rPr>
      </w:pPr>
    </w:p>
    <w:p w14:paraId="0948DEC1" w14:textId="77777777" w:rsidR="00D83EB6" w:rsidRDefault="00D83EB6">
      <w:pPr>
        <w:rPr>
          <w:rFonts w:hint="eastAsia"/>
        </w:rPr>
      </w:pPr>
    </w:p>
    <w:p w14:paraId="5D6EB53E" w14:textId="77777777" w:rsidR="00D83EB6" w:rsidRDefault="00D83EB6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6218A3C5" w14:textId="77777777" w:rsidR="00D83EB6" w:rsidRDefault="00D83EB6">
      <w:pPr>
        <w:rPr>
          <w:rFonts w:hint="eastAsia"/>
        </w:rPr>
      </w:pPr>
    </w:p>
    <w:p w14:paraId="1780577D" w14:textId="77777777" w:rsidR="00D83EB6" w:rsidRDefault="00D83EB6">
      <w:pPr>
        <w:rPr>
          <w:rFonts w:hint="eastAsia"/>
        </w:rPr>
      </w:pPr>
    </w:p>
    <w:p w14:paraId="39ACCD75" w14:textId="77777777" w:rsidR="00D83EB6" w:rsidRDefault="00D83EB6">
      <w:pPr>
        <w:rPr>
          <w:rFonts w:hint="eastAsia"/>
        </w:rPr>
      </w:pPr>
      <w:r>
        <w:rPr>
          <w:rFonts w:hint="eastAsia"/>
        </w:rPr>
        <w:tab/>
        <w:t>丁香在中国古代就有记载，最早出现在《神农本草经》中，该书将丁香列为上品药材，认为其具有温中降逆、补肾助阳等功效。在诗词歌赋里，丁香也常被文人墨客用来寄托情感，比如唐代诗人李商隐在其作品中就以“芭蕉不展丁香结”来形容愁绪缠绵。丁香的香气也被古人用于熏香，以净化空气，营造宁静优雅的生活环境。</w:t>
      </w:r>
    </w:p>
    <w:p w14:paraId="44964915" w14:textId="77777777" w:rsidR="00D83EB6" w:rsidRDefault="00D83EB6">
      <w:pPr>
        <w:rPr>
          <w:rFonts w:hint="eastAsia"/>
        </w:rPr>
      </w:pPr>
    </w:p>
    <w:p w14:paraId="16590E00" w14:textId="77777777" w:rsidR="00D83EB6" w:rsidRDefault="00D83EB6">
      <w:pPr>
        <w:rPr>
          <w:rFonts w:hint="eastAsia"/>
        </w:rPr>
      </w:pPr>
    </w:p>
    <w:p w14:paraId="0E764029" w14:textId="77777777" w:rsidR="00D83EB6" w:rsidRDefault="00D83EB6">
      <w:pPr>
        <w:rPr>
          <w:rFonts w:hint="eastAsia"/>
        </w:rPr>
      </w:pPr>
    </w:p>
    <w:p w14:paraId="24DC8908" w14:textId="77777777" w:rsidR="00D83EB6" w:rsidRDefault="00D83EB6">
      <w:pPr>
        <w:rPr>
          <w:rFonts w:hint="eastAsia"/>
        </w:rPr>
      </w:pPr>
      <w:r>
        <w:rPr>
          <w:rFonts w:hint="eastAsia"/>
        </w:rPr>
        <w:tab/>
        <w:t>形态特征</w:t>
      </w:r>
    </w:p>
    <w:p w14:paraId="7A9E08FE" w14:textId="77777777" w:rsidR="00D83EB6" w:rsidRDefault="00D83EB6">
      <w:pPr>
        <w:rPr>
          <w:rFonts w:hint="eastAsia"/>
        </w:rPr>
      </w:pPr>
    </w:p>
    <w:p w14:paraId="79088915" w14:textId="77777777" w:rsidR="00D83EB6" w:rsidRDefault="00D83EB6">
      <w:pPr>
        <w:rPr>
          <w:rFonts w:hint="eastAsia"/>
        </w:rPr>
      </w:pPr>
    </w:p>
    <w:p w14:paraId="630D0BC8" w14:textId="77777777" w:rsidR="00D83EB6" w:rsidRDefault="00D83EB6">
      <w:pPr>
        <w:rPr>
          <w:rFonts w:hint="eastAsia"/>
        </w:rPr>
      </w:pPr>
      <w:r>
        <w:rPr>
          <w:rFonts w:hint="eastAsia"/>
        </w:rPr>
        <w:tab/>
        <w:t>丁香树形优美，枝叶繁茂，春季开花时满树繁花，芳香四溢。其花朵呈圆锥状聚伞花序，花瓣多为四片，颜色有白色、淡紫色至深紫色不等。丁香的叶子对生，卵圆形或椭圆形，边缘平滑或有细锯齿。果实为蒴果，成熟后会裂开释放出种子。不同的丁香品种还有各自独特的形态特点，例如紫丁香（Syringa oblata）的花色更为艳丽，而白丁香（Syringa vulgaris）则以其纯净的白色花朵著称。</w:t>
      </w:r>
    </w:p>
    <w:p w14:paraId="701CE7F8" w14:textId="77777777" w:rsidR="00D83EB6" w:rsidRDefault="00D83EB6">
      <w:pPr>
        <w:rPr>
          <w:rFonts w:hint="eastAsia"/>
        </w:rPr>
      </w:pPr>
    </w:p>
    <w:p w14:paraId="2487B942" w14:textId="77777777" w:rsidR="00D83EB6" w:rsidRDefault="00D83EB6">
      <w:pPr>
        <w:rPr>
          <w:rFonts w:hint="eastAsia"/>
        </w:rPr>
      </w:pPr>
    </w:p>
    <w:p w14:paraId="3885D16C" w14:textId="77777777" w:rsidR="00D83EB6" w:rsidRDefault="00D83EB6">
      <w:pPr>
        <w:rPr>
          <w:rFonts w:hint="eastAsia"/>
        </w:rPr>
      </w:pPr>
    </w:p>
    <w:p w14:paraId="5DD77984" w14:textId="77777777" w:rsidR="00D83EB6" w:rsidRDefault="00D83EB6">
      <w:pPr>
        <w:rPr>
          <w:rFonts w:hint="eastAsia"/>
        </w:rPr>
      </w:pPr>
      <w:r>
        <w:rPr>
          <w:rFonts w:hint="eastAsia"/>
        </w:rPr>
        <w:tab/>
        <w:t>药用价值</w:t>
      </w:r>
    </w:p>
    <w:p w14:paraId="57C7E2DF" w14:textId="77777777" w:rsidR="00D83EB6" w:rsidRDefault="00D83EB6">
      <w:pPr>
        <w:rPr>
          <w:rFonts w:hint="eastAsia"/>
        </w:rPr>
      </w:pPr>
    </w:p>
    <w:p w14:paraId="7773C51F" w14:textId="77777777" w:rsidR="00D83EB6" w:rsidRDefault="00D83EB6">
      <w:pPr>
        <w:rPr>
          <w:rFonts w:hint="eastAsia"/>
        </w:rPr>
      </w:pPr>
    </w:p>
    <w:p w14:paraId="483A7492" w14:textId="77777777" w:rsidR="00D83EB6" w:rsidRDefault="00D83EB6">
      <w:pPr>
        <w:rPr>
          <w:rFonts w:hint="eastAsia"/>
        </w:rPr>
      </w:pPr>
      <w:r>
        <w:rPr>
          <w:rFonts w:hint="eastAsia"/>
        </w:rPr>
        <w:tab/>
        <w:t>丁香入药部分主要是未开放的花蕾，称为公丁香或母丁香，根据采收时间不同而有所区别。丁香性温味辛，归脾、胃、肾经，主要功能在于温中散寒、理气止痛。对于脾胃虚寒引起的脘腹冷痛、呕吐泄泻等症状有一定的疗效。丁香还含有挥发油等成分，能够抗菌消炎，促进消化液分泌，增强胃肠蠕动，因此在治疗胃肠道疾病方面也有着广泛的应用。</w:t>
      </w:r>
    </w:p>
    <w:p w14:paraId="06396333" w14:textId="77777777" w:rsidR="00D83EB6" w:rsidRDefault="00D83EB6">
      <w:pPr>
        <w:rPr>
          <w:rFonts w:hint="eastAsia"/>
        </w:rPr>
      </w:pPr>
    </w:p>
    <w:p w14:paraId="17166EF9" w14:textId="77777777" w:rsidR="00D83EB6" w:rsidRDefault="00D83EB6">
      <w:pPr>
        <w:rPr>
          <w:rFonts w:hint="eastAsia"/>
        </w:rPr>
      </w:pPr>
    </w:p>
    <w:p w14:paraId="2E858A9F" w14:textId="77777777" w:rsidR="00D83EB6" w:rsidRDefault="00D83EB6">
      <w:pPr>
        <w:rPr>
          <w:rFonts w:hint="eastAsia"/>
        </w:rPr>
      </w:pPr>
    </w:p>
    <w:p w14:paraId="7B398BA0" w14:textId="77777777" w:rsidR="00D83EB6" w:rsidRDefault="00D83EB6">
      <w:pPr>
        <w:rPr>
          <w:rFonts w:hint="eastAsia"/>
        </w:rPr>
      </w:pPr>
      <w:r>
        <w:rPr>
          <w:rFonts w:hint="eastAsia"/>
        </w:rPr>
        <w:tab/>
        <w:t>园艺栽培</w:t>
      </w:r>
    </w:p>
    <w:p w14:paraId="642C8BF3" w14:textId="77777777" w:rsidR="00D83EB6" w:rsidRDefault="00D83EB6">
      <w:pPr>
        <w:rPr>
          <w:rFonts w:hint="eastAsia"/>
        </w:rPr>
      </w:pPr>
    </w:p>
    <w:p w14:paraId="0D78A71D" w14:textId="77777777" w:rsidR="00D83EB6" w:rsidRDefault="00D83EB6">
      <w:pPr>
        <w:rPr>
          <w:rFonts w:hint="eastAsia"/>
        </w:rPr>
      </w:pPr>
    </w:p>
    <w:p w14:paraId="75B8D5CE" w14:textId="77777777" w:rsidR="00D83EB6" w:rsidRDefault="00D83EB6">
      <w:pPr>
        <w:rPr>
          <w:rFonts w:hint="eastAsia"/>
        </w:rPr>
      </w:pPr>
      <w:r>
        <w:rPr>
          <w:rFonts w:hint="eastAsia"/>
        </w:rPr>
        <w:tab/>
        <w:t>作为优秀的园林绿化植物，丁香因其耐寒性强、适应性广、管理粗放等特点深受人们喜爱。在城市绿化、公园造景以及家庭庭院种植中都占有重要地位。为了保证丁香健康生长并达到良好的观赏效果，通常需要选择光照充足、排水良好的土壤进行栽植，并且要注意适时修剪，控制树形。由于丁香容易受到蚜虫、红蜘蛛等害虫侵害，所以在日常养护过程中还需要做好病虫害防治工作。</w:t>
      </w:r>
    </w:p>
    <w:p w14:paraId="4A75DD05" w14:textId="77777777" w:rsidR="00D83EB6" w:rsidRDefault="00D83EB6">
      <w:pPr>
        <w:rPr>
          <w:rFonts w:hint="eastAsia"/>
        </w:rPr>
      </w:pPr>
    </w:p>
    <w:p w14:paraId="50918370" w14:textId="77777777" w:rsidR="00D83EB6" w:rsidRDefault="00D83EB6">
      <w:pPr>
        <w:rPr>
          <w:rFonts w:hint="eastAsia"/>
        </w:rPr>
      </w:pPr>
    </w:p>
    <w:p w14:paraId="475AE80D" w14:textId="77777777" w:rsidR="00D83EB6" w:rsidRDefault="00D83EB6">
      <w:pPr>
        <w:rPr>
          <w:rFonts w:hint="eastAsia"/>
        </w:rPr>
      </w:pPr>
    </w:p>
    <w:p w14:paraId="5EE8592C" w14:textId="77777777" w:rsidR="00D83EB6" w:rsidRDefault="00D83EB6">
      <w:pPr>
        <w:rPr>
          <w:rFonts w:hint="eastAsia"/>
        </w:rPr>
      </w:pPr>
      <w:r>
        <w:rPr>
          <w:rFonts w:hint="eastAsia"/>
        </w:rPr>
        <w:tab/>
        <w:t>文化艺术中的丁香</w:t>
      </w:r>
    </w:p>
    <w:p w14:paraId="4947DCC6" w14:textId="77777777" w:rsidR="00D83EB6" w:rsidRDefault="00D83EB6">
      <w:pPr>
        <w:rPr>
          <w:rFonts w:hint="eastAsia"/>
        </w:rPr>
      </w:pPr>
    </w:p>
    <w:p w14:paraId="0277B829" w14:textId="77777777" w:rsidR="00D83EB6" w:rsidRDefault="00D83EB6">
      <w:pPr>
        <w:rPr>
          <w:rFonts w:hint="eastAsia"/>
        </w:rPr>
      </w:pPr>
    </w:p>
    <w:p w14:paraId="55291D39" w14:textId="77777777" w:rsidR="00D83EB6" w:rsidRDefault="00D83EB6">
      <w:pPr>
        <w:rPr>
          <w:rFonts w:hint="eastAsia"/>
        </w:rPr>
      </w:pPr>
      <w:r>
        <w:rPr>
          <w:rFonts w:hint="eastAsia"/>
        </w:rPr>
        <w:tab/>
        <w:t>除了实际用途之外，丁香更是在文学艺术领域占据了一席之地。从古代诗词到现代绘画，丁香的形象无处不在。它是画家笔下的一抹亮色，也是诗人笔端的一缕幽情。丁香所蕴含的文化内涵丰富多样，既代表着高洁典雅，又寓意着思念牵挂，是中国传统文化中不可或缺的一部分。无论是在哪个时代，丁香总是能唤起人们对美好事物的记忆与向往。</w:t>
      </w:r>
    </w:p>
    <w:p w14:paraId="7B8F2D16" w14:textId="77777777" w:rsidR="00D83EB6" w:rsidRDefault="00D83EB6">
      <w:pPr>
        <w:rPr>
          <w:rFonts w:hint="eastAsia"/>
        </w:rPr>
      </w:pPr>
    </w:p>
    <w:p w14:paraId="241C75CF" w14:textId="77777777" w:rsidR="00D83EB6" w:rsidRDefault="00D83EB6">
      <w:pPr>
        <w:rPr>
          <w:rFonts w:hint="eastAsia"/>
        </w:rPr>
      </w:pPr>
    </w:p>
    <w:p w14:paraId="22C8E8B7" w14:textId="77777777" w:rsidR="00D83EB6" w:rsidRDefault="00D83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88A27" w14:textId="72E05279" w:rsidR="00335B7C" w:rsidRDefault="00335B7C"/>
    <w:sectPr w:rsidR="00335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7C"/>
    <w:rsid w:val="00335B7C"/>
    <w:rsid w:val="005B05E0"/>
    <w:rsid w:val="00D8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1F480-96E8-4791-9505-24F847F2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