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185" w14:textId="77777777" w:rsidR="009437ED" w:rsidRDefault="009437ED">
      <w:pPr>
        <w:rPr>
          <w:rFonts w:hint="eastAsia"/>
        </w:rPr>
      </w:pPr>
      <w:r>
        <w:rPr>
          <w:rFonts w:hint="eastAsia"/>
        </w:rPr>
        <w:t>一骨碌爬起来的拼音怎么写</w:t>
      </w:r>
    </w:p>
    <w:p w14:paraId="2F55FF51" w14:textId="77777777" w:rsidR="009437ED" w:rsidRDefault="009437ED">
      <w:pPr>
        <w:rPr>
          <w:rFonts w:hint="eastAsia"/>
        </w:rPr>
      </w:pPr>
      <w:r>
        <w:rPr>
          <w:rFonts w:hint="eastAsia"/>
        </w:rPr>
        <w:t>当清晨的第一缕阳光透过窗帘缝隙，轻柔地抚摸着脸庞时，人们可能会“一骨碌”就从床上坐起，迎接新一天的到来。这里的“一骨碌”，是一个生动形象的汉语词汇，用来描述人或动物迅速翻身或起身的动作。“一骨碌爬起来”的拼音究竟如何书写呢？</w:t>
      </w:r>
    </w:p>
    <w:p w14:paraId="10C92AA8" w14:textId="77777777" w:rsidR="009437ED" w:rsidRDefault="009437ED">
      <w:pPr>
        <w:rPr>
          <w:rFonts w:hint="eastAsia"/>
        </w:rPr>
      </w:pPr>
    </w:p>
    <w:p w14:paraId="1E4D6FF4" w14:textId="77777777" w:rsidR="009437ED" w:rsidRDefault="009437ED">
      <w:pPr>
        <w:rPr>
          <w:rFonts w:hint="eastAsia"/>
        </w:rPr>
      </w:pPr>
      <w:r>
        <w:rPr>
          <w:rFonts w:hint="eastAsia"/>
        </w:rPr>
        <w:t>拼音的基本构成</w:t>
      </w:r>
    </w:p>
    <w:p w14:paraId="15B989F3" w14:textId="77777777" w:rsidR="009437ED" w:rsidRDefault="009437ED">
      <w:pPr>
        <w:rPr>
          <w:rFonts w:hint="eastAsia"/>
        </w:rPr>
      </w:pPr>
      <w:r>
        <w:rPr>
          <w:rFonts w:hint="eastAsia"/>
        </w:rPr>
        <w:t>“一骨碌爬起来”的拼音是：“yī gǔ lù pá qǐ lái”。每个汉字都有其对应的拼音，这是汉语普通话的音译表示法，由声母、韵母和声调组成。对于这个短语来说，我们首先需要了解各个字的单独发音。</w:t>
      </w:r>
    </w:p>
    <w:p w14:paraId="067713E9" w14:textId="77777777" w:rsidR="009437ED" w:rsidRDefault="009437ED">
      <w:pPr>
        <w:rPr>
          <w:rFonts w:hint="eastAsia"/>
        </w:rPr>
      </w:pPr>
    </w:p>
    <w:p w14:paraId="34FDD774" w14:textId="77777777" w:rsidR="009437ED" w:rsidRDefault="009437ED">
      <w:pPr>
        <w:rPr>
          <w:rFonts w:hint="eastAsia"/>
        </w:rPr>
      </w:pPr>
      <w:r>
        <w:rPr>
          <w:rFonts w:hint="eastAsia"/>
        </w:rPr>
        <w:t>逐字解析</w:t>
      </w:r>
    </w:p>
    <w:p w14:paraId="72FE81B9" w14:textId="77777777" w:rsidR="009437ED" w:rsidRDefault="009437ED">
      <w:pPr>
        <w:rPr>
          <w:rFonts w:hint="eastAsia"/>
        </w:rPr>
      </w:pPr>
      <w:r>
        <w:rPr>
          <w:rFonts w:hint="eastAsia"/>
        </w:rPr>
        <w:t>“一”字的拼音为“yī”，是一声，代表着数字1；“骨”字的拼音为“gǔ”，是三声，意指骨头或者形容事物的骨干部分；“碌”字的拼音为“lù”，也是四声，常用来形容忙碌或者滚动的状态；“爬”字的拼音为“pá”，是二声，意味着像爬行动物那样移动身体；“起”字的拼音为“qǐ”，是三声，表示起身或开始；“来”字的拼音为“lái”，是二声，意味着到来或趋向。</w:t>
      </w:r>
    </w:p>
    <w:p w14:paraId="72F525E3" w14:textId="77777777" w:rsidR="009437ED" w:rsidRDefault="009437ED">
      <w:pPr>
        <w:rPr>
          <w:rFonts w:hint="eastAsia"/>
        </w:rPr>
      </w:pPr>
    </w:p>
    <w:p w14:paraId="4B9BC11D" w14:textId="77777777" w:rsidR="009437ED" w:rsidRDefault="009437ED">
      <w:pPr>
        <w:rPr>
          <w:rFonts w:hint="eastAsia"/>
        </w:rPr>
      </w:pPr>
      <w:r>
        <w:rPr>
          <w:rFonts w:hint="eastAsia"/>
        </w:rPr>
        <w:t>连读与语调的变化</w:t>
      </w:r>
    </w:p>
    <w:p w14:paraId="11E375FB" w14:textId="77777777" w:rsidR="009437ED" w:rsidRDefault="009437ED">
      <w:pPr>
        <w:rPr>
          <w:rFonts w:hint="eastAsia"/>
        </w:rPr>
      </w:pPr>
      <w:r>
        <w:rPr>
          <w:rFonts w:hint="eastAsia"/>
        </w:rPr>
        <w:t>在实际的语言使用中，“一骨碌爬起来”作为一个惯用表达，通常会以较快的速度说出来，这可能导致某些音节之间的连读现象。由于汉语是一种声调语言，在快速说话的时候，某些字的声调可能不会像单独朗读时那样明显，但正确的声调对于准确理解和传达意义仍然非常重要。</w:t>
      </w:r>
    </w:p>
    <w:p w14:paraId="3970049E" w14:textId="77777777" w:rsidR="009437ED" w:rsidRDefault="009437ED">
      <w:pPr>
        <w:rPr>
          <w:rFonts w:hint="eastAsia"/>
        </w:rPr>
      </w:pPr>
    </w:p>
    <w:p w14:paraId="2A3DF0FE" w14:textId="77777777" w:rsidR="009437ED" w:rsidRDefault="009437ED">
      <w:pPr>
        <w:rPr>
          <w:rFonts w:hint="eastAsia"/>
        </w:rPr>
      </w:pPr>
      <w:r>
        <w:rPr>
          <w:rFonts w:hint="eastAsia"/>
        </w:rPr>
        <w:t>日常对话中的应用</w:t>
      </w:r>
    </w:p>
    <w:p w14:paraId="7ADC58BA" w14:textId="77777777" w:rsidR="009437ED" w:rsidRDefault="009437ED">
      <w:pPr>
        <w:rPr>
          <w:rFonts w:hint="eastAsia"/>
        </w:rPr>
      </w:pPr>
      <w:r>
        <w:rPr>
          <w:rFonts w:hint="eastAsia"/>
        </w:rPr>
        <w:t>这个表达经常出现在口语交流中，尤其是在描述一个人突然从某个位置上迅速站起来的情景时。“一骨碌爬起来”不仅限于从床上起床的情境，还可以用于其他任何突然起身的情况，比如某人听到紧急的消息后立刻从椅子上站起，或是小孩在玩耍时摔倒后又马上站起来继续玩。</w:t>
      </w:r>
    </w:p>
    <w:p w14:paraId="5797C758" w14:textId="77777777" w:rsidR="009437ED" w:rsidRDefault="009437ED">
      <w:pPr>
        <w:rPr>
          <w:rFonts w:hint="eastAsia"/>
        </w:rPr>
      </w:pPr>
    </w:p>
    <w:p w14:paraId="22856767" w14:textId="77777777" w:rsidR="009437ED" w:rsidRDefault="009437ED">
      <w:pPr>
        <w:rPr>
          <w:rFonts w:hint="eastAsia"/>
        </w:rPr>
      </w:pPr>
      <w:r>
        <w:rPr>
          <w:rFonts w:hint="eastAsia"/>
        </w:rPr>
        <w:t>文化内涵与延伸意义</w:t>
      </w:r>
    </w:p>
    <w:p w14:paraId="619EA9B4" w14:textId="77777777" w:rsidR="009437ED" w:rsidRDefault="009437ED">
      <w:pPr>
        <w:rPr>
          <w:rFonts w:hint="eastAsia"/>
        </w:rPr>
      </w:pPr>
      <w:r>
        <w:rPr>
          <w:rFonts w:hint="eastAsia"/>
        </w:rPr>
        <w:t>在中国文化里，这样的成语或俚语往往蕴含着丰富的民间智慧和生活情趣。它们不仅是交流的工具，更是传承文化的一种方式。通过学习和使用这些生动活泼的表达，人们能够更深入地理解中国文化的多样性和趣味性。</w:t>
      </w:r>
    </w:p>
    <w:p w14:paraId="428D11B7" w14:textId="77777777" w:rsidR="009437ED" w:rsidRDefault="009437ED">
      <w:pPr>
        <w:rPr>
          <w:rFonts w:hint="eastAsia"/>
        </w:rPr>
      </w:pPr>
    </w:p>
    <w:p w14:paraId="099BB4E3" w14:textId="77777777" w:rsidR="009437ED" w:rsidRDefault="00943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03E5E" w14:textId="38ED7B30" w:rsidR="001164FD" w:rsidRDefault="001164FD"/>
    <w:sectPr w:rsidR="0011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FD"/>
    <w:rsid w:val="001164FD"/>
    <w:rsid w:val="007F2201"/>
    <w:rsid w:val="0094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2FD40-9706-4FFD-AED4-ABBE2CBE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