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88CA" w14:textId="77777777" w:rsidR="000311B3" w:rsidRDefault="000311B3">
      <w:pPr>
        <w:rPr>
          <w:rFonts w:hint="eastAsia"/>
        </w:rPr>
      </w:pPr>
      <w:r>
        <w:rPr>
          <w:rFonts w:hint="eastAsia"/>
        </w:rPr>
        <w:t>一颗的拼音是一声还是二声</w:t>
      </w:r>
    </w:p>
    <w:p w14:paraId="055DBE59" w14:textId="77777777" w:rsidR="000311B3" w:rsidRDefault="000311B3">
      <w:pPr>
        <w:rPr>
          <w:rFonts w:hint="eastAsia"/>
        </w:rPr>
      </w:pPr>
      <w:r>
        <w:rPr>
          <w:rFonts w:hint="eastAsia"/>
        </w:rPr>
        <w:t>在汉语拼音中，每个汉字都有其特定的发音和声调，这不仅赋予了语言音乐般的美感，也增加了交流的准确性。当谈及“一颗”的拼音时，我们首先要明确这里的“一”字根据语境的不同会有不同的声调变化，而“颗”字则保持固定的拼音读音。</w:t>
      </w:r>
    </w:p>
    <w:p w14:paraId="7CC94189" w14:textId="77777777" w:rsidR="000311B3" w:rsidRDefault="000311B3">
      <w:pPr>
        <w:rPr>
          <w:rFonts w:hint="eastAsia"/>
        </w:rPr>
      </w:pPr>
    </w:p>
    <w:p w14:paraId="7C65CD7B" w14:textId="77777777" w:rsidR="000311B3" w:rsidRDefault="000311B3">
      <w:pPr>
        <w:rPr>
          <w:rFonts w:hint="eastAsia"/>
        </w:rPr>
      </w:pPr>
      <w:r>
        <w:rPr>
          <w:rFonts w:hint="eastAsia"/>
        </w:rPr>
        <w:t>“一”的多变声调</w:t>
      </w:r>
    </w:p>
    <w:p w14:paraId="72514E81" w14:textId="77777777" w:rsidR="000311B3" w:rsidRDefault="000311B3">
      <w:pPr>
        <w:rPr>
          <w:rFonts w:hint="eastAsia"/>
        </w:rPr>
      </w:pPr>
      <w:r>
        <w:rPr>
          <w:rFonts w:hint="eastAsia"/>
        </w:rPr>
        <w:t>“一”作为数字，在单独使用或位于句尾时通常读作第一声（yī）。然而，“一”是一个特殊的存在，它在与其他词语组合时会根据后一字的声调产生声调变化。例如，如果后一字是第四声，则“一”会变为第二声；如果后一字为第一、第二或第三声，则“一”会变成第四声。这种规则体现了汉语声调系统的灵活性与复杂性。</w:t>
      </w:r>
    </w:p>
    <w:p w14:paraId="3CE9BC26" w14:textId="77777777" w:rsidR="000311B3" w:rsidRDefault="000311B3">
      <w:pPr>
        <w:rPr>
          <w:rFonts w:hint="eastAsia"/>
        </w:rPr>
      </w:pPr>
    </w:p>
    <w:p w14:paraId="561A260A" w14:textId="77777777" w:rsidR="000311B3" w:rsidRDefault="000311B3">
      <w:pPr>
        <w:rPr>
          <w:rFonts w:hint="eastAsia"/>
        </w:rPr>
      </w:pPr>
      <w:r>
        <w:rPr>
          <w:rFonts w:hint="eastAsia"/>
        </w:rPr>
        <w:t>“颗”的固定声调</w:t>
      </w:r>
    </w:p>
    <w:p w14:paraId="53AB186C" w14:textId="77777777" w:rsidR="000311B3" w:rsidRDefault="000311B3">
      <w:pPr>
        <w:rPr>
          <w:rFonts w:hint="eastAsia"/>
        </w:rPr>
      </w:pPr>
      <w:r>
        <w:rPr>
          <w:rFonts w:hint="eastAsia"/>
        </w:rPr>
        <w:t>相比之下，“颗”字的声调就显得简单多了。无论是在任何语境下，它的拼音始终是“kē”，属于第一声。这个字常用于表示小而圆的事物的数量单位，如一颗星星、一颗纽扣等。它描绘出事物的小巧精致，给人一种细腻的感觉。</w:t>
      </w:r>
    </w:p>
    <w:p w14:paraId="2D0892B3" w14:textId="77777777" w:rsidR="000311B3" w:rsidRDefault="000311B3">
      <w:pPr>
        <w:rPr>
          <w:rFonts w:hint="eastAsia"/>
        </w:rPr>
      </w:pPr>
    </w:p>
    <w:p w14:paraId="7531E788" w14:textId="77777777" w:rsidR="000311B3" w:rsidRDefault="000311B3">
      <w:pPr>
        <w:rPr>
          <w:rFonts w:hint="eastAsia"/>
        </w:rPr>
      </w:pPr>
      <w:r>
        <w:rPr>
          <w:rFonts w:hint="eastAsia"/>
        </w:rPr>
        <w:t>“一颗”的实际应用</w:t>
      </w:r>
    </w:p>
    <w:p w14:paraId="1462A5B1" w14:textId="77777777" w:rsidR="000311B3" w:rsidRDefault="000311B3">
      <w:pPr>
        <w:rPr>
          <w:rFonts w:hint="eastAsia"/>
        </w:rPr>
      </w:pPr>
      <w:r>
        <w:rPr>
          <w:rFonts w:hint="eastAsia"/>
        </w:rPr>
        <w:t>当我们说“一颗”时，实际上是指一个小型物品的计数方式。这里的“一”遵循前面提到的声调变化规则，而“颗”保持其原始的第一声音调不变。因此，如果我们考虑“颗”后面的词，比如“一颗苹果”，由于“苹”是第二声，那么“一”将保持为第四声，即“yì kē píng guǒ”。但是，如果我们谈论的是“一颗星”，因为“星”是第一声，“一”就会变为其原始的第一声，所以整个短语应读作“yī kē xīng”。</w:t>
      </w:r>
    </w:p>
    <w:p w14:paraId="3C7256F7" w14:textId="77777777" w:rsidR="000311B3" w:rsidRDefault="000311B3">
      <w:pPr>
        <w:rPr>
          <w:rFonts w:hint="eastAsia"/>
        </w:rPr>
      </w:pPr>
    </w:p>
    <w:p w14:paraId="6999E101" w14:textId="77777777" w:rsidR="000311B3" w:rsidRDefault="000311B3">
      <w:pPr>
        <w:rPr>
          <w:rFonts w:hint="eastAsia"/>
        </w:rPr>
      </w:pPr>
      <w:r>
        <w:rPr>
          <w:rFonts w:hint="eastAsia"/>
        </w:rPr>
        <w:t>最后的总结</w:t>
      </w:r>
    </w:p>
    <w:p w14:paraId="46650462" w14:textId="77777777" w:rsidR="000311B3" w:rsidRDefault="000311B3">
      <w:pPr>
        <w:rPr>
          <w:rFonts w:hint="eastAsia"/>
        </w:rPr>
      </w:pPr>
      <w:r>
        <w:rPr>
          <w:rFonts w:hint="eastAsia"/>
        </w:rPr>
        <w:t>“一颗”的拼音中，“一”的声调并不是固定的一声或是二声，而是取决于它后面所跟随的字的声调。“颗”的拼音则是确定的第一声。了解这些细微差别有助于正确地发出汉语的声调，使沟通更加准确有效。汉语的声调系统虽然复杂，但一旦掌握了其中的规律，便能更好地体会汉语的魅力，并在日常对话中正确运用。</w:t>
      </w:r>
    </w:p>
    <w:p w14:paraId="5ED873CF" w14:textId="77777777" w:rsidR="000311B3" w:rsidRDefault="000311B3">
      <w:pPr>
        <w:rPr>
          <w:rFonts w:hint="eastAsia"/>
        </w:rPr>
      </w:pPr>
    </w:p>
    <w:p w14:paraId="622F102B" w14:textId="77777777" w:rsidR="000311B3" w:rsidRDefault="00031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7632A" w14:textId="110E06FF" w:rsidR="00AE3A71" w:rsidRDefault="00AE3A71"/>
    <w:sectPr w:rsidR="00AE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71"/>
    <w:rsid w:val="000311B3"/>
    <w:rsid w:val="007F2201"/>
    <w:rsid w:val="00A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F5D4C-A304-4800-89FA-071BBAC1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