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CDC0" w14:textId="77777777" w:rsidR="003363C9" w:rsidRDefault="003363C9">
      <w:pPr>
        <w:rPr>
          <w:rFonts w:hint="eastAsia"/>
        </w:rPr>
      </w:pPr>
      <w:r>
        <w:rPr>
          <w:rFonts w:hint="eastAsia"/>
        </w:rPr>
        <w:t>一颗一颗的拼音：开启汉字学习之旅</w:t>
      </w:r>
    </w:p>
    <w:p w14:paraId="4BC88D0A" w14:textId="77777777" w:rsidR="003363C9" w:rsidRDefault="003363C9">
      <w:pPr>
        <w:rPr>
          <w:rFonts w:hint="eastAsia"/>
        </w:rPr>
      </w:pPr>
      <w:r>
        <w:rPr>
          <w:rFonts w:hint="eastAsia"/>
        </w:rPr>
        <w:t>在汉语学习的世界里，拼音作为汉字的发音指南，起着至关重要的作用。它不仅是外国人学习中文的桥梁，也是中国孩子从小学习汉字的重要工具。“一颗一颗的拼音”这个标题寓意着从基础开始，一步一步地积累知识的重要性。每一颗拼音都是构建语言大厦的一块基石，通过不断的学习和练习，我们可以逐步掌握丰富的词汇量，并能够流畅地进行交流。</w:t>
      </w:r>
    </w:p>
    <w:p w14:paraId="56F51CC7" w14:textId="77777777" w:rsidR="003363C9" w:rsidRDefault="003363C9">
      <w:pPr>
        <w:rPr>
          <w:rFonts w:hint="eastAsia"/>
        </w:rPr>
      </w:pPr>
    </w:p>
    <w:p w14:paraId="73443377" w14:textId="77777777" w:rsidR="003363C9" w:rsidRDefault="003363C9">
      <w:pPr>
        <w:rPr>
          <w:rFonts w:hint="eastAsia"/>
        </w:rPr>
      </w:pPr>
      <w:r>
        <w:rPr>
          <w:rFonts w:hint="eastAsia"/>
        </w:rPr>
        <w:t>拼音的基础构成</w:t>
      </w:r>
    </w:p>
    <w:p w14:paraId="1A592D2B" w14:textId="77777777" w:rsidR="003363C9" w:rsidRDefault="003363C9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“b”，“p”，“m”等；韵母则是跟在声母后面的元音或元音组合，例如“a”，“o”，“i”等。而声调则决定了一个字的不同意义。例如，“ma”（妈）的第一声和“ma”（马）的第三声，尽管发音相同，但因为声调不同，所以代表的意思也完全不同。了解这些基础知识对于正确使用拼音至关重要。</w:t>
      </w:r>
    </w:p>
    <w:p w14:paraId="62BD4B5F" w14:textId="77777777" w:rsidR="003363C9" w:rsidRDefault="003363C9">
      <w:pPr>
        <w:rPr>
          <w:rFonts w:hint="eastAsia"/>
        </w:rPr>
      </w:pPr>
    </w:p>
    <w:p w14:paraId="3847CBEF" w14:textId="77777777" w:rsidR="003363C9" w:rsidRDefault="003363C9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E28B648" w14:textId="77777777" w:rsidR="003363C9" w:rsidRDefault="003363C9">
      <w:pPr>
        <w:rPr>
          <w:rFonts w:hint="eastAsia"/>
        </w:rPr>
      </w:pPr>
      <w:r>
        <w:rPr>
          <w:rFonts w:hint="eastAsia"/>
        </w:rPr>
        <w:t>学习拼音并不难，但需要一定的方法和技巧。可以通过模仿来学习正确的发音。听录音或者跟随老师的示范，反复练习是提高发音准确性的关键。利用卡片学习法也是一种非常有效的方式。将每个拼音写在卡片上，一面写拼音，另一面写对应的汉字，通过不断的复习记忆，可以加深对拼音的理解和掌握。还可以通过唱歌谣、玩游戏等方式增加学习的趣味性，让学习过程不再枯燥。</w:t>
      </w:r>
    </w:p>
    <w:p w14:paraId="6845285B" w14:textId="77777777" w:rsidR="003363C9" w:rsidRDefault="003363C9">
      <w:pPr>
        <w:rPr>
          <w:rFonts w:hint="eastAsia"/>
        </w:rPr>
      </w:pPr>
    </w:p>
    <w:p w14:paraId="279D56A2" w14:textId="77777777" w:rsidR="003363C9" w:rsidRDefault="003363C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98FE6E" w14:textId="77777777" w:rsidR="003363C9" w:rsidRDefault="003363C9">
      <w:pPr>
        <w:rPr>
          <w:rFonts w:hint="eastAsia"/>
        </w:rPr>
      </w:pPr>
      <w:r>
        <w:rPr>
          <w:rFonts w:hint="eastAsia"/>
        </w:rPr>
        <w:t>拼音在我们的日常生活中无处不在。无论是手机输入法还是电脑打字，拼音都是一种常用的输入方式。通过拼音输入，即使是不熟悉汉字书写的人也能快速输入自己想要表达的内容。在教育领域，拼音被广泛应用于儿童早期教育中，帮助孩子们更早地接触和学习汉字。随着汉语在全球范围内的普及，越来越多的外国人通过学习拼音来打开通向中国文化的大门。</w:t>
      </w:r>
    </w:p>
    <w:p w14:paraId="468EBA2A" w14:textId="77777777" w:rsidR="003363C9" w:rsidRDefault="003363C9">
      <w:pPr>
        <w:rPr>
          <w:rFonts w:hint="eastAsia"/>
        </w:rPr>
      </w:pPr>
    </w:p>
    <w:p w14:paraId="5205015A" w14:textId="77777777" w:rsidR="003363C9" w:rsidRDefault="003363C9">
      <w:pPr>
        <w:rPr>
          <w:rFonts w:hint="eastAsia"/>
        </w:rPr>
      </w:pPr>
      <w:r>
        <w:rPr>
          <w:rFonts w:hint="eastAsia"/>
        </w:rPr>
        <w:t>最后的总结</w:t>
      </w:r>
    </w:p>
    <w:p w14:paraId="2096C461" w14:textId="77777777" w:rsidR="003363C9" w:rsidRDefault="003363C9">
      <w:pPr>
        <w:rPr>
          <w:rFonts w:hint="eastAsia"/>
        </w:rPr>
      </w:pPr>
      <w:r>
        <w:rPr>
          <w:rFonts w:hint="eastAsia"/>
        </w:rPr>
        <w:t>拼音作为连接声音和文字的纽带，其重要性不言而喻。每当我们学习一个新的拼音，就像是种下了一颗种子，随着时间的推移，这些种子将会成长为一棵棵参天大树，为我们撑起一片知识的天空。无论你是刚开始学习汉语的新手，还是希望进一步提升自己的老手，都不妨回到最基础的部分——从一颗一颗的拼音开始，重新发现汉语的魅力。</w:t>
      </w:r>
    </w:p>
    <w:p w14:paraId="2205B744" w14:textId="77777777" w:rsidR="003363C9" w:rsidRDefault="003363C9">
      <w:pPr>
        <w:rPr>
          <w:rFonts w:hint="eastAsia"/>
        </w:rPr>
      </w:pPr>
    </w:p>
    <w:p w14:paraId="4FAEDB10" w14:textId="77777777" w:rsidR="003363C9" w:rsidRDefault="0033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8F4DD" w14:textId="77777777" w:rsidR="003363C9" w:rsidRDefault="00336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2DC8B" w14:textId="0216DD6B" w:rsidR="00B01BB4" w:rsidRDefault="00B01BB4"/>
    <w:sectPr w:rsidR="00B0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B4"/>
    <w:rsid w:val="003363C9"/>
    <w:rsid w:val="00B01BB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19FE-781A-44A4-8F08-5A8E3FA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