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90FC" w14:textId="77777777" w:rsidR="00BB36D9" w:rsidRDefault="00BB36D9">
      <w:pPr>
        <w:rPr>
          <w:rFonts w:hint="eastAsia"/>
        </w:rPr>
      </w:pPr>
    </w:p>
    <w:p w14:paraId="18BC1DEC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一顿的拼音声调是几声</w:t>
      </w:r>
    </w:p>
    <w:p w14:paraId="1262CACC" w14:textId="77777777" w:rsidR="00BB36D9" w:rsidRDefault="00BB36D9">
      <w:pPr>
        <w:rPr>
          <w:rFonts w:hint="eastAsia"/>
        </w:rPr>
      </w:pPr>
    </w:p>
    <w:p w14:paraId="7919EAB0" w14:textId="77777777" w:rsidR="00BB36D9" w:rsidRDefault="00BB36D9">
      <w:pPr>
        <w:rPr>
          <w:rFonts w:hint="eastAsia"/>
        </w:rPr>
      </w:pPr>
    </w:p>
    <w:p w14:paraId="1EF142DC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在汉语拼音中，“一”这个字是一个非常基础但又极为重要的词汇。它代表着数字“1”，同时也是构建其他数词的基础。而当我们提到“一顿”的时候，很多人可能会好奇，这里的“一”究竟应该读作第几声呢？根据现代汉语规范，“一”字单独使用或位于词语开头时，其声调为第一声，即阴平。但在实际语境中，特别是当“一”与其他词组合形成固定短语如“一顿”时，它的发音会发生变化。</w:t>
      </w:r>
    </w:p>
    <w:p w14:paraId="6C8365F6" w14:textId="77777777" w:rsidR="00BB36D9" w:rsidRDefault="00BB36D9">
      <w:pPr>
        <w:rPr>
          <w:rFonts w:hint="eastAsia"/>
        </w:rPr>
      </w:pPr>
    </w:p>
    <w:p w14:paraId="709BA1DF" w14:textId="77777777" w:rsidR="00BB36D9" w:rsidRDefault="00BB36D9">
      <w:pPr>
        <w:rPr>
          <w:rFonts w:hint="eastAsia"/>
        </w:rPr>
      </w:pPr>
    </w:p>
    <w:p w14:paraId="4DF0B701" w14:textId="77777777" w:rsidR="00BB36D9" w:rsidRDefault="00BB36D9">
      <w:pPr>
        <w:rPr>
          <w:rFonts w:hint="eastAsia"/>
        </w:rPr>
      </w:pPr>
    </w:p>
    <w:p w14:paraId="51804DB0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汉语拼音中的声调规则</w:t>
      </w:r>
    </w:p>
    <w:p w14:paraId="7575A274" w14:textId="77777777" w:rsidR="00BB36D9" w:rsidRDefault="00BB36D9">
      <w:pPr>
        <w:rPr>
          <w:rFonts w:hint="eastAsia"/>
        </w:rPr>
      </w:pPr>
    </w:p>
    <w:p w14:paraId="645B93AE" w14:textId="77777777" w:rsidR="00BB36D9" w:rsidRDefault="00BB36D9">
      <w:pPr>
        <w:rPr>
          <w:rFonts w:hint="eastAsia"/>
        </w:rPr>
      </w:pPr>
    </w:p>
    <w:p w14:paraId="62151BD4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汉语普通话中共有四个基本声调和一个轻声。具体来说，第一声（阴平）是高而平的；第二声（阳平）是从低到高的升调；第三声（上声）先降后升；第四声（去声）则是从高降到低。对于“一”字而言，它在不同位置和语境下会有不同的变调规则。比如，在“一起”、“一天”等短语中，“一”通常变为第四声。</w:t>
      </w:r>
    </w:p>
    <w:p w14:paraId="5B1B0565" w14:textId="77777777" w:rsidR="00BB36D9" w:rsidRDefault="00BB36D9">
      <w:pPr>
        <w:rPr>
          <w:rFonts w:hint="eastAsia"/>
        </w:rPr>
      </w:pPr>
    </w:p>
    <w:p w14:paraId="54254ED9" w14:textId="77777777" w:rsidR="00BB36D9" w:rsidRDefault="00BB36D9">
      <w:pPr>
        <w:rPr>
          <w:rFonts w:hint="eastAsia"/>
        </w:rPr>
      </w:pPr>
    </w:p>
    <w:p w14:paraId="088C4D16" w14:textId="77777777" w:rsidR="00BB36D9" w:rsidRDefault="00BB36D9">
      <w:pPr>
        <w:rPr>
          <w:rFonts w:hint="eastAsia"/>
        </w:rPr>
      </w:pPr>
    </w:p>
    <w:p w14:paraId="0D232CC5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“一顿”的正确发音</w:t>
      </w:r>
    </w:p>
    <w:p w14:paraId="5B36AA2F" w14:textId="77777777" w:rsidR="00BB36D9" w:rsidRDefault="00BB36D9">
      <w:pPr>
        <w:rPr>
          <w:rFonts w:hint="eastAsia"/>
        </w:rPr>
      </w:pPr>
    </w:p>
    <w:p w14:paraId="346FF387" w14:textId="77777777" w:rsidR="00BB36D9" w:rsidRDefault="00BB36D9">
      <w:pPr>
        <w:rPr>
          <w:rFonts w:hint="eastAsia"/>
        </w:rPr>
      </w:pPr>
    </w:p>
    <w:p w14:paraId="4F8D379E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回到我们最初的问题，“一顿”的“一”实际上应读作第四声。这是因为，在与动词或其他词性结合构成数量短语时，“一”往往要进行变调处理，以适应整个短语的流畅性和自然性。因此，“一顿饭”、“一顿打”中的“一”都应读作第四声，这有助于更好地表达说话者的意图，并让听者更容易理解话语含义。</w:t>
      </w:r>
    </w:p>
    <w:p w14:paraId="2680D192" w14:textId="77777777" w:rsidR="00BB36D9" w:rsidRDefault="00BB36D9">
      <w:pPr>
        <w:rPr>
          <w:rFonts w:hint="eastAsia"/>
        </w:rPr>
      </w:pPr>
    </w:p>
    <w:p w14:paraId="61FEBE3D" w14:textId="77777777" w:rsidR="00BB36D9" w:rsidRDefault="00BB36D9">
      <w:pPr>
        <w:rPr>
          <w:rFonts w:hint="eastAsia"/>
        </w:rPr>
      </w:pPr>
    </w:p>
    <w:p w14:paraId="7BE77B95" w14:textId="77777777" w:rsidR="00BB36D9" w:rsidRDefault="00BB36D9">
      <w:pPr>
        <w:rPr>
          <w:rFonts w:hint="eastAsia"/>
        </w:rPr>
      </w:pPr>
    </w:p>
    <w:p w14:paraId="26B6BF7E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学习汉语声调的重要性</w:t>
      </w:r>
    </w:p>
    <w:p w14:paraId="7AF25577" w14:textId="77777777" w:rsidR="00BB36D9" w:rsidRDefault="00BB36D9">
      <w:pPr>
        <w:rPr>
          <w:rFonts w:hint="eastAsia"/>
        </w:rPr>
      </w:pPr>
    </w:p>
    <w:p w14:paraId="6459590D" w14:textId="77777777" w:rsidR="00BB36D9" w:rsidRDefault="00BB36D9">
      <w:pPr>
        <w:rPr>
          <w:rFonts w:hint="eastAsia"/>
        </w:rPr>
      </w:pPr>
    </w:p>
    <w:p w14:paraId="4F3B02B5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掌握汉语声调对于非母语学习者来说至关重要。错误的声调不仅可能导致沟通上的误解，甚至可能引起笑话或者冒犯。例如，“妈妈”（māma）如果误发成“马麻”（mǎma），意思就完全不同了。因此，在学习汉语的过程中，准确把握每个字的声调及其在不同语境下的变化是非常关键的一步。</w:t>
      </w:r>
    </w:p>
    <w:p w14:paraId="2EE01830" w14:textId="77777777" w:rsidR="00BB36D9" w:rsidRDefault="00BB36D9">
      <w:pPr>
        <w:rPr>
          <w:rFonts w:hint="eastAsia"/>
        </w:rPr>
      </w:pPr>
    </w:p>
    <w:p w14:paraId="12BAABD2" w14:textId="77777777" w:rsidR="00BB36D9" w:rsidRDefault="00BB36D9">
      <w:pPr>
        <w:rPr>
          <w:rFonts w:hint="eastAsia"/>
        </w:rPr>
      </w:pPr>
    </w:p>
    <w:p w14:paraId="24FF1501" w14:textId="77777777" w:rsidR="00BB36D9" w:rsidRDefault="00BB36D9">
      <w:pPr>
        <w:rPr>
          <w:rFonts w:hint="eastAsia"/>
        </w:rPr>
      </w:pPr>
    </w:p>
    <w:p w14:paraId="61D63044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0D7BD9" w14:textId="77777777" w:rsidR="00BB36D9" w:rsidRDefault="00BB36D9">
      <w:pPr>
        <w:rPr>
          <w:rFonts w:hint="eastAsia"/>
        </w:rPr>
      </w:pPr>
    </w:p>
    <w:p w14:paraId="71E6B497" w14:textId="77777777" w:rsidR="00BB36D9" w:rsidRDefault="00BB36D9">
      <w:pPr>
        <w:rPr>
          <w:rFonts w:hint="eastAsia"/>
        </w:rPr>
      </w:pPr>
    </w:p>
    <w:p w14:paraId="38A108E3" w14:textId="77777777" w:rsidR="00BB36D9" w:rsidRDefault="00BB36D9">
      <w:pPr>
        <w:rPr>
          <w:rFonts w:hint="eastAsia"/>
        </w:rPr>
      </w:pPr>
      <w:r>
        <w:rPr>
          <w:rFonts w:hint="eastAsia"/>
        </w:rPr>
        <w:tab/>
        <w:t>通过上述讨论，我们可以得出最后的总结：“一顿”的“一”应该读作第四声。了解这一点不仅帮助我们在日常交流中更加准确地表达自己，也加深了对汉语语音系统复杂性的认识。无论是初学者还是有一定基础的学习者，都应该注重声调的学习，因为它是汉语学习不可或缺的一部分。</w:t>
      </w:r>
    </w:p>
    <w:p w14:paraId="3FAFC3ED" w14:textId="77777777" w:rsidR="00BB36D9" w:rsidRDefault="00BB36D9">
      <w:pPr>
        <w:rPr>
          <w:rFonts w:hint="eastAsia"/>
        </w:rPr>
      </w:pPr>
    </w:p>
    <w:p w14:paraId="67D5CBE5" w14:textId="77777777" w:rsidR="00BB36D9" w:rsidRDefault="00BB36D9">
      <w:pPr>
        <w:rPr>
          <w:rFonts w:hint="eastAsia"/>
        </w:rPr>
      </w:pPr>
    </w:p>
    <w:p w14:paraId="52BA939F" w14:textId="77777777" w:rsidR="00BB36D9" w:rsidRDefault="00BB3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5DBC1" w14:textId="0FFC078E" w:rsidR="00C7754F" w:rsidRDefault="00C7754F"/>
    <w:sectPr w:rsidR="00C7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4F"/>
    <w:rsid w:val="00BB36D9"/>
    <w:rsid w:val="00C7754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17F25-626F-430B-AE32-8606F247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