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D36C" w14:textId="77777777" w:rsidR="00050D14" w:rsidRDefault="00050D14">
      <w:pPr>
        <w:rPr>
          <w:rFonts w:hint="eastAsia"/>
        </w:rPr>
      </w:pPr>
      <w:r>
        <w:rPr>
          <w:rFonts w:hint="eastAsia"/>
        </w:rPr>
        <w:t>一页的拼音：通往中文世界的钥匙</w:t>
      </w:r>
    </w:p>
    <w:p w14:paraId="26878720" w14:textId="77777777" w:rsidR="00050D14" w:rsidRDefault="00050D14">
      <w:pPr>
        <w:rPr>
          <w:rFonts w:hint="eastAsia"/>
        </w:rPr>
      </w:pPr>
      <w:r>
        <w:rPr>
          <w:rFonts w:hint="eastAsia"/>
        </w:rPr>
        <w:t>在汉语学习者的旅程中，拼音是一扇打开语言大门的重要窗口。它不仅仅是一系列简单的字母和符号组合，更是连接汉语发音与书写形式的一座桥梁。汉语拼音方案是中华人民共和国成立后，为便于推广普通话而制定的一种拉丁化注音方法。1958年正式公布，并逐渐成为汉语学习、汉字输入法及对外汉语教学不可或缺的一部分。</w:t>
      </w:r>
    </w:p>
    <w:p w14:paraId="142E3888" w14:textId="77777777" w:rsidR="00050D14" w:rsidRDefault="00050D14">
      <w:pPr>
        <w:rPr>
          <w:rFonts w:hint="eastAsia"/>
        </w:rPr>
      </w:pPr>
    </w:p>
    <w:p w14:paraId="1E543135" w14:textId="77777777" w:rsidR="00050D14" w:rsidRDefault="00050D14">
      <w:pPr>
        <w:rPr>
          <w:rFonts w:hint="eastAsia"/>
        </w:rPr>
      </w:pPr>
      <w:r>
        <w:rPr>
          <w:rFonts w:hint="eastAsia"/>
        </w:rPr>
        <w:t>历史背景与发展</w:t>
      </w:r>
    </w:p>
    <w:p w14:paraId="6C83CBB5" w14:textId="77777777" w:rsidR="00050D14" w:rsidRDefault="00050D14">
      <w:pPr>
        <w:rPr>
          <w:rFonts w:hint="eastAsia"/>
        </w:rPr>
      </w:pPr>
      <w:r>
        <w:rPr>
          <w:rFonts w:hint="eastAsia"/>
        </w:rPr>
        <w:t>追溯到上世纪初，随着西方文化的引入，中国学者开始探索用拉丁字母标注汉语的方法。经过多年的讨论与研究，最终形成了如今我们熟知的汉语拼音体系。这一过程凝聚了几代语言学家的心血，标志着中国语言文字改革的一项重大成就。随着时间的推移，汉语拼音不仅在国内广泛使用，在国际上也获得了认可，成为了全球范围内人们学习中文时最先接触的内容之一。</w:t>
      </w:r>
    </w:p>
    <w:p w14:paraId="5E1AC3D4" w14:textId="77777777" w:rsidR="00050D14" w:rsidRDefault="00050D14">
      <w:pPr>
        <w:rPr>
          <w:rFonts w:hint="eastAsia"/>
        </w:rPr>
      </w:pPr>
    </w:p>
    <w:p w14:paraId="3C9D3B0D" w14:textId="77777777" w:rsidR="00050D14" w:rsidRDefault="00050D14">
      <w:pPr>
        <w:rPr>
          <w:rFonts w:hint="eastAsia"/>
        </w:rPr>
      </w:pPr>
      <w:r>
        <w:rPr>
          <w:rFonts w:hint="eastAsia"/>
        </w:rPr>
        <w:t>拼音的基本构成</w:t>
      </w:r>
    </w:p>
    <w:p w14:paraId="4F20DF46" w14:textId="77777777" w:rsidR="00050D14" w:rsidRDefault="00050D14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共有23个；韵母则包含了63种不同的组合方式，它们共同构成了汉语丰富的语音系统。汉语还有四个基本声调（阴平、阳平、上声、去声）以及轻声，这些变化赋予了每一个汉字独特的音韵美感。通过准确地拼读出各个组成部分，学习者可以更轻松地掌握正确的发音技巧。</w:t>
      </w:r>
    </w:p>
    <w:p w14:paraId="309A52FB" w14:textId="77777777" w:rsidR="00050D14" w:rsidRDefault="00050D14">
      <w:pPr>
        <w:rPr>
          <w:rFonts w:hint="eastAsia"/>
        </w:rPr>
      </w:pPr>
    </w:p>
    <w:p w14:paraId="3D20B31D" w14:textId="77777777" w:rsidR="00050D14" w:rsidRDefault="00050D14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E51E145" w14:textId="77777777" w:rsidR="00050D14" w:rsidRDefault="00050D14">
      <w:pPr>
        <w:rPr>
          <w:rFonts w:hint="eastAsia"/>
        </w:rPr>
      </w:pPr>
      <w:r>
        <w:rPr>
          <w:rFonts w:hint="eastAsia"/>
        </w:rPr>
        <w:t>对于非母语使用者来说，拼音就像是汉语学习道路上的第一位向导。它帮助人们建立起对汉字读音的基本认知，降低了记忆难度。在没有汉字提示的情况下，拼音也能作为交流工具，使得口头表达更加顺畅。更重要的是，随着信息技术的发展，拼音输入法已经成为现代人日常生活中不可或缺的一部分，极大地提高了打字效率。因此，熟练掌握拼音对于每一位汉语学习者而言都至关重要。</w:t>
      </w:r>
    </w:p>
    <w:p w14:paraId="14C96775" w14:textId="77777777" w:rsidR="00050D14" w:rsidRDefault="00050D14">
      <w:pPr>
        <w:rPr>
          <w:rFonts w:hint="eastAsia"/>
        </w:rPr>
      </w:pPr>
    </w:p>
    <w:p w14:paraId="4CB84CE4" w14:textId="77777777" w:rsidR="00050D14" w:rsidRDefault="00050D14">
      <w:pPr>
        <w:rPr>
          <w:rFonts w:hint="eastAsia"/>
        </w:rPr>
      </w:pPr>
      <w:r>
        <w:rPr>
          <w:rFonts w:hint="eastAsia"/>
        </w:rPr>
        <w:t>未来展望</w:t>
      </w:r>
    </w:p>
    <w:p w14:paraId="65354CDC" w14:textId="77777777" w:rsidR="00050D14" w:rsidRDefault="00050D14">
      <w:pPr>
        <w:rPr>
          <w:rFonts w:hint="eastAsia"/>
        </w:rPr>
      </w:pPr>
      <w:r>
        <w:rPr>
          <w:rFonts w:hint="eastAsia"/>
        </w:rPr>
        <w:t>随着全球化进程加快，越来越多的人开始关注并学习汉语。作为汉语入门的基础课程之一，拼音教学的质量直接关系到学生后续学习的效果。未来，我们可以期待更多创新的教学方法被应用于拼音教育领域，例如利用多媒体资源制作生动有趣的互动课程，或是借助人工智能技术开发个性化的学习平台。这些都将有助于进一步提升汉语拼音的学习体验，让更多人能够轻松愉快地走进这个充满魅力的语言世界。</w:t>
      </w:r>
    </w:p>
    <w:p w14:paraId="4D2E137A" w14:textId="77777777" w:rsidR="00050D14" w:rsidRDefault="00050D14">
      <w:pPr>
        <w:rPr>
          <w:rFonts w:hint="eastAsia"/>
        </w:rPr>
      </w:pPr>
    </w:p>
    <w:p w14:paraId="5CB9918D" w14:textId="77777777" w:rsidR="00050D14" w:rsidRDefault="00050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54F06" w14:textId="7BADFC6B" w:rsidR="00723098" w:rsidRDefault="00723098"/>
    <w:sectPr w:rsidR="0072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98"/>
    <w:rsid w:val="00050D14"/>
    <w:rsid w:val="0072309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9541A-8C49-4E22-AC65-FA5CDCB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