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881F" w14:textId="77777777" w:rsidR="00DC0686" w:rsidRDefault="00DC0686">
      <w:pPr>
        <w:rPr>
          <w:rFonts w:hint="eastAsia"/>
        </w:rPr>
      </w:pPr>
      <w:r>
        <w:rPr>
          <w:rFonts w:hint="eastAsia"/>
        </w:rPr>
        <w:t>Yi Zhen Qiu Feng Chui Guo</w:t>
      </w:r>
    </w:p>
    <w:p w14:paraId="6BB44E41" w14:textId="77777777" w:rsidR="00DC0686" w:rsidRDefault="00DC0686">
      <w:pPr>
        <w:rPr>
          <w:rFonts w:hint="eastAsia"/>
        </w:rPr>
      </w:pPr>
      <w:r>
        <w:rPr>
          <w:rFonts w:hint="eastAsia"/>
        </w:rPr>
        <w:t>一阵秋风吹过（Yi Zhen Qiu Feng Chui Guo），这不仅是一句简单的中文描述，它描绘了一幅生动的自然画面，同时也是一个充满诗意和情感表达的文化符号。在中华文化的丰富语境中，“秋风”不仅仅意味着季节的变化，它还承载着人们对时光流逝、岁月变迁的感慨与思考。</w:t>
      </w:r>
    </w:p>
    <w:p w14:paraId="3222B091" w14:textId="77777777" w:rsidR="00DC0686" w:rsidRDefault="00DC0686">
      <w:pPr>
        <w:rPr>
          <w:rFonts w:hint="eastAsia"/>
        </w:rPr>
      </w:pPr>
    </w:p>
    <w:p w14:paraId="62E88135" w14:textId="77777777" w:rsidR="00DC0686" w:rsidRDefault="00DC0686">
      <w:pPr>
        <w:rPr>
          <w:rFonts w:hint="eastAsia"/>
        </w:rPr>
      </w:pPr>
      <w:r>
        <w:rPr>
          <w:rFonts w:hint="eastAsia"/>
        </w:rPr>
        <w:t>秋风的象征意义</w:t>
      </w:r>
    </w:p>
    <w:p w14:paraId="400B31AB" w14:textId="77777777" w:rsidR="00DC0686" w:rsidRDefault="00DC0686">
      <w:pPr>
        <w:rPr>
          <w:rFonts w:hint="eastAsia"/>
        </w:rPr>
      </w:pPr>
      <w:r>
        <w:rPr>
          <w:rFonts w:hint="eastAsia"/>
        </w:rPr>
        <w:t>在中国文学里，秋风常常被用来比喻人生的起伏不定和命运的无常。古代诗人喜欢用秋风来抒发自己对逝去美好事物的怀念，以及对未来不确定性的忧虑。例如，唐代诗人杜甫在其作品《登高》中写道：“万里悲秋常作客，百年多病独登台”，这里秋风不仅是季节的标志，更成为了诗人内心孤寂和对人生沧桑感的写照。</w:t>
      </w:r>
    </w:p>
    <w:p w14:paraId="49A4F6B4" w14:textId="77777777" w:rsidR="00DC0686" w:rsidRDefault="00DC0686">
      <w:pPr>
        <w:rPr>
          <w:rFonts w:hint="eastAsia"/>
        </w:rPr>
      </w:pPr>
    </w:p>
    <w:p w14:paraId="066D2858" w14:textId="77777777" w:rsidR="00DC0686" w:rsidRDefault="00DC0686">
      <w:pPr>
        <w:rPr>
          <w:rFonts w:hint="eastAsia"/>
        </w:rPr>
      </w:pPr>
      <w:r>
        <w:rPr>
          <w:rFonts w:hint="eastAsia"/>
        </w:rPr>
        <w:t>秋风带来的自然景观</w:t>
      </w:r>
    </w:p>
    <w:p w14:paraId="463A1D2A" w14:textId="77777777" w:rsidR="00DC0686" w:rsidRDefault="00DC0686">
      <w:pPr>
        <w:rPr>
          <w:rFonts w:hint="eastAsia"/>
        </w:rPr>
      </w:pPr>
      <w:r>
        <w:rPr>
          <w:rFonts w:hint="eastAsia"/>
        </w:rPr>
        <w:t>当秋风轻轻拂过大地时，整个世界仿佛都被染上了金黄的颜色。树叶由绿变黄，最终飘落，铺满了街道和小径，给城市增添了一份宁静之美。在乡村，成熟的庄稼随风摇曳，麦浪翻滚，预示着丰收的喜悦。而在山林间，秋风则像是大自然的一位画家，用它那无形的画笔，将层峦叠嶂染成了斑斓的色彩，构成了一幅绝美的风景画卷。</w:t>
      </w:r>
    </w:p>
    <w:p w14:paraId="741D02D1" w14:textId="77777777" w:rsidR="00DC0686" w:rsidRDefault="00DC0686">
      <w:pPr>
        <w:rPr>
          <w:rFonts w:hint="eastAsia"/>
        </w:rPr>
      </w:pPr>
    </w:p>
    <w:p w14:paraId="1D902E17" w14:textId="77777777" w:rsidR="00DC0686" w:rsidRDefault="00DC0686">
      <w:pPr>
        <w:rPr>
          <w:rFonts w:hint="eastAsia"/>
        </w:rPr>
      </w:pPr>
      <w:r>
        <w:rPr>
          <w:rFonts w:hint="eastAsia"/>
        </w:rPr>
        <w:t>秋风与人们的生活</w:t>
      </w:r>
    </w:p>
    <w:p w14:paraId="6DF3772B" w14:textId="77777777" w:rsidR="00DC0686" w:rsidRDefault="00DC0686">
      <w:pPr>
        <w:rPr>
          <w:rFonts w:hint="eastAsia"/>
        </w:rPr>
      </w:pPr>
      <w:r>
        <w:rPr>
          <w:rFonts w:hint="eastAsia"/>
        </w:rPr>
        <w:t>对于许多人来说，秋风是迎接凉爽天气的信号，告别了夏日的酷热。随着气温逐渐降低，人们开始换上厚衣服，享受户外活动的好时机。秋天也是收获的季节，农民们忙碌于田间地头，采摘果实，收割粮食。秋风也提醒着我们珍惜眼前的美好时光，因为它告诉我们，每一个瞬间都是独一无二且稍纵即逝的。</w:t>
      </w:r>
    </w:p>
    <w:p w14:paraId="2CEC9018" w14:textId="77777777" w:rsidR="00DC0686" w:rsidRDefault="00DC0686">
      <w:pPr>
        <w:rPr>
          <w:rFonts w:hint="eastAsia"/>
        </w:rPr>
      </w:pPr>
    </w:p>
    <w:p w14:paraId="3C0965A6" w14:textId="77777777" w:rsidR="00DC0686" w:rsidRDefault="00DC0686">
      <w:pPr>
        <w:rPr>
          <w:rFonts w:hint="eastAsia"/>
        </w:rPr>
      </w:pPr>
      <w:r>
        <w:rPr>
          <w:rFonts w:hint="eastAsia"/>
        </w:rPr>
        <w:t>秋风中的文化传承</w:t>
      </w:r>
    </w:p>
    <w:p w14:paraId="7F349D88" w14:textId="77777777" w:rsidR="00DC0686" w:rsidRDefault="00DC0686">
      <w:pPr>
        <w:rPr>
          <w:rFonts w:hint="eastAsia"/>
        </w:rPr>
      </w:pPr>
      <w:r>
        <w:rPr>
          <w:rFonts w:hint="eastAsia"/>
        </w:rPr>
        <w:t>从古至今，中国人一直有着丰富的秋季庆祝习俗，如中秋节赏月吃月饼，重阳节登高望远等，这些传统节日都离不开秋风这个背景元素。它们不仅是家人团聚、朋友相聚的美好时刻，更是传递中华民族价值观和生活方式的重要途径。通过世代相传的故事和仪式，秋风所蕴含的意义得以延续并发扬光大。</w:t>
      </w:r>
    </w:p>
    <w:p w14:paraId="46DCC93E" w14:textId="77777777" w:rsidR="00DC0686" w:rsidRDefault="00DC0686">
      <w:pPr>
        <w:rPr>
          <w:rFonts w:hint="eastAsia"/>
        </w:rPr>
      </w:pPr>
    </w:p>
    <w:p w14:paraId="3A9DED91" w14:textId="77777777" w:rsidR="00DC0686" w:rsidRDefault="00DC0686">
      <w:pPr>
        <w:rPr>
          <w:rFonts w:hint="eastAsia"/>
        </w:rPr>
      </w:pPr>
      <w:r>
        <w:rPr>
          <w:rFonts w:hint="eastAsia"/>
        </w:rPr>
        <w:t>最后的总结</w:t>
      </w:r>
    </w:p>
    <w:p w14:paraId="080E04BC" w14:textId="77777777" w:rsidR="00DC0686" w:rsidRDefault="00DC0686">
      <w:pPr>
        <w:rPr>
          <w:rFonts w:hint="eastAsia"/>
        </w:rPr>
      </w:pPr>
      <w:r>
        <w:rPr>
          <w:rFonts w:hint="eastAsia"/>
        </w:rPr>
        <w:t>一阵秋风吹过不仅仅是一个自然现象，它是连接过去与现在、人与自然之间的一座桥梁。在这个过程中，我们可以感受到时间的脚步，体验到生命的循环往复，并从中领悟到更加深刻的人生哲理。让我们一起静心聆听秋风的声音，在它的陪伴下，寻找内心的平静与和谐。</w:t>
      </w:r>
    </w:p>
    <w:p w14:paraId="323AE2CB" w14:textId="77777777" w:rsidR="00DC0686" w:rsidRDefault="00DC0686">
      <w:pPr>
        <w:rPr>
          <w:rFonts w:hint="eastAsia"/>
        </w:rPr>
      </w:pPr>
    </w:p>
    <w:p w14:paraId="6A37F14E" w14:textId="77777777" w:rsidR="00DC0686" w:rsidRDefault="00DC0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8276D" w14:textId="181B4BCF" w:rsidR="001120D6" w:rsidRDefault="001120D6"/>
    <w:sectPr w:rsidR="00112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D6"/>
    <w:rsid w:val="001120D6"/>
    <w:rsid w:val="00D5773D"/>
    <w:rsid w:val="00D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B030E-22E3-4ED5-86EF-250D1346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