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AC1E" w14:textId="77777777" w:rsidR="00E664D4" w:rsidRDefault="00E664D4">
      <w:pPr>
        <w:rPr>
          <w:rFonts w:hint="eastAsia"/>
        </w:rPr>
      </w:pPr>
      <w:r>
        <w:rPr>
          <w:rFonts w:hint="eastAsia"/>
        </w:rPr>
        <w:t>一阵的拼音是几声</w:t>
      </w:r>
    </w:p>
    <w:p w14:paraId="29B31184" w14:textId="77777777" w:rsidR="00E664D4" w:rsidRDefault="00E664D4">
      <w:pPr>
        <w:rPr>
          <w:rFonts w:hint="eastAsia"/>
        </w:rPr>
      </w:pPr>
      <w:r>
        <w:rPr>
          <w:rFonts w:hint="eastAsia"/>
        </w:rPr>
        <w:t>在汉语拼音系统中，每个汉字都有其对应的声调，这是汉语语音的一个重要特征。汉语普通话通常有四个主要声调和一个轻声，这五个声调帮助区分不同汉字的读音，使得即使字形不同但发音相近的汉字也能够通过声调来区分开来。今天我们就来探讨一下“一阵”这个词组中“一”的拼音声调。</w:t>
      </w:r>
    </w:p>
    <w:p w14:paraId="6BDDACC3" w14:textId="77777777" w:rsidR="00E664D4" w:rsidRDefault="00E664D4">
      <w:pPr>
        <w:rPr>
          <w:rFonts w:hint="eastAsia"/>
        </w:rPr>
      </w:pPr>
    </w:p>
    <w:p w14:paraId="6B2275E5" w14:textId="77777777" w:rsidR="00E664D4" w:rsidRDefault="00E664D4">
      <w:pPr>
        <w:rPr>
          <w:rFonts w:hint="eastAsia"/>
        </w:rPr>
      </w:pPr>
      <w:r>
        <w:rPr>
          <w:rFonts w:hint="eastAsia"/>
        </w:rPr>
        <w:t>一字的多变声调</w:t>
      </w:r>
    </w:p>
    <w:p w14:paraId="1D475C00" w14:textId="77777777" w:rsidR="00E664D4" w:rsidRDefault="00E664D4">
      <w:pPr>
        <w:rPr>
          <w:rFonts w:hint="eastAsia"/>
        </w:rPr>
      </w:pPr>
      <w:r>
        <w:rPr>
          <w:rFonts w:hint="eastAsia"/>
        </w:rPr>
        <w:t>“一”这个字本身是一个非常特殊的汉字，它的声调根据语法环境的不同会发生变化。当“一”作为数字单独使用或位于词句末尾时，它保持原调，即阴平，拼音为“yī”。然而，当“一”出现在词组或者句子中，并且紧跟在其后的字是第四声（去声）时，“一”的声调会变为第二声（阳平），如“一次”（yí cì）。如果后面的字是第一、二、三声，则“一”的声调变为第四声（去声），例如“一天”（yì tiān）、“一年”（yì nián）、“一点”（yì diǎn）。</w:t>
      </w:r>
    </w:p>
    <w:p w14:paraId="25746CA0" w14:textId="77777777" w:rsidR="00E664D4" w:rsidRDefault="00E664D4">
      <w:pPr>
        <w:rPr>
          <w:rFonts w:hint="eastAsia"/>
        </w:rPr>
      </w:pPr>
    </w:p>
    <w:p w14:paraId="5DF554D1" w14:textId="77777777" w:rsidR="00E664D4" w:rsidRDefault="00E664D4">
      <w:pPr>
        <w:rPr>
          <w:rFonts w:hint="eastAsia"/>
        </w:rPr>
      </w:pPr>
      <w:r>
        <w:rPr>
          <w:rFonts w:hint="eastAsia"/>
        </w:rPr>
        <w:t>阵字的固定声调</w:t>
      </w:r>
    </w:p>
    <w:p w14:paraId="1AFB2FB4" w14:textId="77777777" w:rsidR="00E664D4" w:rsidRDefault="00E664D4">
      <w:pPr>
        <w:rPr>
          <w:rFonts w:hint="eastAsia"/>
        </w:rPr>
      </w:pPr>
      <w:r>
        <w:rPr>
          <w:rFonts w:hint="eastAsia"/>
        </w:rPr>
        <w:t>与“一”不同，“阵”字的声调相对固定，它始终是第四声，拼音为“zhèn”。无论是在什么样的语境下，比如“一阵风”、“打一阵”等表达中，“阵”的声调不会发生变化。因此，在我们讨论的词组“一阵”中，“阵”的声调是确定不变的。</w:t>
      </w:r>
    </w:p>
    <w:p w14:paraId="0F5DAA10" w14:textId="77777777" w:rsidR="00E664D4" w:rsidRDefault="00E664D4">
      <w:pPr>
        <w:rPr>
          <w:rFonts w:hint="eastAsia"/>
        </w:rPr>
      </w:pPr>
    </w:p>
    <w:p w14:paraId="3C2262DD" w14:textId="77777777" w:rsidR="00E664D4" w:rsidRDefault="00E664D4">
      <w:pPr>
        <w:rPr>
          <w:rFonts w:hint="eastAsia"/>
        </w:rPr>
      </w:pPr>
      <w:r>
        <w:rPr>
          <w:rFonts w:hint="eastAsia"/>
        </w:rPr>
        <w:t>一阵的具体声调</w:t>
      </w:r>
    </w:p>
    <w:p w14:paraId="3C29B727" w14:textId="77777777" w:rsidR="00E664D4" w:rsidRDefault="00E664D4">
      <w:pPr>
        <w:rPr>
          <w:rFonts w:hint="eastAsia"/>
        </w:rPr>
      </w:pPr>
      <w:r>
        <w:rPr>
          <w:rFonts w:hint="eastAsia"/>
        </w:rPr>
        <w:t>现在让我们回到最初的问题：“一阵”的拼音声调是多少呢？根据前面所讲的规则，我们知道“一”字在非独立使用的情况下，会受到后随字声调的影响而发生变调。“阵”是第四声，所以按照变调规则，“一”的声调应该变为第二声。因此，“一阵”的完整拼音是“yí zhèn”，其中“一”为阳平，“阵”为去声。</w:t>
      </w:r>
    </w:p>
    <w:p w14:paraId="4767AB2F" w14:textId="77777777" w:rsidR="00E664D4" w:rsidRDefault="00E664D4">
      <w:pPr>
        <w:rPr>
          <w:rFonts w:hint="eastAsia"/>
        </w:rPr>
      </w:pPr>
    </w:p>
    <w:p w14:paraId="1655BD9E" w14:textId="77777777" w:rsidR="00E664D4" w:rsidRDefault="00E664D4">
      <w:pPr>
        <w:rPr>
          <w:rFonts w:hint="eastAsia"/>
        </w:rPr>
      </w:pPr>
      <w:r>
        <w:rPr>
          <w:rFonts w:hint="eastAsia"/>
        </w:rPr>
        <w:t>声调的重要性</w:t>
      </w:r>
    </w:p>
    <w:p w14:paraId="42169FDA" w14:textId="77777777" w:rsidR="00E664D4" w:rsidRDefault="00E664D4">
      <w:pPr>
        <w:rPr>
          <w:rFonts w:hint="eastAsia"/>
        </w:rPr>
      </w:pPr>
      <w:r>
        <w:rPr>
          <w:rFonts w:hint="eastAsia"/>
        </w:rPr>
        <w:t>正确理解和使用汉字的声调对于学习汉语的人来说至关重要。它不仅影响到发音的准确性，还关系到意思的理解。由于汉语中有许多同音字，即发音相同但意义不同的字，正确的声调可以帮助听者准确无误地理解说话人的意图。掌握好声调也有助于提高口语表达的流利度和自然性，让交流更加顺畅。</w:t>
      </w:r>
    </w:p>
    <w:p w14:paraId="715F16C3" w14:textId="77777777" w:rsidR="00E664D4" w:rsidRDefault="00E664D4">
      <w:pPr>
        <w:rPr>
          <w:rFonts w:hint="eastAsia"/>
        </w:rPr>
      </w:pPr>
    </w:p>
    <w:p w14:paraId="5D4BC38E" w14:textId="77777777" w:rsidR="00E664D4" w:rsidRDefault="00E664D4">
      <w:pPr>
        <w:rPr>
          <w:rFonts w:hint="eastAsia"/>
        </w:rPr>
      </w:pPr>
      <w:r>
        <w:rPr>
          <w:rFonts w:hint="eastAsia"/>
        </w:rPr>
        <w:t>最后的总结</w:t>
      </w:r>
    </w:p>
    <w:p w14:paraId="34A29659" w14:textId="77777777" w:rsidR="00E664D4" w:rsidRDefault="00E664D4">
      <w:pPr>
        <w:rPr>
          <w:rFonts w:hint="eastAsia"/>
        </w:rPr>
      </w:pPr>
      <w:r>
        <w:rPr>
          <w:rFonts w:hint="eastAsia"/>
        </w:rPr>
        <w:t>“一阵”的拼音是“yí zhèn”，其中“一”为第二声，“阵”为第四声。通过对“一”字变调规则的学习，我们可以更好地理解和运用汉语中的声调，这对于提升汉语水平有着积极的意义。希望这篇文章能帮助大家更清晰地了解这个问题，并激发对汉语语言学的兴趣。</w:t>
      </w:r>
    </w:p>
    <w:p w14:paraId="1AACDBB9" w14:textId="77777777" w:rsidR="00E664D4" w:rsidRDefault="00E664D4">
      <w:pPr>
        <w:rPr>
          <w:rFonts w:hint="eastAsia"/>
        </w:rPr>
      </w:pPr>
    </w:p>
    <w:p w14:paraId="6EFD0675" w14:textId="77777777" w:rsidR="00E664D4" w:rsidRDefault="00E66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3920F" w14:textId="74760725" w:rsidR="006017CE" w:rsidRDefault="006017CE"/>
    <w:sectPr w:rsidR="00601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CE"/>
    <w:rsid w:val="006017CE"/>
    <w:rsid w:val="00D5773D"/>
    <w:rsid w:val="00E6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0BA32-CB95-4CC0-839C-DF40C10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