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D529" w14:textId="77777777" w:rsidR="00FE3DE6" w:rsidRDefault="00FE3DE6">
      <w:pPr>
        <w:rPr>
          <w:rFonts w:hint="eastAsia"/>
        </w:rPr>
      </w:pPr>
      <w:r>
        <w:rPr>
          <w:rFonts w:hint="eastAsia"/>
        </w:rPr>
        <w:t>一阵的拼音是一声还是二声</w:t>
      </w:r>
    </w:p>
    <w:p w14:paraId="4579163C" w14:textId="77777777" w:rsidR="00FE3DE6" w:rsidRDefault="00FE3DE6">
      <w:pPr>
        <w:rPr>
          <w:rFonts w:hint="eastAsia"/>
        </w:rPr>
      </w:pPr>
      <w:r>
        <w:rPr>
          <w:rFonts w:hint="eastAsia"/>
        </w:rPr>
        <w:t>在汉语的广袤天地里，每一个字词都像是一颗璀璨的星辰，承载着历史与文化的重量。当我们谈论“一阵”这个词时，我们首先需要明确的是，“一阵”的拼音读音是“yī zhèn”。这里，“一”字读作第一声（阴平），而“阵”字则读作第四声（去声）。所以，“一阵”的拼音并非一声或二声，而是包含了两种不同的声调。</w:t>
      </w:r>
    </w:p>
    <w:p w14:paraId="0BBBDAFA" w14:textId="77777777" w:rsidR="00FE3DE6" w:rsidRDefault="00FE3DE6">
      <w:pPr>
        <w:rPr>
          <w:rFonts w:hint="eastAsia"/>
        </w:rPr>
      </w:pPr>
    </w:p>
    <w:p w14:paraId="7A73A77C" w14:textId="77777777" w:rsidR="00FE3DE6" w:rsidRDefault="00FE3DE6">
      <w:pPr>
        <w:rPr>
          <w:rFonts w:hint="eastAsia"/>
        </w:rPr>
      </w:pPr>
      <w:r>
        <w:rPr>
          <w:rFonts w:hint="eastAsia"/>
        </w:rPr>
        <w:t>探讨汉字声调的重要性</w:t>
      </w:r>
    </w:p>
    <w:p w14:paraId="51A8BAE7" w14:textId="77777777" w:rsidR="00FE3DE6" w:rsidRDefault="00FE3DE6">
      <w:pPr>
        <w:rPr>
          <w:rFonts w:hint="eastAsia"/>
        </w:rPr>
      </w:pPr>
      <w:r>
        <w:rPr>
          <w:rFonts w:hint="eastAsia"/>
        </w:rPr>
        <w:t>汉语作为声调语言，其独特之处在于声调的变化可以改变一个词的意义。声调是区分语义的重要因素之一，因此学习和理解每个汉字的正确声调对于准确交流至关重要。“一阵”这个词组中的“一”，作为数词时通常读作第一声，而在某些特定组合中可能会发生变调，但在这里它维持了原始声调。了解这一点有助于更深入地体会汉语的魅力。</w:t>
      </w:r>
    </w:p>
    <w:p w14:paraId="7DAA1474" w14:textId="77777777" w:rsidR="00FE3DE6" w:rsidRDefault="00FE3DE6">
      <w:pPr>
        <w:rPr>
          <w:rFonts w:hint="eastAsia"/>
        </w:rPr>
      </w:pPr>
    </w:p>
    <w:p w14:paraId="1DD81CE9" w14:textId="77777777" w:rsidR="00FE3DE6" w:rsidRDefault="00FE3DE6">
      <w:pPr>
        <w:rPr>
          <w:rFonts w:hint="eastAsia"/>
        </w:rPr>
      </w:pPr>
      <w:r>
        <w:rPr>
          <w:rFonts w:hint="eastAsia"/>
        </w:rPr>
        <w:t>“一阵”的意义及其用法</w:t>
      </w:r>
    </w:p>
    <w:p w14:paraId="6CE6BC07" w14:textId="77777777" w:rsidR="00FE3DE6" w:rsidRDefault="00FE3DE6">
      <w:pPr>
        <w:rPr>
          <w:rFonts w:hint="eastAsia"/>
        </w:rPr>
      </w:pPr>
      <w:r>
        <w:rPr>
          <w:rFonts w:hint="eastAsia"/>
        </w:rPr>
        <w:t>“一阵”这个词用来形容事物的发生是短暂且集中的，例如：“一阵雨”指的是短时间内降下的雨水；“一阵风”描述的是突然刮起又迅速消失的风。这样的表达方式不仅形象生动，而且富有诗意。在文学作品中，“一阵”常被用来描绘瞬间即逝的情感或场景，赋予文字以灵动的生命力。</w:t>
      </w:r>
    </w:p>
    <w:p w14:paraId="1F7C41A4" w14:textId="77777777" w:rsidR="00FE3DE6" w:rsidRDefault="00FE3DE6">
      <w:pPr>
        <w:rPr>
          <w:rFonts w:hint="eastAsia"/>
        </w:rPr>
      </w:pPr>
    </w:p>
    <w:p w14:paraId="780B0C94" w14:textId="77777777" w:rsidR="00FE3DE6" w:rsidRDefault="00FE3DE6">
      <w:pPr>
        <w:rPr>
          <w:rFonts w:hint="eastAsia"/>
        </w:rPr>
      </w:pPr>
      <w:r>
        <w:rPr>
          <w:rFonts w:hint="eastAsia"/>
        </w:rPr>
        <w:t>声调对词意的影响</w:t>
      </w:r>
    </w:p>
    <w:p w14:paraId="7E343EF2" w14:textId="77777777" w:rsidR="00FE3DE6" w:rsidRDefault="00FE3DE6">
      <w:pPr>
        <w:rPr>
          <w:rFonts w:hint="eastAsia"/>
        </w:rPr>
      </w:pPr>
      <w:r>
        <w:rPr>
          <w:rFonts w:hint="eastAsia"/>
        </w:rPr>
        <w:t>汉语中相同的发音却有不同的声调会导致词意上的巨大差异。比如，“一”字若是在其他词语环境中读作第二声，则可能代表其他的词汇，如“医”（医生）或者“衣”（衣服）。然而，在“一阵”这个短语里，“一”的声调保持不变，这确保了该词的特有含义不会受到混淆。通过这种方式，我们可以看到汉语声调系统如何精准地定义词汇，并保证沟通的有效性。</w:t>
      </w:r>
    </w:p>
    <w:p w14:paraId="37B9E88F" w14:textId="77777777" w:rsidR="00FE3DE6" w:rsidRDefault="00FE3DE6">
      <w:pPr>
        <w:rPr>
          <w:rFonts w:hint="eastAsia"/>
        </w:rPr>
      </w:pPr>
    </w:p>
    <w:p w14:paraId="253477E5" w14:textId="77777777" w:rsidR="00FE3DE6" w:rsidRDefault="00FE3DE6">
      <w:pPr>
        <w:rPr>
          <w:rFonts w:hint="eastAsia"/>
        </w:rPr>
      </w:pPr>
      <w:r>
        <w:rPr>
          <w:rFonts w:hint="eastAsia"/>
        </w:rPr>
        <w:t>最后的总结</w:t>
      </w:r>
    </w:p>
    <w:p w14:paraId="56FB5E05" w14:textId="77777777" w:rsidR="00FE3DE6" w:rsidRDefault="00FE3DE6">
      <w:pPr>
        <w:rPr>
          <w:rFonts w:hint="eastAsia"/>
        </w:rPr>
      </w:pPr>
      <w:r>
        <w:rPr>
          <w:rFonts w:hint="eastAsia"/>
        </w:rPr>
        <w:t>“一阵”的拼音为“yī zhèn”，其中“一”读第一声，“阵”读第四声。汉语的声调体系复杂而又精妙，它不仅是区分词义的关键，也是让语言充满韵律美感的重要组成部分。掌握正确的声调可以帮助我们更好地理解和运用汉语，同时也能让我们更加欣赏这种古老而美丽的语言所蕴含的艺术价值。</w:t>
      </w:r>
    </w:p>
    <w:p w14:paraId="763EB9D0" w14:textId="77777777" w:rsidR="00FE3DE6" w:rsidRDefault="00FE3DE6">
      <w:pPr>
        <w:rPr>
          <w:rFonts w:hint="eastAsia"/>
        </w:rPr>
      </w:pPr>
    </w:p>
    <w:p w14:paraId="322D5667" w14:textId="77777777" w:rsidR="00FE3DE6" w:rsidRDefault="00FE3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278BA" w14:textId="5F6B4B1C" w:rsidR="00467D73" w:rsidRDefault="00467D73"/>
    <w:sectPr w:rsidR="00467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73"/>
    <w:rsid w:val="00467D73"/>
    <w:rsid w:val="007F2201"/>
    <w:rsid w:val="00F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84750-C59E-4AEB-BCF5-098F8923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