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64E04" w14:textId="77777777" w:rsidR="009D3768" w:rsidRDefault="009D3768">
      <w:pPr>
        <w:rPr>
          <w:rFonts w:hint="eastAsia"/>
        </w:rPr>
      </w:pPr>
      <w:r>
        <w:rPr>
          <w:rFonts w:hint="eastAsia"/>
        </w:rPr>
        <w:t>一间教室一起的拼音：传承文化的桥梁</w:t>
      </w:r>
    </w:p>
    <w:p w14:paraId="5EB29876" w14:textId="77777777" w:rsidR="009D3768" w:rsidRDefault="009D3768">
      <w:pPr>
        <w:rPr>
          <w:rFonts w:hint="eastAsia"/>
        </w:rPr>
      </w:pPr>
      <w:r>
        <w:rPr>
          <w:rFonts w:hint="eastAsia"/>
        </w:rPr>
        <w:t>在教育的广袤天地中，一间教室承载着无数的梦想与希望。这里，是知识的殿堂，也是文化传承的起点。当提及“一间教室一起的拼音”，我们仿佛看到了那充满活力的课堂景象，听到了孩子们朗朗上口的拼音声。拼音，作为汉字读音的符号化表示，是学习汉语不可或缺的一部分，它犹如一座桥梁，连接了文字和声音的世界。</w:t>
      </w:r>
    </w:p>
    <w:p w14:paraId="196DB69A" w14:textId="77777777" w:rsidR="009D3768" w:rsidRDefault="009D3768">
      <w:pPr>
        <w:rPr>
          <w:rFonts w:hint="eastAsia"/>
        </w:rPr>
      </w:pPr>
    </w:p>
    <w:p w14:paraId="08CBDF07" w14:textId="77777777" w:rsidR="009D3768" w:rsidRDefault="009D3768">
      <w:pPr>
        <w:rPr>
          <w:rFonts w:hint="eastAsia"/>
        </w:rPr>
      </w:pPr>
      <w:r>
        <w:rPr>
          <w:rFonts w:hint="eastAsia"/>
        </w:rPr>
        <w:t>启蒙之始：拼音的重要性</w:t>
      </w:r>
    </w:p>
    <w:p w14:paraId="093AE3BF" w14:textId="77777777" w:rsidR="009D3768" w:rsidRDefault="009D3768">
      <w:pPr>
        <w:rPr>
          <w:rFonts w:hint="eastAsia"/>
        </w:rPr>
      </w:pPr>
      <w:r>
        <w:rPr>
          <w:rFonts w:hint="eastAsia"/>
        </w:rPr>
        <w:t>走进这间教室，首先映入眼帘的是墙上挂着的一张大大的拼音表。对于初学者来说，这是他们认识世界的第一步。拼音教学不仅仅是为了让孩子学会认字，更重要的是培养他们的语言感知能力和思维逻辑能力。通过拼音的学习，孩子们能够准确地发音、识字，并且为日后的阅读和写作打下坚实的基础。每一节拼音课都是一个充满惊喜的旅程，老师会用各种有趣的方法来激发学生的学习兴趣。</w:t>
      </w:r>
    </w:p>
    <w:p w14:paraId="3274C658" w14:textId="77777777" w:rsidR="009D3768" w:rsidRDefault="009D3768">
      <w:pPr>
        <w:rPr>
          <w:rFonts w:hint="eastAsia"/>
        </w:rPr>
      </w:pPr>
    </w:p>
    <w:p w14:paraId="5DF73BD4" w14:textId="77777777" w:rsidR="009D3768" w:rsidRDefault="009D3768">
      <w:pPr>
        <w:rPr>
          <w:rFonts w:hint="eastAsia"/>
        </w:rPr>
      </w:pPr>
      <w:r>
        <w:rPr>
          <w:rFonts w:hint="eastAsia"/>
        </w:rPr>
        <w:t>互动课堂：游戏中的拼音学习</w:t>
      </w:r>
    </w:p>
    <w:p w14:paraId="510B205B" w14:textId="77777777" w:rsidR="009D3768" w:rsidRDefault="009D3768">
      <w:pPr>
        <w:rPr>
          <w:rFonts w:hint="eastAsia"/>
        </w:rPr>
      </w:pPr>
      <w:r>
        <w:rPr>
          <w:rFonts w:hint="eastAsia"/>
        </w:rPr>
        <w:t>在这个充满活力的空间里，拼音学习不再是枯燥的记忆过程。教师们巧妙地将游戏融入到教学中，例如“拼音接龙”、“猜字谜”等。这些活动不仅让孩子们在游戏中掌握了拼音规则，还增强了团队合作意识。每当有同学正确拼出一个生词时，全班都会响起热烈的掌声；而那些暂时落后的孩子，在同学们的鼓励下也逐渐找到了自信。这样的课堂氛围使得每一个孩子都能积极主动地参与到学习当中。</w:t>
      </w:r>
    </w:p>
    <w:p w14:paraId="1B9AE955" w14:textId="77777777" w:rsidR="009D3768" w:rsidRDefault="009D3768">
      <w:pPr>
        <w:rPr>
          <w:rFonts w:hint="eastAsia"/>
        </w:rPr>
      </w:pPr>
    </w:p>
    <w:p w14:paraId="1C394EC0" w14:textId="77777777" w:rsidR="009D3768" w:rsidRDefault="009D3768">
      <w:pPr>
        <w:rPr>
          <w:rFonts w:hint="eastAsia"/>
        </w:rPr>
      </w:pPr>
      <w:r>
        <w:rPr>
          <w:rFonts w:hint="eastAsia"/>
        </w:rPr>
        <w:t>多元展示：从课堂走向舞台</w:t>
      </w:r>
    </w:p>
    <w:p w14:paraId="4BC4A954" w14:textId="77777777" w:rsidR="009D3768" w:rsidRDefault="009D3768">
      <w:pPr>
        <w:rPr>
          <w:rFonts w:hint="eastAsia"/>
        </w:rPr>
      </w:pPr>
      <w:r>
        <w:rPr>
          <w:rFonts w:hint="eastAsia"/>
        </w:rPr>
        <w:t>除了日常的教学外，“一间教室一起的拼音”还经常组织丰富多彩的课外活动。比如，每年一度的“拼音朗诵大赛”，学生们纷纷报名参加，展示自己最拿手的作品。还有“小小书法家”比赛，大家用毛笔书写规范美观的汉字，体会传统文化的魅力。学校也会邀请家长共同参与，见证孩子们的成长瞬间。这种形式既加深了家校之间的联系，也为学生们提供了一个更广阔的展示平台。</w:t>
      </w:r>
    </w:p>
    <w:p w14:paraId="7D48AB32" w14:textId="77777777" w:rsidR="009D3768" w:rsidRDefault="009D3768">
      <w:pPr>
        <w:rPr>
          <w:rFonts w:hint="eastAsia"/>
        </w:rPr>
      </w:pPr>
    </w:p>
    <w:p w14:paraId="14857CCC" w14:textId="77777777" w:rsidR="009D3768" w:rsidRDefault="009D3768">
      <w:pPr>
        <w:rPr>
          <w:rFonts w:hint="eastAsia"/>
        </w:rPr>
      </w:pPr>
      <w:r>
        <w:rPr>
          <w:rFonts w:hint="eastAsia"/>
        </w:rPr>
        <w:t>未来展望：拼音背后的文化价值</w:t>
      </w:r>
    </w:p>
    <w:p w14:paraId="7B0084B1" w14:textId="77777777" w:rsidR="009D3768" w:rsidRDefault="009D3768">
      <w:pPr>
        <w:rPr>
          <w:rFonts w:hint="eastAsia"/>
        </w:rPr>
      </w:pPr>
      <w:r>
        <w:rPr>
          <w:rFonts w:hint="eastAsia"/>
        </w:rPr>
        <w:t>随着时间推移，“一间教室一起的拼音”所蕴含的意义早已超越了简单的语言工具范畴。它是中华民族悠久历史与灿烂文明的重要组成部分，承载着一代又一代人的记忆与情感。今天，随着信息技术的发展，拼音的应用场景越来越广泛，无论是在键盘输入还是语音识别领域都发挥着不可替代的作用。未来，我们期待更多的创新方式能够应用于拼音教学之中，让这份宝贵的文化遗产得以更好地传承和发展。</w:t>
      </w:r>
    </w:p>
    <w:p w14:paraId="4701FB32" w14:textId="77777777" w:rsidR="009D3768" w:rsidRDefault="009D3768">
      <w:pPr>
        <w:rPr>
          <w:rFonts w:hint="eastAsia"/>
        </w:rPr>
      </w:pPr>
    </w:p>
    <w:p w14:paraId="74328DF4" w14:textId="77777777" w:rsidR="009D3768" w:rsidRDefault="009D37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4C0D0C" w14:textId="320E9338" w:rsidR="00E3369F" w:rsidRDefault="00E3369F"/>
    <w:sectPr w:rsidR="00E33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69F"/>
    <w:rsid w:val="009D3768"/>
    <w:rsid w:val="00D5773D"/>
    <w:rsid w:val="00E3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89BCD7-87CD-4E48-9873-B5796DE8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6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6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6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6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6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6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6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6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6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6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6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6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6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6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6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6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6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6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6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6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6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6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6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6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6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6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