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8F7" w14:textId="77777777" w:rsidR="009E0D17" w:rsidRDefault="009E0D17">
      <w:pPr>
        <w:rPr>
          <w:rFonts w:hint="eastAsia"/>
        </w:rPr>
      </w:pPr>
    </w:p>
    <w:p w14:paraId="642BC817" w14:textId="77777777" w:rsidR="009E0D17" w:rsidRDefault="009E0D17">
      <w:pPr>
        <w:rPr>
          <w:rFonts w:hint="eastAsia"/>
        </w:rPr>
      </w:pPr>
      <w:r>
        <w:rPr>
          <w:rFonts w:hint="eastAsia"/>
        </w:rPr>
        <w:tab/>
        <w:t>Yi Jian Bei Bao Zheng Li 一键背包整理：轻松应对日常出行</w:t>
      </w:r>
    </w:p>
    <w:p w14:paraId="0EFEF4EE" w14:textId="77777777" w:rsidR="009E0D17" w:rsidRDefault="009E0D17">
      <w:pPr>
        <w:rPr>
          <w:rFonts w:hint="eastAsia"/>
        </w:rPr>
      </w:pPr>
    </w:p>
    <w:p w14:paraId="37B3D0E9" w14:textId="77777777" w:rsidR="009E0D17" w:rsidRDefault="009E0D17">
      <w:pPr>
        <w:rPr>
          <w:rFonts w:hint="eastAsia"/>
        </w:rPr>
      </w:pPr>
    </w:p>
    <w:p w14:paraId="3CEE8623" w14:textId="77777777" w:rsidR="009E0D17" w:rsidRDefault="009E0D17">
      <w:pPr>
        <w:rPr>
          <w:rFonts w:hint="eastAsia"/>
        </w:rPr>
      </w:pPr>
      <w:r>
        <w:rPr>
          <w:rFonts w:hint="eastAsia"/>
        </w:rPr>
        <w:tab/>
        <w:t>在现代快节奏的生活中，一个整齐有序的背包不仅能提升个人形象，还能显著提高生活效率。想象一下，当你需要快速找到一份文件、一支笔或者一把钥匙时，如果能够立刻定位，那将节省多少时间与精力。这就是为什么“一键背包整理”这一概念正逐渐受到人们的青睐。</w:t>
      </w:r>
    </w:p>
    <w:p w14:paraId="091B570A" w14:textId="77777777" w:rsidR="009E0D17" w:rsidRDefault="009E0D17">
      <w:pPr>
        <w:rPr>
          <w:rFonts w:hint="eastAsia"/>
        </w:rPr>
      </w:pPr>
    </w:p>
    <w:p w14:paraId="4A07D3A3" w14:textId="77777777" w:rsidR="009E0D17" w:rsidRDefault="009E0D17">
      <w:pPr>
        <w:rPr>
          <w:rFonts w:hint="eastAsia"/>
        </w:rPr>
      </w:pPr>
    </w:p>
    <w:p w14:paraId="531DEB9F" w14:textId="77777777" w:rsidR="009E0D17" w:rsidRDefault="009E0D17">
      <w:pPr>
        <w:rPr>
          <w:rFonts w:hint="eastAsia"/>
        </w:rPr>
      </w:pPr>
    </w:p>
    <w:p w14:paraId="173280D8" w14:textId="77777777" w:rsidR="009E0D17" w:rsidRDefault="009E0D17">
      <w:pPr>
        <w:rPr>
          <w:rFonts w:hint="eastAsia"/>
        </w:rPr>
      </w:pPr>
      <w:r>
        <w:rPr>
          <w:rFonts w:hint="eastAsia"/>
        </w:rPr>
        <w:tab/>
        <w:t>高效管理的秘密武器</w:t>
      </w:r>
    </w:p>
    <w:p w14:paraId="2C36ABD3" w14:textId="77777777" w:rsidR="009E0D17" w:rsidRDefault="009E0D17">
      <w:pPr>
        <w:rPr>
          <w:rFonts w:hint="eastAsia"/>
        </w:rPr>
      </w:pPr>
    </w:p>
    <w:p w14:paraId="3CBB4904" w14:textId="77777777" w:rsidR="009E0D17" w:rsidRDefault="009E0D17">
      <w:pPr>
        <w:rPr>
          <w:rFonts w:hint="eastAsia"/>
        </w:rPr>
      </w:pPr>
    </w:p>
    <w:p w14:paraId="37710437" w14:textId="77777777" w:rsidR="009E0D17" w:rsidRDefault="009E0D17">
      <w:pPr>
        <w:rPr>
          <w:rFonts w:hint="eastAsia"/>
        </w:rPr>
      </w:pPr>
      <w:r>
        <w:rPr>
          <w:rFonts w:hint="eastAsia"/>
        </w:rPr>
        <w:tab/>
        <w:t>“一键背包整理”不仅仅是一个口号，它代表了一种全新的生活方式。通过合理规划和利用内部隔层、小袋以及多功能配件，可以确保每件物品都有其固定的位置。例如，使用带有多个口袋的小型收纳包来分类存放文具、数码产品配件等细碎物件；选择具有防水功能的分隔袋保护重要文件或电子设备免受意外损害。这种细致入微的设计让寻找物品变得如同按图索骥般简单。</w:t>
      </w:r>
    </w:p>
    <w:p w14:paraId="03BC8DD3" w14:textId="77777777" w:rsidR="009E0D17" w:rsidRDefault="009E0D17">
      <w:pPr>
        <w:rPr>
          <w:rFonts w:hint="eastAsia"/>
        </w:rPr>
      </w:pPr>
    </w:p>
    <w:p w14:paraId="6233BCE9" w14:textId="77777777" w:rsidR="009E0D17" w:rsidRDefault="009E0D17">
      <w:pPr>
        <w:rPr>
          <w:rFonts w:hint="eastAsia"/>
        </w:rPr>
      </w:pPr>
    </w:p>
    <w:p w14:paraId="279101F5" w14:textId="77777777" w:rsidR="009E0D17" w:rsidRDefault="009E0D17">
      <w:pPr>
        <w:rPr>
          <w:rFonts w:hint="eastAsia"/>
        </w:rPr>
      </w:pPr>
    </w:p>
    <w:p w14:paraId="3057007E" w14:textId="77777777" w:rsidR="009E0D17" w:rsidRDefault="009E0D17">
      <w:pPr>
        <w:rPr>
          <w:rFonts w:hint="eastAsia"/>
        </w:rPr>
      </w:pPr>
      <w:r>
        <w:rPr>
          <w:rFonts w:hint="eastAsia"/>
        </w:rPr>
        <w:tab/>
        <w:t>个性化定制你的专属空间</w:t>
      </w:r>
    </w:p>
    <w:p w14:paraId="5A889589" w14:textId="77777777" w:rsidR="009E0D17" w:rsidRDefault="009E0D17">
      <w:pPr>
        <w:rPr>
          <w:rFonts w:hint="eastAsia"/>
        </w:rPr>
      </w:pPr>
    </w:p>
    <w:p w14:paraId="02A76846" w14:textId="77777777" w:rsidR="009E0D17" w:rsidRDefault="009E0D17">
      <w:pPr>
        <w:rPr>
          <w:rFonts w:hint="eastAsia"/>
        </w:rPr>
      </w:pPr>
    </w:p>
    <w:p w14:paraId="0291C51F" w14:textId="77777777" w:rsidR="009E0D17" w:rsidRDefault="009E0D17">
      <w:pPr>
        <w:rPr>
          <w:rFonts w:hint="eastAsia"/>
        </w:rPr>
      </w:pPr>
      <w:r>
        <w:rPr>
          <w:rFonts w:hint="eastAsia"/>
        </w:rPr>
        <w:tab/>
        <w:t>每个人的日常生活需求不同，“一键背包整理”的魅力在于可以根据个人喜好和实际用途进行灵活调整。对于经常出差的人来说，可能更倾向于配备轻便耐用且容量足够的旅行背包，并内置笔记本电脑专用隔层；而学生群体或许会偏好那些外观时尚又具备充足储物空间的款式，以便携带课本、笔记本和其他学习资料。无论你是哪类用户，都能找到最适合自己的解决方案。</w:t>
      </w:r>
    </w:p>
    <w:p w14:paraId="1EA4C948" w14:textId="77777777" w:rsidR="009E0D17" w:rsidRDefault="009E0D17">
      <w:pPr>
        <w:rPr>
          <w:rFonts w:hint="eastAsia"/>
        </w:rPr>
      </w:pPr>
    </w:p>
    <w:p w14:paraId="1EB48A82" w14:textId="77777777" w:rsidR="009E0D17" w:rsidRDefault="009E0D17">
      <w:pPr>
        <w:rPr>
          <w:rFonts w:hint="eastAsia"/>
        </w:rPr>
      </w:pPr>
    </w:p>
    <w:p w14:paraId="1A31C557" w14:textId="77777777" w:rsidR="009E0D17" w:rsidRDefault="009E0D17">
      <w:pPr>
        <w:rPr>
          <w:rFonts w:hint="eastAsia"/>
        </w:rPr>
      </w:pPr>
    </w:p>
    <w:p w14:paraId="0FA6112F" w14:textId="77777777" w:rsidR="009E0D17" w:rsidRDefault="009E0D17">
      <w:pPr>
        <w:rPr>
          <w:rFonts w:hint="eastAsia"/>
        </w:rPr>
      </w:pPr>
      <w:r>
        <w:rPr>
          <w:rFonts w:hint="eastAsia"/>
        </w:rPr>
        <w:tab/>
        <w:t>环保材料助力绿色出行</w:t>
      </w:r>
    </w:p>
    <w:p w14:paraId="73A8DAED" w14:textId="77777777" w:rsidR="009E0D17" w:rsidRDefault="009E0D17">
      <w:pPr>
        <w:rPr>
          <w:rFonts w:hint="eastAsia"/>
        </w:rPr>
      </w:pPr>
    </w:p>
    <w:p w14:paraId="4EB5AFA2" w14:textId="77777777" w:rsidR="009E0D17" w:rsidRDefault="009E0D17">
      <w:pPr>
        <w:rPr>
          <w:rFonts w:hint="eastAsia"/>
        </w:rPr>
      </w:pPr>
    </w:p>
    <w:p w14:paraId="7909CCCF" w14:textId="77777777" w:rsidR="009E0D17" w:rsidRDefault="009E0D17">
      <w:pPr>
        <w:rPr>
          <w:rFonts w:hint="eastAsia"/>
        </w:rPr>
      </w:pPr>
      <w:r>
        <w:rPr>
          <w:rFonts w:hint="eastAsia"/>
        </w:rPr>
        <w:tab/>
        <w:t>随着环保意识日益增强，“一键背包整理”也在材质选择上下功夫。越来越多的品牌开始采用可持续发展的原材料制作背包，如再生尼龙、有机棉等。这些新型面料不仅质地优良、手感舒适，而且对环境友好，减少了传统合成纤维生产过程中产生的污染。一些品牌还推出了可回收利用的产品线，鼓励消费者参与到循环经济中来，共同为地球家园贡献力量。</w:t>
      </w:r>
    </w:p>
    <w:p w14:paraId="782B8082" w14:textId="77777777" w:rsidR="009E0D17" w:rsidRDefault="009E0D17">
      <w:pPr>
        <w:rPr>
          <w:rFonts w:hint="eastAsia"/>
        </w:rPr>
      </w:pPr>
    </w:p>
    <w:p w14:paraId="3EC828CF" w14:textId="77777777" w:rsidR="009E0D17" w:rsidRDefault="009E0D17">
      <w:pPr>
        <w:rPr>
          <w:rFonts w:hint="eastAsia"/>
        </w:rPr>
      </w:pPr>
    </w:p>
    <w:p w14:paraId="67BEC5AC" w14:textId="77777777" w:rsidR="009E0D17" w:rsidRDefault="009E0D17">
      <w:pPr>
        <w:rPr>
          <w:rFonts w:hint="eastAsia"/>
        </w:rPr>
      </w:pPr>
    </w:p>
    <w:p w14:paraId="7C31E247" w14:textId="77777777" w:rsidR="009E0D17" w:rsidRDefault="009E0D17">
      <w:pPr>
        <w:rPr>
          <w:rFonts w:hint="eastAsia"/>
        </w:rPr>
      </w:pPr>
      <w:r>
        <w:rPr>
          <w:rFonts w:hint="eastAsia"/>
        </w:rPr>
        <w:tab/>
        <w:t>科技赋能智能体验</w:t>
      </w:r>
    </w:p>
    <w:p w14:paraId="67846E0A" w14:textId="77777777" w:rsidR="009E0D17" w:rsidRDefault="009E0D17">
      <w:pPr>
        <w:rPr>
          <w:rFonts w:hint="eastAsia"/>
        </w:rPr>
      </w:pPr>
    </w:p>
    <w:p w14:paraId="2F42C08D" w14:textId="77777777" w:rsidR="009E0D17" w:rsidRDefault="009E0D17">
      <w:pPr>
        <w:rPr>
          <w:rFonts w:hint="eastAsia"/>
        </w:rPr>
      </w:pPr>
    </w:p>
    <w:p w14:paraId="529469D3" w14:textId="77777777" w:rsidR="009E0D17" w:rsidRDefault="009E0D17">
      <w:pPr>
        <w:rPr>
          <w:rFonts w:hint="eastAsia"/>
        </w:rPr>
      </w:pPr>
      <w:r>
        <w:rPr>
          <w:rFonts w:hint="eastAsia"/>
        </w:rPr>
        <w:tab/>
        <w:t>科技进步为“一键背包整理”带来了更多可能性。现在市面上出现了不少带有智能元素的背包，它们配备了USB充电接口、蓝牙追踪器等功能，极大地方便了用户的日常生活。比如，当你担心找不到背包时，只需用手机连接蓝牙设备就能迅速定位；或者在旅途中随时给移动电源充电以保证电子产品的续航能力。这样的创新设计使得背包不再仅仅是一件简单的随身物品，而是成为了人们生活中不可或缺的好帮手。</w:t>
      </w:r>
    </w:p>
    <w:p w14:paraId="55676252" w14:textId="77777777" w:rsidR="009E0D17" w:rsidRDefault="009E0D17">
      <w:pPr>
        <w:rPr>
          <w:rFonts w:hint="eastAsia"/>
        </w:rPr>
      </w:pPr>
    </w:p>
    <w:p w14:paraId="2FA80805" w14:textId="77777777" w:rsidR="009E0D17" w:rsidRDefault="009E0D17">
      <w:pPr>
        <w:rPr>
          <w:rFonts w:hint="eastAsia"/>
        </w:rPr>
      </w:pPr>
    </w:p>
    <w:p w14:paraId="652CD57E" w14:textId="77777777" w:rsidR="009E0D17" w:rsidRDefault="009E0D17">
      <w:pPr>
        <w:rPr>
          <w:rFonts w:hint="eastAsia"/>
        </w:rPr>
      </w:pPr>
    </w:p>
    <w:p w14:paraId="24AA0D9E" w14:textId="77777777" w:rsidR="009E0D17" w:rsidRDefault="009E0D1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0FE90B" w14:textId="77777777" w:rsidR="009E0D17" w:rsidRDefault="009E0D17">
      <w:pPr>
        <w:rPr>
          <w:rFonts w:hint="eastAsia"/>
        </w:rPr>
      </w:pPr>
    </w:p>
    <w:p w14:paraId="1AD61480" w14:textId="77777777" w:rsidR="009E0D17" w:rsidRDefault="009E0D17">
      <w:pPr>
        <w:rPr>
          <w:rFonts w:hint="eastAsia"/>
        </w:rPr>
      </w:pPr>
    </w:p>
    <w:p w14:paraId="76D3A109" w14:textId="77777777" w:rsidR="009E0D17" w:rsidRDefault="009E0D17">
      <w:pPr>
        <w:rPr>
          <w:rFonts w:hint="eastAsia"/>
        </w:rPr>
      </w:pPr>
      <w:r>
        <w:rPr>
          <w:rFonts w:hint="eastAsia"/>
        </w:rPr>
        <w:tab/>
        <w:t>“一键背包整理”不仅仅是为了让背包看起来更加整洁美观，更重要的是它体现了一种追求高效、便捷生活的态度。通过精心挑选适合自己的背包款式和配件，并养成良好的整理习惯，我们可以在忙碌的日子里依然保持从容不迫的状态。希望每一位读者都能够从这篇文章中获得灵感，找到属于自己的完美背包整理方案。</w:t>
      </w:r>
    </w:p>
    <w:p w14:paraId="37612AD9" w14:textId="77777777" w:rsidR="009E0D17" w:rsidRDefault="009E0D17">
      <w:pPr>
        <w:rPr>
          <w:rFonts w:hint="eastAsia"/>
        </w:rPr>
      </w:pPr>
    </w:p>
    <w:p w14:paraId="4382DC6D" w14:textId="77777777" w:rsidR="009E0D17" w:rsidRDefault="009E0D17">
      <w:pPr>
        <w:rPr>
          <w:rFonts w:hint="eastAsia"/>
        </w:rPr>
      </w:pPr>
    </w:p>
    <w:p w14:paraId="092D6846" w14:textId="77777777" w:rsidR="009E0D17" w:rsidRDefault="009E0D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5D7A5" w14:textId="0E4F0988" w:rsidR="004F2A79" w:rsidRDefault="004F2A79"/>
    <w:sectPr w:rsidR="004F2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79"/>
    <w:rsid w:val="004F2A79"/>
    <w:rsid w:val="009E0D17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60509-E14E-4BAD-9F25-C989E7F4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A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A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A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A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