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1B26" w14:textId="77777777" w:rsidR="006A47DC" w:rsidRDefault="006A47DC">
      <w:pPr>
        <w:rPr>
          <w:rFonts w:hint="eastAsia"/>
        </w:rPr>
      </w:pPr>
      <w:r>
        <w:rPr>
          <w:rFonts w:hint="eastAsia"/>
        </w:rPr>
        <w:t>一连的拼音怎么拼写</w:t>
      </w:r>
    </w:p>
    <w:p w14:paraId="484928CF" w14:textId="77777777" w:rsidR="006A47DC" w:rsidRDefault="006A47DC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在汉语学习的过程中，了解和掌握汉字的拼音是基础且重要的一步。对于“一连”这个词组，其拼音为“yī lián”。其中，“一”的拼音是“yī”，属于第一声，表示数字1；而“连”的拼音则是“lián”，也是第二声，具有连接、连续等含义。通过正确理解和使用拼音，可以更准确地进行中文交流和书写。</w:t>
      </w:r>
    </w:p>
    <w:p w14:paraId="1BBFBD66" w14:textId="77777777" w:rsidR="006A47DC" w:rsidRDefault="006A47DC">
      <w:pPr>
        <w:rPr>
          <w:rFonts w:hint="eastAsia"/>
        </w:rPr>
      </w:pPr>
    </w:p>
    <w:p w14:paraId="7896EF41" w14:textId="77777777" w:rsidR="006A47DC" w:rsidRDefault="006A47DC">
      <w:pPr>
        <w:rPr>
          <w:rFonts w:hint="eastAsia"/>
        </w:rPr>
      </w:pPr>
      <w:r>
        <w:rPr>
          <w:rFonts w:hint="eastAsia"/>
        </w:rPr>
        <w:t>一的拼音及其用法</w:t>
      </w:r>
    </w:p>
    <w:p w14:paraId="3A435CE1" w14:textId="77777777" w:rsidR="006A47DC" w:rsidRDefault="006A47DC">
      <w:pPr>
        <w:rPr>
          <w:rFonts w:hint="eastAsia"/>
        </w:rPr>
      </w:pPr>
      <w:r>
        <w:rPr>
          <w:rFonts w:hint="eastAsia"/>
        </w:rPr>
        <w:t>“一”字作为汉字中最简单的数字之一，其拼音为“yī”，读作第一声。这个字不仅代表数字上的1，还经常用于表示序列中的首位或者整体中的全部。例如，在成语“一心一意”中，“一”就表达了专注与统一的意思。“一”字在不同语境下可能会发生音调变化，比如当它后面跟随第四声的字时，通常会变调为第二声，如“一定(yí dìng)”。</w:t>
      </w:r>
    </w:p>
    <w:p w14:paraId="02182BCE" w14:textId="77777777" w:rsidR="006A47DC" w:rsidRDefault="006A47DC">
      <w:pPr>
        <w:rPr>
          <w:rFonts w:hint="eastAsia"/>
        </w:rPr>
      </w:pPr>
    </w:p>
    <w:p w14:paraId="020FAA3A" w14:textId="77777777" w:rsidR="006A47DC" w:rsidRDefault="006A47DC">
      <w:pPr>
        <w:rPr>
          <w:rFonts w:hint="eastAsia"/>
        </w:rPr>
      </w:pPr>
      <w:r>
        <w:rPr>
          <w:rFonts w:hint="eastAsia"/>
        </w:rPr>
        <w:t>连的拼音及意义</w:t>
      </w:r>
    </w:p>
    <w:p w14:paraId="215FF3A0" w14:textId="77777777" w:rsidR="006A47DC" w:rsidRDefault="006A47DC">
      <w:pPr>
        <w:rPr>
          <w:rFonts w:hint="eastAsia"/>
        </w:rPr>
      </w:pPr>
      <w:r>
        <w:rPr>
          <w:rFonts w:hint="eastAsia"/>
        </w:rPr>
        <w:t>“连”字的拼音是“lián”，发音为第二声。这个字有着丰富的含义，既可以指物理上的连接，也可以表示抽象意义上的关联或连续。例如，“连接”指的是两个物体之间的物理连接，而“连续”则描述了一系列事件或动作不间断的状态。“连”还可以用来加强语气，如“甚至连他也来了”，这里表达的是出乎意料的情况。</w:t>
      </w:r>
    </w:p>
    <w:p w14:paraId="43570D4B" w14:textId="77777777" w:rsidR="006A47DC" w:rsidRDefault="006A47DC">
      <w:pPr>
        <w:rPr>
          <w:rFonts w:hint="eastAsia"/>
        </w:rPr>
      </w:pPr>
    </w:p>
    <w:p w14:paraId="5FD8CEE2" w14:textId="77777777" w:rsidR="006A47DC" w:rsidRDefault="006A47DC">
      <w:pPr>
        <w:rPr>
          <w:rFonts w:hint="eastAsia"/>
        </w:rPr>
      </w:pPr>
      <w:r>
        <w:rPr>
          <w:rFonts w:hint="eastAsia"/>
        </w:rPr>
        <w:t>一连的实际应用</w:t>
      </w:r>
    </w:p>
    <w:p w14:paraId="32B4447B" w14:textId="77777777" w:rsidR="006A47DC" w:rsidRDefault="006A47DC">
      <w:pPr>
        <w:rPr>
          <w:rFonts w:hint="eastAsia"/>
        </w:rPr>
      </w:pPr>
      <w:r>
        <w:rPr>
          <w:rFonts w:hint="eastAsia"/>
        </w:rPr>
        <w:t>将“一”和“连”组合成词组“一连”，常用于描述数量上的一系列或是顺序上紧接的第一部分。比如，在军事术语中，“一连”指的是军队编制中的一个基本单位。在日常生活中，“一连”也可用于形容一系列的事物，如“他一口气吃了一连五个包子”，这里强调的是动作的连续性和数量上的具体性。通过理解这些例子，我们可以更好地把握“一连”这个词组的用法。</w:t>
      </w:r>
    </w:p>
    <w:p w14:paraId="3AD1BF07" w14:textId="77777777" w:rsidR="006A47DC" w:rsidRDefault="006A47DC">
      <w:pPr>
        <w:rPr>
          <w:rFonts w:hint="eastAsia"/>
        </w:rPr>
      </w:pPr>
    </w:p>
    <w:p w14:paraId="0635265A" w14:textId="77777777" w:rsidR="006A47DC" w:rsidRDefault="006A47D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E400231" w14:textId="77777777" w:rsidR="006A47DC" w:rsidRDefault="006A47DC">
      <w:pPr>
        <w:rPr>
          <w:rFonts w:hint="eastAsia"/>
        </w:rPr>
      </w:pPr>
      <w:r>
        <w:rPr>
          <w:rFonts w:hint="eastAsia"/>
        </w:rPr>
        <w:t>拼音是学习汉语的重要工具，尤其对于非母语者而言，掌握好拼音有助于提高听说读写的能力。通过系统地学习每个汉字的拼音，包括声母、韵母以及声调，可以帮助学习者更准确地发音，并逐步建立起对汉字的记忆。因此，无论是初学者还是有一定基础的学习者，都不应忽视拼音的学习。通过不断的练习和实际运用，能够更加自信地使用汉语进行沟通。</w:t>
      </w:r>
    </w:p>
    <w:p w14:paraId="3553AC83" w14:textId="77777777" w:rsidR="006A47DC" w:rsidRDefault="006A47DC">
      <w:pPr>
        <w:rPr>
          <w:rFonts w:hint="eastAsia"/>
        </w:rPr>
      </w:pPr>
    </w:p>
    <w:p w14:paraId="3F10FD32" w14:textId="77777777" w:rsidR="006A47DC" w:rsidRDefault="006A4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53082" w14:textId="77777777" w:rsidR="006A47DC" w:rsidRDefault="006A4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4764C" w14:textId="09CE43A1" w:rsidR="001E5147" w:rsidRDefault="001E5147"/>
    <w:sectPr w:rsidR="001E5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47"/>
    <w:rsid w:val="001E5147"/>
    <w:rsid w:val="006A47DC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F46B4-C1B0-4312-B3AA-65869FA0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