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0D951" w14:textId="77777777" w:rsidR="00700A5F" w:rsidRDefault="00700A5F">
      <w:pPr>
        <w:rPr>
          <w:rFonts w:hint="eastAsia"/>
        </w:rPr>
      </w:pPr>
      <w:r>
        <w:rPr>
          <w:rFonts w:hint="eastAsia"/>
        </w:rPr>
        <w:t>一边扇的拼音：Yībiān shàn</w:t>
      </w:r>
    </w:p>
    <w:p w14:paraId="74DF112C" w14:textId="77777777" w:rsidR="00700A5F" w:rsidRDefault="00700A5F">
      <w:pPr>
        <w:rPr>
          <w:rFonts w:hint="eastAsia"/>
        </w:rPr>
      </w:pPr>
      <w:r>
        <w:rPr>
          <w:rFonts w:hint="eastAsia"/>
        </w:rPr>
        <w:t>“一边扇”这个短语在汉语中并不常见，它并不是一个固定成语或常用表达。不过，如果我们从字面上来解析，“一边”（yībiān）意为一侧、一方面或者同时进行某事的一个方面；而“扇”（shàn）则有多种含义，它可以指一种用来制造气流以降温的传统器具，也可以是动词，表示用扇子或者其他物体挥动以产生气流的动作。</w:t>
      </w:r>
    </w:p>
    <w:p w14:paraId="7C3CCB21" w14:textId="77777777" w:rsidR="00700A5F" w:rsidRDefault="00700A5F">
      <w:pPr>
        <w:rPr>
          <w:rFonts w:hint="eastAsia"/>
        </w:rPr>
      </w:pPr>
    </w:p>
    <w:p w14:paraId="7B1CED9E" w14:textId="77777777" w:rsidR="00700A5F" w:rsidRDefault="00700A5F">
      <w:pPr>
        <w:rPr>
          <w:rFonts w:hint="eastAsia"/>
        </w:rPr>
      </w:pPr>
      <w:r>
        <w:rPr>
          <w:rFonts w:hint="eastAsia"/>
        </w:rPr>
        <w:t>历史与文化背景</w:t>
      </w:r>
    </w:p>
    <w:p w14:paraId="69F7D764" w14:textId="77777777" w:rsidR="00700A5F" w:rsidRDefault="00700A5F">
      <w:pPr>
        <w:rPr>
          <w:rFonts w:hint="eastAsia"/>
        </w:rPr>
      </w:pPr>
      <w:r>
        <w:rPr>
          <w:rFonts w:hint="eastAsia"/>
        </w:rPr>
        <w:t>在中国悠久的历史长河中，扇子不仅仅是一种实用工具，更承载了丰富的文化意义和社会价值。自远古时代起，人们就懂得利用树叶、羽毛等自然材料制作简易的扇具来驱暑纳凉。随着时间的发展，到了汉唐时期，扇子的设计和工艺逐渐精进，成为宫廷贵族和文人雅士喜爱的艺术品。宋代以后，折扇开始流行，并且在明清两代达到了鼎盛。扇子上的绘画、书法作品更是反映了当时的文化艺术水平，体现了中国传统文化的独特魅力。</w:t>
      </w:r>
    </w:p>
    <w:p w14:paraId="2F886ACA" w14:textId="77777777" w:rsidR="00700A5F" w:rsidRDefault="00700A5F">
      <w:pPr>
        <w:rPr>
          <w:rFonts w:hint="eastAsia"/>
        </w:rPr>
      </w:pPr>
    </w:p>
    <w:p w14:paraId="7DC5643D" w14:textId="77777777" w:rsidR="00700A5F" w:rsidRDefault="00700A5F">
      <w:pPr>
        <w:rPr>
          <w:rFonts w:hint="eastAsia"/>
        </w:rPr>
      </w:pPr>
      <w:r>
        <w:rPr>
          <w:rFonts w:hint="eastAsia"/>
        </w:rPr>
        <w:t>扇子的种类及用途</w:t>
      </w:r>
    </w:p>
    <w:p w14:paraId="1217121C" w14:textId="77777777" w:rsidR="00700A5F" w:rsidRDefault="00700A5F">
      <w:pPr>
        <w:rPr>
          <w:rFonts w:hint="eastAsia"/>
        </w:rPr>
      </w:pPr>
      <w:r>
        <w:rPr>
          <w:rFonts w:hint="eastAsia"/>
        </w:rPr>
        <w:t>根据材质、形状和功能的不同，中国古代的扇子可以分为团扇、折扇、羽扇等多种类型。团扇通常由圆形的框架和绸缎制成，常被描绘成古代仕女手中的优雅饰品；折扇则是可折叠的，便于携带，深受士大夫阶层的喜爱；羽扇则多以鸟类羽毛编织而成，具有天然的美感。除了作为日常用品外，在一些特殊的场合，如戏曲表演中，演员们也会使用不同类型的扇子来辅助表演，通过特定的手势传达角色的情感和性格特点。</w:t>
      </w:r>
    </w:p>
    <w:p w14:paraId="20685A0B" w14:textId="77777777" w:rsidR="00700A5F" w:rsidRDefault="00700A5F">
      <w:pPr>
        <w:rPr>
          <w:rFonts w:hint="eastAsia"/>
        </w:rPr>
      </w:pPr>
    </w:p>
    <w:p w14:paraId="34C91D29" w14:textId="77777777" w:rsidR="00700A5F" w:rsidRDefault="00700A5F">
      <w:pPr>
        <w:rPr>
          <w:rFonts w:hint="eastAsia"/>
        </w:rPr>
      </w:pPr>
      <w:r>
        <w:rPr>
          <w:rFonts w:hint="eastAsia"/>
        </w:rPr>
        <w:t>扇文化的现代传承与发展</w:t>
      </w:r>
    </w:p>
    <w:p w14:paraId="5BAA02BC" w14:textId="77777777" w:rsidR="00700A5F" w:rsidRDefault="00700A5F">
      <w:pPr>
        <w:rPr>
          <w:rFonts w:hint="eastAsia"/>
        </w:rPr>
      </w:pPr>
      <w:r>
        <w:rPr>
          <w:rFonts w:hint="eastAsia"/>
        </w:rPr>
        <w:t>尽管现代社会已经不再依赖传统扇子来降温解热，但其蕴含的文化价值却从未被遗忘。许多艺术家继续将传统的制扇技艺与现代设计理念相结合，创造出既保留古典韵味又符合当代审美的新式扇具。扇子也成为了国际文化交流的重要媒介之一，在世界各地举办的中国文化节上，扇艺展示总能吸引众多外国友人的目光。随着环保意识的增强，越来越多的人重新认识到扇子这种低碳生活方式的优点，这无疑为古老扇文化注入了新的活力。</w:t>
      </w:r>
    </w:p>
    <w:p w14:paraId="0C9310B5" w14:textId="77777777" w:rsidR="00700A5F" w:rsidRDefault="00700A5F">
      <w:pPr>
        <w:rPr>
          <w:rFonts w:hint="eastAsia"/>
        </w:rPr>
      </w:pPr>
    </w:p>
    <w:p w14:paraId="424115F6" w14:textId="77777777" w:rsidR="00700A5F" w:rsidRDefault="00700A5F">
      <w:pPr>
        <w:rPr>
          <w:rFonts w:hint="eastAsia"/>
        </w:rPr>
      </w:pPr>
      <w:r>
        <w:rPr>
          <w:rFonts w:hint="eastAsia"/>
        </w:rPr>
        <w:t>最后的总结</w:t>
      </w:r>
    </w:p>
    <w:p w14:paraId="1ABA9CF4" w14:textId="77777777" w:rsidR="00700A5F" w:rsidRDefault="00700A5F">
      <w:pPr>
        <w:rPr>
          <w:rFonts w:hint="eastAsia"/>
        </w:rPr>
      </w:pPr>
      <w:r>
        <w:rPr>
          <w:rFonts w:hint="eastAsia"/>
        </w:rPr>
        <w:t>“一边扇”的拼音虽简单，但它背后所关联的扇文化却是博大精深的。从最初的实用性出发，经过数千年的演变和发展，扇子不仅成为了一种独特的工艺品，更是中华文化不可或缺的一部分。今天，当我们谈论“一边扇”时，不妨想象一下古人手持精美扇具，在夏日微风中悠然自得的画面，感受那份宁静与惬意，同时也珍惜这份流传至今的文化遗产。</w:t>
      </w:r>
    </w:p>
    <w:p w14:paraId="716384B5" w14:textId="77777777" w:rsidR="00700A5F" w:rsidRDefault="00700A5F">
      <w:pPr>
        <w:rPr>
          <w:rFonts w:hint="eastAsia"/>
        </w:rPr>
      </w:pPr>
    </w:p>
    <w:p w14:paraId="65A855C5" w14:textId="77777777" w:rsidR="00700A5F" w:rsidRDefault="00700A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4FBF75" w14:textId="11E6FDEE" w:rsidR="00D84670" w:rsidRDefault="00D84670"/>
    <w:sectPr w:rsidR="00D846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670"/>
    <w:rsid w:val="00700A5F"/>
    <w:rsid w:val="00D5773D"/>
    <w:rsid w:val="00D84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42753C-EEC6-4E7C-AB8D-BF05B6EDA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46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6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46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46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46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46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46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46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46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46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46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46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46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46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46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46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46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46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46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46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46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46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46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46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46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46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46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46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46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823</Characters>
  <Application>Microsoft Office Word</Application>
  <DocSecurity>0</DocSecurity>
  <Lines>6</Lines>
  <Paragraphs>1</Paragraphs>
  <ScaleCrop>false</ScaleCrop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2025-02-01T02:47:00Z</dcterms:created>
  <dcterms:modified xsi:type="dcterms:W3CDTF">2025-02-01T02:47:00Z</dcterms:modified>
</cp:coreProperties>
</file>