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61546" w14:textId="77777777" w:rsidR="00E13DE4" w:rsidRDefault="00E13DE4">
      <w:pPr>
        <w:rPr>
          <w:rFonts w:hint="eastAsia"/>
        </w:rPr>
      </w:pPr>
      <w:r>
        <w:rPr>
          <w:rFonts w:hint="eastAsia"/>
        </w:rPr>
        <w:t>一趟水的拼音简介</w:t>
      </w:r>
    </w:p>
    <w:p w14:paraId="6E19812F" w14:textId="77777777" w:rsidR="00E13DE4" w:rsidRDefault="00E13DE4">
      <w:pPr>
        <w:rPr>
          <w:rFonts w:hint="eastAsia"/>
        </w:rPr>
      </w:pPr>
      <w:r>
        <w:rPr>
          <w:rFonts w:hint="eastAsia"/>
        </w:rPr>
        <w:t>一趟水（yī tàng shuǐ）这个短语在中文里并不是一个固定搭配，它可能是根据特定情境或地方方言形成的表达。在这里，“一趟”指的是进行某活动的一次往返或是做某事的过程；“水”则是指自然界的水资源或者与水相关的活动。因此，当我们提及“一趟水”的时候，通常是在描述涉及水的一次经历或活动。</w:t>
      </w:r>
    </w:p>
    <w:p w14:paraId="6C598ABF" w14:textId="77777777" w:rsidR="00E13DE4" w:rsidRDefault="00E13DE4">
      <w:pPr>
        <w:rPr>
          <w:rFonts w:hint="eastAsia"/>
        </w:rPr>
      </w:pPr>
    </w:p>
    <w:p w14:paraId="4922BA27" w14:textId="77777777" w:rsidR="00E13DE4" w:rsidRDefault="00E13DE4">
      <w:pPr>
        <w:rPr>
          <w:rFonts w:hint="eastAsia"/>
        </w:rPr>
      </w:pPr>
      <w:r>
        <w:rPr>
          <w:rFonts w:hint="eastAsia"/>
        </w:rPr>
        <w:t>一趟水的文化背景</w:t>
      </w:r>
    </w:p>
    <w:p w14:paraId="3CD6977E" w14:textId="77777777" w:rsidR="00E13DE4" w:rsidRDefault="00E13DE4">
      <w:pPr>
        <w:rPr>
          <w:rFonts w:hint="eastAsia"/>
        </w:rPr>
      </w:pPr>
      <w:r>
        <w:rPr>
          <w:rFonts w:hint="eastAsia"/>
        </w:rPr>
        <w:t>在中国的不同地区，对于“一趟水”的理解和使用可能有所差异。例如，在一些农村地区，人们可能会用这个词组来描述去河边或井边取水的一次行程。这种表述不仅反映了当地居民日常生活的实际情况，也体现了人与自然和谐共处的生活方式。“一趟水”也可能用于比喻事情的简单和直接性，即像去取一次水那样容易完成。</w:t>
      </w:r>
    </w:p>
    <w:p w14:paraId="062B594C" w14:textId="77777777" w:rsidR="00E13DE4" w:rsidRDefault="00E13DE4">
      <w:pPr>
        <w:rPr>
          <w:rFonts w:hint="eastAsia"/>
        </w:rPr>
      </w:pPr>
    </w:p>
    <w:p w14:paraId="46C1909C" w14:textId="77777777" w:rsidR="00E13DE4" w:rsidRDefault="00E13DE4">
      <w:pPr>
        <w:rPr>
          <w:rFonts w:hint="eastAsia"/>
        </w:rPr>
      </w:pPr>
      <w:r>
        <w:rPr>
          <w:rFonts w:hint="eastAsia"/>
        </w:rPr>
        <w:t>一趟水的实际应用</w:t>
      </w:r>
    </w:p>
    <w:p w14:paraId="3FE17639" w14:textId="77777777" w:rsidR="00E13DE4" w:rsidRDefault="00E13DE4">
      <w:pPr>
        <w:rPr>
          <w:rFonts w:hint="eastAsia"/>
        </w:rPr>
      </w:pPr>
      <w:r>
        <w:rPr>
          <w:rFonts w:hint="eastAsia"/>
        </w:rPr>
        <w:t>除了字面意思之外，“一趟水”还可以被创造性地应用于各种场景中。比如在旅游宣传中，描述游客沿着河流游览的体验，可以称之为“一趟水之旅”，以此强调旅途中的自然美景和亲水乐趣。这样的表达方式既形象又生动，能够激发人们对旅行目的地的兴趣和向往。</w:t>
      </w:r>
    </w:p>
    <w:p w14:paraId="461378D3" w14:textId="77777777" w:rsidR="00E13DE4" w:rsidRDefault="00E13DE4">
      <w:pPr>
        <w:rPr>
          <w:rFonts w:hint="eastAsia"/>
        </w:rPr>
      </w:pPr>
    </w:p>
    <w:p w14:paraId="7EAE1DD3" w14:textId="77777777" w:rsidR="00E13DE4" w:rsidRDefault="00E13DE4">
      <w:pPr>
        <w:rPr>
          <w:rFonts w:hint="eastAsia"/>
        </w:rPr>
      </w:pPr>
      <w:r>
        <w:rPr>
          <w:rFonts w:hint="eastAsia"/>
        </w:rPr>
        <w:t>一趟水的语言魅力</w:t>
      </w:r>
    </w:p>
    <w:p w14:paraId="23678C05" w14:textId="77777777" w:rsidR="00E13DE4" w:rsidRDefault="00E13DE4">
      <w:pPr>
        <w:rPr>
          <w:rFonts w:hint="eastAsia"/>
        </w:rPr>
      </w:pPr>
      <w:r>
        <w:rPr>
          <w:rFonts w:hint="eastAsia"/>
        </w:rPr>
        <w:t>语言是文化的载体，通过分析“一趟水”的使用，我们可以窥探到汉语丰富的表现力和创造力。“一趟水”不仅仅是一个简单的词组，它是将日常生活经验与语言艺术完美结合的例子之一。通过这种方式，即使是普通的活动也能被赋予诗意和美感，反映出中国人对生活的热爱以及对美好事物的追求。</w:t>
      </w:r>
    </w:p>
    <w:p w14:paraId="22734DE0" w14:textId="77777777" w:rsidR="00E13DE4" w:rsidRDefault="00E13DE4">
      <w:pPr>
        <w:rPr>
          <w:rFonts w:hint="eastAsia"/>
        </w:rPr>
      </w:pPr>
    </w:p>
    <w:p w14:paraId="7A65EF7E" w14:textId="77777777" w:rsidR="00E13DE4" w:rsidRDefault="00E13DE4">
      <w:pPr>
        <w:rPr>
          <w:rFonts w:hint="eastAsia"/>
        </w:rPr>
      </w:pPr>
      <w:r>
        <w:rPr>
          <w:rFonts w:hint="eastAsia"/>
        </w:rPr>
        <w:t>一趟水的未来可能性</w:t>
      </w:r>
    </w:p>
    <w:p w14:paraId="5A3BF416" w14:textId="77777777" w:rsidR="00E13DE4" w:rsidRDefault="00E13DE4">
      <w:pPr>
        <w:rPr>
          <w:rFonts w:hint="eastAsia"/>
        </w:rPr>
      </w:pPr>
      <w:r>
        <w:rPr>
          <w:rFonts w:hint="eastAsia"/>
        </w:rPr>
        <w:t>随着社会的发展和文化交流的加深，“一趟水”这类富有地域特色和生活气息的表达可能会逐渐被更多人了解和喜爱。它们也可能演变出新的含义和用途，成为连接不同文化背景下人们的桥梁。在未来，我们期待看到这些充满智慧和情感的词汇能够在更广阔的天地间流传，让更多人感受到汉语的独特魅力。</w:t>
      </w:r>
    </w:p>
    <w:p w14:paraId="7E685A6B" w14:textId="77777777" w:rsidR="00E13DE4" w:rsidRDefault="00E13DE4">
      <w:pPr>
        <w:rPr>
          <w:rFonts w:hint="eastAsia"/>
        </w:rPr>
      </w:pPr>
    </w:p>
    <w:p w14:paraId="325010BA" w14:textId="77777777" w:rsidR="00E13DE4" w:rsidRDefault="00E13DE4">
      <w:pPr>
        <w:rPr>
          <w:rFonts w:hint="eastAsia"/>
        </w:rPr>
      </w:pPr>
      <w:r>
        <w:rPr>
          <w:rFonts w:hint="eastAsia"/>
        </w:rPr>
        <w:t xml:space="preserve"> </w:t>
      </w:r>
    </w:p>
    <w:p w14:paraId="0C89A6AE" w14:textId="77777777" w:rsidR="00E13DE4" w:rsidRDefault="00E13DE4">
      <w:pPr>
        <w:rPr>
          <w:rFonts w:hint="eastAsia"/>
        </w:rPr>
      </w:pPr>
      <w:r>
        <w:rPr>
          <w:rFonts w:hint="eastAsia"/>
        </w:rPr>
        <w:t>本文是由每日作文网(2345lzwz.com)为大家创作</w:t>
      </w:r>
    </w:p>
    <w:p w14:paraId="6A9E6DAD" w14:textId="449E6B5D" w:rsidR="0031751B" w:rsidRDefault="0031751B"/>
    <w:sectPr w:rsidR="003175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51B"/>
    <w:rsid w:val="0031751B"/>
    <w:rsid w:val="007F2201"/>
    <w:rsid w:val="00E13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C178B-A86D-4087-BF37-469D384E8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75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75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75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75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75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75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75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75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75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75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75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75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751B"/>
    <w:rPr>
      <w:rFonts w:cstheme="majorBidi"/>
      <w:color w:val="2F5496" w:themeColor="accent1" w:themeShade="BF"/>
      <w:sz w:val="28"/>
      <w:szCs w:val="28"/>
    </w:rPr>
  </w:style>
  <w:style w:type="character" w:customStyle="1" w:styleId="50">
    <w:name w:val="标题 5 字符"/>
    <w:basedOn w:val="a0"/>
    <w:link w:val="5"/>
    <w:uiPriority w:val="9"/>
    <w:semiHidden/>
    <w:rsid w:val="0031751B"/>
    <w:rPr>
      <w:rFonts w:cstheme="majorBidi"/>
      <w:color w:val="2F5496" w:themeColor="accent1" w:themeShade="BF"/>
      <w:sz w:val="24"/>
    </w:rPr>
  </w:style>
  <w:style w:type="character" w:customStyle="1" w:styleId="60">
    <w:name w:val="标题 6 字符"/>
    <w:basedOn w:val="a0"/>
    <w:link w:val="6"/>
    <w:uiPriority w:val="9"/>
    <w:semiHidden/>
    <w:rsid w:val="0031751B"/>
    <w:rPr>
      <w:rFonts w:cstheme="majorBidi"/>
      <w:b/>
      <w:bCs/>
      <w:color w:val="2F5496" w:themeColor="accent1" w:themeShade="BF"/>
    </w:rPr>
  </w:style>
  <w:style w:type="character" w:customStyle="1" w:styleId="70">
    <w:name w:val="标题 7 字符"/>
    <w:basedOn w:val="a0"/>
    <w:link w:val="7"/>
    <w:uiPriority w:val="9"/>
    <w:semiHidden/>
    <w:rsid w:val="0031751B"/>
    <w:rPr>
      <w:rFonts w:cstheme="majorBidi"/>
      <w:b/>
      <w:bCs/>
      <w:color w:val="595959" w:themeColor="text1" w:themeTint="A6"/>
    </w:rPr>
  </w:style>
  <w:style w:type="character" w:customStyle="1" w:styleId="80">
    <w:name w:val="标题 8 字符"/>
    <w:basedOn w:val="a0"/>
    <w:link w:val="8"/>
    <w:uiPriority w:val="9"/>
    <w:semiHidden/>
    <w:rsid w:val="0031751B"/>
    <w:rPr>
      <w:rFonts w:cstheme="majorBidi"/>
      <w:color w:val="595959" w:themeColor="text1" w:themeTint="A6"/>
    </w:rPr>
  </w:style>
  <w:style w:type="character" w:customStyle="1" w:styleId="90">
    <w:name w:val="标题 9 字符"/>
    <w:basedOn w:val="a0"/>
    <w:link w:val="9"/>
    <w:uiPriority w:val="9"/>
    <w:semiHidden/>
    <w:rsid w:val="0031751B"/>
    <w:rPr>
      <w:rFonts w:eastAsiaTheme="majorEastAsia" w:cstheme="majorBidi"/>
      <w:color w:val="595959" w:themeColor="text1" w:themeTint="A6"/>
    </w:rPr>
  </w:style>
  <w:style w:type="paragraph" w:styleId="a3">
    <w:name w:val="Title"/>
    <w:basedOn w:val="a"/>
    <w:next w:val="a"/>
    <w:link w:val="a4"/>
    <w:uiPriority w:val="10"/>
    <w:qFormat/>
    <w:rsid w:val="003175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75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5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75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751B"/>
    <w:pPr>
      <w:spacing w:before="160"/>
      <w:jc w:val="center"/>
    </w:pPr>
    <w:rPr>
      <w:i/>
      <w:iCs/>
      <w:color w:val="404040" w:themeColor="text1" w:themeTint="BF"/>
    </w:rPr>
  </w:style>
  <w:style w:type="character" w:customStyle="1" w:styleId="a8">
    <w:name w:val="引用 字符"/>
    <w:basedOn w:val="a0"/>
    <w:link w:val="a7"/>
    <w:uiPriority w:val="29"/>
    <w:rsid w:val="0031751B"/>
    <w:rPr>
      <w:i/>
      <w:iCs/>
      <w:color w:val="404040" w:themeColor="text1" w:themeTint="BF"/>
    </w:rPr>
  </w:style>
  <w:style w:type="paragraph" w:styleId="a9">
    <w:name w:val="List Paragraph"/>
    <w:basedOn w:val="a"/>
    <w:uiPriority w:val="34"/>
    <w:qFormat/>
    <w:rsid w:val="0031751B"/>
    <w:pPr>
      <w:ind w:left="720"/>
      <w:contextualSpacing/>
    </w:pPr>
  </w:style>
  <w:style w:type="character" w:styleId="aa">
    <w:name w:val="Intense Emphasis"/>
    <w:basedOn w:val="a0"/>
    <w:uiPriority w:val="21"/>
    <w:qFormat/>
    <w:rsid w:val="0031751B"/>
    <w:rPr>
      <w:i/>
      <w:iCs/>
      <w:color w:val="2F5496" w:themeColor="accent1" w:themeShade="BF"/>
    </w:rPr>
  </w:style>
  <w:style w:type="paragraph" w:styleId="ab">
    <w:name w:val="Intense Quote"/>
    <w:basedOn w:val="a"/>
    <w:next w:val="a"/>
    <w:link w:val="ac"/>
    <w:uiPriority w:val="30"/>
    <w:qFormat/>
    <w:rsid w:val="003175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751B"/>
    <w:rPr>
      <w:i/>
      <w:iCs/>
      <w:color w:val="2F5496" w:themeColor="accent1" w:themeShade="BF"/>
    </w:rPr>
  </w:style>
  <w:style w:type="character" w:styleId="ad">
    <w:name w:val="Intense Reference"/>
    <w:basedOn w:val="a0"/>
    <w:uiPriority w:val="32"/>
    <w:qFormat/>
    <w:rsid w:val="003175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