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4BC4" w14:textId="77777777" w:rsidR="00813184" w:rsidRDefault="00813184">
      <w:pPr>
        <w:rPr>
          <w:rFonts w:hint="eastAsia"/>
        </w:rPr>
      </w:pPr>
    </w:p>
    <w:p w14:paraId="0DC889FB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Yi Yan Ji Chu</w:t>
      </w:r>
    </w:p>
    <w:p w14:paraId="0C66F4BD" w14:textId="77777777" w:rsidR="00813184" w:rsidRDefault="00813184">
      <w:pPr>
        <w:rPr>
          <w:rFonts w:hint="eastAsia"/>
        </w:rPr>
      </w:pPr>
    </w:p>
    <w:p w14:paraId="5E40AB12" w14:textId="77777777" w:rsidR="00813184" w:rsidRDefault="00813184">
      <w:pPr>
        <w:rPr>
          <w:rFonts w:hint="eastAsia"/>
        </w:rPr>
      </w:pPr>
    </w:p>
    <w:p w14:paraId="147723ED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Yi Yan Ji Chu(一言既出)，这四个汉字直译为“一句话一旦说出”，它通常与下半句“驷马难追”(sì mǎ nán zhuī)连用，完整成语为“一言既出，驷马难追”。这个成语强调了承诺的重要性，意味着一旦许下的诺言，就像射出的箭一样，无法收回。它源自中国古代文化中对于诚信的高度评价。</w:t>
      </w:r>
    </w:p>
    <w:p w14:paraId="4B5F9EF7" w14:textId="77777777" w:rsidR="00813184" w:rsidRDefault="00813184">
      <w:pPr>
        <w:rPr>
          <w:rFonts w:hint="eastAsia"/>
        </w:rPr>
      </w:pPr>
    </w:p>
    <w:p w14:paraId="0AEF47E7" w14:textId="77777777" w:rsidR="00813184" w:rsidRDefault="00813184">
      <w:pPr>
        <w:rPr>
          <w:rFonts w:hint="eastAsia"/>
        </w:rPr>
      </w:pPr>
    </w:p>
    <w:p w14:paraId="3A65004B" w14:textId="77777777" w:rsidR="00813184" w:rsidRDefault="00813184">
      <w:pPr>
        <w:rPr>
          <w:rFonts w:hint="eastAsia"/>
        </w:rPr>
      </w:pPr>
    </w:p>
    <w:p w14:paraId="6CC763DB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成语的意义</w:t>
      </w:r>
    </w:p>
    <w:p w14:paraId="40B53B62" w14:textId="77777777" w:rsidR="00813184" w:rsidRDefault="00813184">
      <w:pPr>
        <w:rPr>
          <w:rFonts w:hint="eastAsia"/>
        </w:rPr>
      </w:pPr>
    </w:p>
    <w:p w14:paraId="27499B83" w14:textId="77777777" w:rsidR="00813184" w:rsidRDefault="00813184">
      <w:pPr>
        <w:rPr>
          <w:rFonts w:hint="eastAsia"/>
        </w:rPr>
      </w:pPr>
    </w:p>
    <w:p w14:paraId="76D54BB0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在中国文化中，“一言既出，驷马难追”这句话反映了对个人名誉和责任感的重视。它不仅是一个语言上的表达，更是一种行为准则，提醒人们说话要谨慎，做出的承诺必须履行。这一理念深深植根于儒家伦理思想之中，强调言行一致和个人责任的重要性。</w:t>
      </w:r>
    </w:p>
    <w:p w14:paraId="0C2931CF" w14:textId="77777777" w:rsidR="00813184" w:rsidRDefault="00813184">
      <w:pPr>
        <w:rPr>
          <w:rFonts w:hint="eastAsia"/>
        </w:rPr>
      </w:pPr>
    </w:p>
    <w:p w14:paraId="7ECE2DA2" w14:textId="77777777" w:rsidR="00813184" w:rsidRDefault="00813184">
      <w:pPr>
        <w:rPr>
          <w:rFonts w:hint="eastAsia"/>
        </w:rPr>
      </w:pPr>
    </w:p>
    <w:p w14:paraId="5958152D" w14:textId="77777777" w:rsidR="00813184" w:rsidRDefault="00813184">
      <w:pPr>
        <w:rPr>
          <w:rFonts w:hint="eastAsia"/>
        </w:rPr>
      </w:pPr>
    </w:p>
    <w:p w14:paraId="36CFA58B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66EF58D1" w14:textId="77777777" w:rsidR="00813184" w:rsidRDefault="00813184">
      <w:pPr>
        <w:rPr>
          <w:rFonts w:hint="eastAsia"/>
        </w:rPr>
      </w:pPr>
    </w:p>
    <w:p w14:paraId="3ABD56DC" w14:textId="77777777" w:rsidR="00813184" w:rsidRDefault="00813184">
      <w:pPr>
        <w:rPr>
          <w:rFonts w:hint="eastAsia"/>
        </w:rPr>
      </w:pPr>
    </w:p>
    <w:p w14:paraId="5A90CB47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这个成语的历史可以追溯到古代，当时社会结构严格，人们非常重视信誉。一个人的声誉是其身份和社会地位的重要组成部分，因此，任何轻率的言论都可能对个人乃至家族产生严重影响。随着时间的推移，这一原则成为了道德教育的一部分，被广泛应用于日常生活中，包括商业交易、人际关系等方面。</w:t>
      </w:r>
    </w:p>
    <w:p w14:paraId="64E10EFF" w14:textId="77777777" w:rsidR="00813184" w:rsidRDefault="00813184">
      <w:pPr>
        <w:rPr>
          <w:rFonts w:hint="eastAsia"/>
        </w:rPr>
      </w:pPr>
    </w:p>
    <w:p w14:paraId="630F7A35" w14:textId="77777777" w:rsidR="00813184" w:rsidRDefault="00813184">
      <w:pPr>
        <w:rPr>
          <w:rFonts w:hint="eastAsia"/>
        </w:rPr>
      </w:pPr>
    </w:p>
    <w:p w14:paraId="477F33C3" w14:textId="77777777" w:rsidR="00813184" w:rsidRDefault="00813184">
      <w:pPr>
        <w:rPr>
          <w:rFonts w:hint="eastAsia"/>
        </w:rPr>
      </w:pPr>
    </w:p>
    <w:p w14:paraId="516AB0D4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现代社会的应用</w:t>
      </w:r>
    </w:p>
    <w:p w14:paraId="1D3D1A32" w14:textId="77777777" w:rsidR="00813184" w:rsidRDefault="00813184">
      <w:pPr>
        <w:rPr>
          <w:rFonts w:hint="eastAsia"/>
        </w:rPr>
      </w:pPr>
    </w:p>
    <w:p w14:paraId="691D4E8A" w14:textId="77777777" w:rsidR="00813184" w:rsidRDefault="00813184">
      <w:pPr>
        <w:rPr>
          <w:rFonts w:hint="eastAsia"/>
        </w:rPr>
      </w:pPr>
    </w:p>
    <w:p w14:paraId="1D8C10B4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在当代社会，“一言既出，驷马难追”的精神仍然适用。无论是商业合同还是日常生活中的约定，这一原则都在强调诚实守信的价值观。在商业谈判中，达成的协议被视为必须遵守的承诺；在个人交往中，这句话也提醒着我们要对自己的话负责任。在全球化的今天，这样的价值观有助于建立互信，促进不同文化间的理解和合作。</w:t>
      </w:r>
    </w:p>
    <w:p w14:paraId="6AF5D3A2" w14:textId="77777777" w:rsidR="00813184" w:rsidRDefault="00813184">
      <w:pPr>
        <w:rPr>
          <w:rFonts w:hint="eastAsia"/>
        </w:rPr>
      </w:pPr>
    </w:p>
    <w:p w14:paraId="60613548" w14:textId="77777777" w:rsidR="00813184" w:rsidRDefault="00813184">
      <w:pPr>
        <w:rPr>
          <w:rFonts w:hint="eastAsia"/>
        </w:rPr>
      </w:pPr>
    </w:p>
    <w:p w14:paraId="755FA367" w14:textId="77777777" w:rsidR="00813184" w:rsidRDefault="00813184">
      <w:pPr>
        <w:rPr>
          <w:rFonts w:hint="eastAsia"/>
        </w:rPr>
      </w:pPr>
    </w:p>
    <w:p w14:paraId="0BC8C5E0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509A81AC" w14:textId="77777777" w:rsidR="00813184" w:rsidRDefault="00813184">
      <w:pPr>
        <w:rPr>
          <w:rFonts w:hint="eastAsia"/>
        </w:rPr>
      </w:pPr>
    </w:p>
    <w:p w14:paraId="50B5050F" w14:textId="77777777" w:rsidR="00813184" w:rsidRDefault="00813184">
      <w:pPr>
        <w:rPr>
          <w:rFonts w:hint="eastAsia"/>
        </w:rPr>
      </w:pPr>
    </w:p>
    <w:p w14:paraId="6EAE016D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对于儿童和青少年来说，“一言既出，驷马难追”不仅是学习汉语的一个好例子，也是一个重要的道德教训。通过教授这一成语，可以帮助年轻一代理解责任感和诚信的重要性，培养他们成为有道德、负责任的人。在学校教育和社会实践中，这一理念常常被用来指导学生如何处理人际关系和面对挑战。</w:t>
      </w:r>
    </w:p>
    <w:p w14:paraId="6AD03F99" w14:textId="77777777" w:rsidR="00813184" w:rsidRDefault="00813184">
      <w:pPr>
        <w:rPr>
          <w:rFonts w:hint="eastAsia"/>
        </w:rPr>
      </w:pPr>
    </w:p>
    <w:p w14:paraId="673FB9CD" w14:textId="77777777" w:rsidR="00813184" w:rsidRDefault="00813184">
      <w:pPr>
        <w:rPr>
          <w:rFonts w:hint="eastAsia"/>
        </w:rPr>
      </w:pPr>
    </w:p>
    <w:p w14:paraId="15B1B42D" w14:textId="77777777" w:rsidR="00813184" w:rsidRDefault="00813184">
      <w:pPr>
        <w:rPr>
          <w:rFonts w:hint="eastAsia"/>
        </w:rPr>
      </w:pPr>
    </w:p>
    <w:p w14:paraId="5C8C18E1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B770B" w14:textId="77777777" w:rsidR="00813184" w:rsidRDefault="00813184">
      <w:pPr>
        <w:rPr>
          <w:rFonts w:hint="eastAsia"/>
        </w:rPr>
      </w:pPr>
    </w:p>
    <w:p w14:paraId="1E7742AA" w14:textId="77777777" w:rsidR="00813184" w:rsidRDefault="00813184">
      <w:pPr>
        <w:rPr>
          <w:rFonts w:hint="eastAsia"/>
        </w:rPr>
      </w:pPr>
    </w:p>
    <w:p w14:paraId="4FE4EDEA" w14:textId="77777777" w:rsidR="00813184" w:rsidRDefault="00813184">
      <w:pPr>
        <w:rPr>
          <w:rFonts w:hint="eastAsia"/>
        </w:rPr>
      </w:pPr>
      <w:r>
        <w:rPr>
          <w:rFonts w:hint="eastAsia"/>
        </w:rPr>
        <w:tab/>
        <w:t>“一言既出，驷马难追”不仅仅是一句简单的成语，它背后承载着深厚的文化内涵和社会价值。无论是作为个人行为指南，还是作为社会交往的基本原则，这一理念都在不断地提醒我们珍惜自己的话语，践行诚信的原则。</w:t>
      </w:r>
    </w:p>
    <w:p w14:paraId="27A3FD8B" w14:textId="77777777" w:rsidR="00813184" w:rsidRDefault="00813184">
      <w:pPr>
        <w:rPr>
          <w:rFonts w:hint="eastAsia"/>
        </w:rPr>
      </w:pPr>
    </w:p>
    <w:p w14:paraId="42AC1A88" w14:textId="1C87FA8F" w:rsidR="004F199D" w:rsidRDefault="004F199D"/>
    <w:sectPr w:rsidR="004F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9D"/>
    <w:rsid w:val="00332454"/>
    <w:rsid w:val="004F199D"/>
    <w:rsid w:val="0081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284FF-54BE-4CEB-84B5-F56B0C1C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