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4C4" w14:textId="77777777" w:rsidR="00B91F82" w:rsidRDefault="00B91F82">
      <w:pPr>
        <w:rPr>
          <w:rFonts w:hint="eastAsia"/>
        </w:rPr>
      </w:pPr>
    </w:p>
    <w:p w14:paraId="1064670E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一言九鼎的拼音：yī yán jiǔ dǐng</w:t>
      </w:r>
    </w:p>
    <w:p w14:paraId="7B3CCEE0" w14:textId="77777777" w:rsidR="00B91F82" w:rsidRDefault="00B91F82">
      <w:pPr>
        <w:rPr>
          <w:rFonts w:hint="eastAsia"/>
        </w:rPr>
      </w:pPr>
    </w:p>
    <w:p w14:paraId="3D226D9E" w14:textId="77777777" w:rsidR="00B91F82" w:rsidRDefault="00B91F82">
      <w:pPr>
        <w:rPr>
          <w:rFonts w:hint="eastAsia"/>
        </w:rPr>
      </w:pPr>
    </w:p>
    <w:p w14:paraId="1F72C684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“一言九鼎”这一成语在汉语中是一个非常庄重且分量极重的表达。它用来形容某人的话语具有极大的权威性和影响力，一旦出口就如定音鼓一般，不容置疑，不可更改。这个成语背后有着深厚的文化底蕴和历史故事，其影响也早已超出了语言本身，成为了中华文化中诚信与承诺的重要象征。</w:t>
      </w:r>
    </w:p>
    <w:p w14:paraId="7456FA81" w14:textId="77777777" w:rsidR="00B91F82" w:rsidRDefault="00B91F82">
      <w:pPr>
        <w:rPr>
          <w:rFonts w:hint="eastAsia"/>
        </w:rPr>
      </w:pPr>
    </w:p>
    <w:p w14:paraId="53A532D3" w14:textId="77777777" w:rsidR="00B91F82" w:rsidRDefault="00B91F82">
      <w:pPr>
        <w:rPr>
          <w:rFonts w:hint="eastAsia"/>
        </w:rPr>
      </w:pPr>
    </w:p>
    <w:p w14:paraId="04902F21" w14:textId="77777777" w:rsidR="00B91F82" w:rsidRDefault="00B91F82">
      <w:pPr>
        <w:rPr>
          <w:rFonts w:hint="eastAsia"/>
        </w:rPr>
      </w:pPr>
    </w:p>
    <w:p w14:paraId="2A23C56D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成语典故</w:t>
      </w:r>
    </w:p>
    <w:p w14:paraId="423885DF" w14:textId="77777777" w:rsidR="00B91F82" w:rsidRDefault="00B91F82">
      <w:pPr>
        <w:rPr>
          <w:rFonts w:hint="eastAsia"/>
        </w:rPr>
      </w:pPr>
    </w:p>
    <w:p w14:paraId="4A0D9BBE" w14:textId="77777777" w:rsidR="00B91F82" w:rsidRDefault="00B91F82">
      <w:pPr>
        <w:rPr>
          <w:rFonts w:hint="eastAsia"/>
        </w:rPr>
      </w:pPr>
    </w:p>
    <w:p w14:paraId="21EB0570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追溯到春秋战国时期，有一个关于秦国公子魏无忌（信陵君）的故事。当时，秦昭王为了拉拢魏国，亲自给魏王写了一封信，并答应给予丰厚的回报，只要魏王能派遣魏无忌前往秦国。然而，当魏无忌到达秦国后，却发现自己被扣留了。后来，凭借自己的智慧和勇气，以及朋友的帮助，魏无忌最终得以脱身。秦昭王曾许诺不伤害魏无忌，他的承诺就像九鼎一样沉重而坚定，因此，“一言九鼎”也就成为了形容言语极具分量的成语。</w:t>
      </w:r>
    </w:p>
    <w:p w14:paraId="387F66DB" w14:textId="77777777" w:rsidR="00B91F82" w:rsidRDefault="00B91F82">
      <w:pPr>
        <w:rPr>
          <w:rFonts w:hint="eastAsia"/>
        </w:rPr>
      </w:pPr>
    </w:p>
    <w:p w14:paraId="45C3973A" w14:textId="77777777" w:rsidR="00B91F82" w:rsidRDefault="00B91F82">
      <w:pPr>
        <w:rPr>
          <w:rFonts w:hint="eastAsia"/>
        </w:rPr>
      </w:pPr>
    </w:p>
    <w:p w14:paraId="7BCD5ED4" w14:textId="77777777" w:rsidR="00B91F82" w:rsidRDefault="00B91F82">
      <w:pPr>
        <w:rPr>
          <w:rFonts w:hint="eastAsia"/>
        </w:rPr>
      </w:pPr>
    </w:p>
    <w:p w14:paraId="140217AE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2514B988" w14:textId="77777777" w:rsidR="00B91F82" w:rsidRDefault="00B91F82">
      <w:pPr>
        <w:rPr>
          <w:rFonts w:hint="eastAsia"/>
        </w:rPr>
      </w:pPr>
    </w:p>
    <w:p w14:paraId="52C57516" w14:textId="77777777" w:rsidR="00B91F82" w:rsidRDefault="00B91F82">
      <w:pPr>
        <w:rPr>
          <w:rFonts w:hint="eastAsia"/>
        </w:rPr>
      </w:pPr>
    </w:p>
    <w:p w14:paraId="74F6ABAE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在中国传统文化里，言语是个人品德和社会地位的一种体现。“一言既出，驷马难追”，强调的是诚信的重要性；而“一言九鼎”则更进一步，不仅体现了说话者的信用，还反映了他或她在社会中的重要性和影响力。这种理念贯穿于中国几千年的历史长河中，从古代帝王将相到现代政治领袖、企业界人士，无不重视自己的每一句话所带来的影响。</w:t>
      </w:r>
    </w:p>
    <w:p w14:paraId="4D5C2F0C" w14:textId="77777777" w:rsidR="00B91F82" w:rsidRDefault="00B91F82">
      <w:pPr>
        <w:rPr>
          <w:rFonts w:hint="eastAsia"/>
        </w:rPr>
      </w:pPr>
    </w:p>
    <w:p w14:paraId="7B88AF64" w14:textId="77777777" w:rsidR="00B91F82" w:rsidRDefault="00B91F82">
      <w:pPr>
        <w:rPr>
          <w:rFonts w:hint="eastAsia"/>
        </w:rPr>
      </w:pPr>
    </w:p>
    <w:p w14:paraId="139A0D32" w14:textId="77777777" w:rsidR="00B91F82" w:rsidRDefault="00B91F82">
      <w:pPr>
        <w:rPr>
          <w:rFonts w:hint="eastAsia"/>
        </w:rPr>
      </w:pPr>
    </w:p>
    <w:p w14:paraId="42B60E1B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现代社会的应用</w:t>
      </w:r>
    </w:p>
    <w:p w14:paraId="2BB9560F" w14:textId="77777777" w:rsidR="00B91F82" w:rsidRDefault="00B91F82">
      <w:pPr>
        <w:rPr>
          <w:rFonts w:hint="eastAsia"/>
        </w:rPr>
      </w:pPr>
    </w:p>
    <w:p w14:paraId="7D69C4CA" w14:textId="77777777" w:rsidR="00B91F82" w:rsidRDefault="00B91F82">
      <w:pPr>
        <w:rPr>
          <w:rFonts w:hint="eastAsia"/>
        </w:rPr>
      </w:pPr>
    </w:p>
    <w:p w14:paraId="2D854A52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进入现代社会，“一言九鼎”依然保持着它的生命力。在商业谈判桌上，一句承诺可能决定着合作成败；在国际外交场合，领导人的表态往往牵动着全球的目光。无论是国家间的协议还是个人之间的约定，“一言九鼎”的精神都在提醒人们：言语的力量远比想象中更为强大，一个负责任的态度对于建立信任关系至关重要。</w:t>
      </w:r>
    </w:p>
    <w:p w14:paraId="0A545C91" w14:textId="77777777" w:rsidR="00B91F82" w:rsidRDefault="00B91F82">
      <w:pPr>
        <w:rPr>
          <w:rFonts w:hint="eastAsia"/>
        </w:rPr>
      </w:pPr>
    </w:p>
    <w:p w14:paraId="1E01F9F5" w14:textId="77777777" w:rsidR="00B91F82" w:rsidRDefault="00B91F82">
      <w:pPr>
        <w:rPr>
          <w:rFonts w:hint="eastAsia"/>
        </w:rPr>
      </w:pPr>
    </w:p>
    <w:p w14:paraId="220A0B7D" w14:textId="77777777" w:rsidR="00B91F82" w:rsidRDefault="00B91F82">
      <w:pPr>
        <w:rPr>
          <w:rFonts w:hint="eastAsia"/>
        </w:rPr>
      </w:pPr>
    </w:p>
    <w:p w14:paraId="7C480898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FA158A" w14:textId="77777777" w:rsidR="00B91F82" w:rsidRDefault="00B91F82">
      <w:pPr>
        <w:rPr>
          <w:rFonts w:hint="eastAsia"/>
        </w:rPr>
      </w:pPr>
    </w:p>
    <w:p w14:paraId="786C9009" w14:textId="77777777" w:rsidR="00B91F82" w:rsidRDefault="00B91F82">
      <w:pPr>
        <w:rPr>
          <w:rFonts w:hint="eastAsia"/>
        </w:rPr>
      </w:pPr>
    </w:p>
    <w:p w14:paraId="2520D050" w14:textId="77777777" w:rsidR="00B91F82" w:rsidRDefault="00B91F82">
      <w:pPr>
        <w:rPr>
          <w:rFonts w:hint="eastAsia"/>
        </w:rPr>
      </w:pPr>
      <w:r>
        <w:rPr>
          <w:rFonts w:hint="eastAsia"/>
        </w:rPr>
        <w:tab/>
        <w:t>“一言九鼎”不仅仅是一个简单的成语，它是中华民族悠久历史文化的一个缩影，承载着古人对于诚信、责任的理解和追求。在这个信息爆炸的时代，尽管沟通的方式变得更加多样化，但“一言九鼎”的价值从未褪色。它教会我们尊重每一个承诺，珍惜每一次发言的机会，用实际行动去维护那份源自内心的尊严与荣誉。</w:t>
      </w:r>
    </w:p>
    <w:p w14:paraId="32B9E430" w14:textId="77777777" w:rsidR="00B91F82" w:rsidRDefault="00B91F82">
      <w:pPr>
        <w:rPr>
          <w:rFonts w:hint="eastAsia"/>
        </w:rPr>
      </w:pPr>
    </w:p>
    <w:p w14:paraId="153B9BA5" w14:textId="77777777" w:rsidR="00B91F82" w:rsidRDefault="00B91F82">
      <w:pPr>
        <w:rPr>
          <w:rFonts w:hint="eastAsia"/>
        </w:rPr>
      </w:pPr>
    </w:p>
    <w:p w14:paraId="594FD8D5" w14:textId="77777777" w:rsidR="00B91F82" w:rsidRDefault="00B91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339A" w14:textId="2ACEC45C" w:rsidR="00C37CED" w:rsidRDefault="00C37CED"/>
    <w:sectPr w:rsidR="00C3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ED"/>
    <w:rsid w:val="002C4F04"/>
    <w:rsid w:val="00B91F82"/>
    <w:rsid w:val="00C3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E46D-0E8A-4BC5-8E68-66DF2FC8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