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5FE2A" w14:textId="77777777" w:rsidR="00AF7143" w:rsidRDefault="00AF7143">
      <w:pPr>
        <w:rPr>
          <w:rFonts w:hint="eastAsia"/>
        </w:rPr>
      </w:pPr>
      <w:r>
        <w:rPr>
          <w:rFonts w:hint="eastAsia"/>
        </w:rPr>
        <w:t>Yi Xing Ren Zou Guo Da Shi</w:t>
      </w:r>
    </w:p>
    <w:p w14:paraId="6991DFB7" w14:textId="77777777" w:rsidR="00AF7143" w:rsidRDefault="00AF7143">
      <w:pPr>
        <w:rPr>
          <w:rFonts w:hint="eastAsia"/>
        </w:rPr>
      </w:pPr>
      <w:r>
        <w:rPr>
          <w:rFonts w:hint="eastAsia"/>
        </w:rPr>
        <w:t>一行人走过搭石，这个画面简单而富有诗意，仿佛能带我们回到古老的中国乡村。在那个时代，没有钢筋混凝土的桥梁，人们依靠智慧和自然条件，在溪流上铺设了石头作为简易的过河路径，这些石头被称为“搭石”。它们不仅是交通的纽带，更是连接着两岸人民生活的桥梁。</w:t>
      </w:r>
    </w:p>
    <w:p w14:paraId="6D20B43B" w14:textId="77777777" w:rsidR="00AF7143" w:rsidRDefault="00AF7143">
      <w:pPr>
        <w:rPr>
          <w:rFonts w:hint="eastAsia"/>
        </w:rPr>
      </w:pPr>
    </w:p>
    <w:p w14:paraId="4B3FDF9F" w14:textId="77777777" w:rsidR="00AF7143" w:rsidRDefault="00AF7143">
      <w:pPr>
        <w:rPr>
          <w:rFonts w:hint="eastAsia"/>
        </w:rPr>
      </w:pPr>
      <w:r>
        <w:rPr>
          <w:rFonts w:hint="eastAsia"/>
        </w:rPr>
        <w:t>历史与演变</w:t>
      </w:r>
    </w:p>
    <w:p w14:paraId="0A4BD65C" w14:textId="77777777" w:rsidR="00AF7143" w:rsidRDefault="00AF7143">
      <w:pPr>
        <w:rPr>
          <w:rFonts w:hint="eastAsia"/>
        </w:rPr>
      </w:pPr>
      <w:r>
        <w:rPr>
          <w:rFonts w:hint="eastAsia"/>
        </w:rPr>
        <w:t>搭石的历史可以追溯到很早以前，那时的人们为了便利出行，就地取材，利用河流中的巨石或搬运来的石块，按照一定的间隔距离放置在水中，形成了一条条通往对岸的道路。随着时间的发展，这种原始的方式逐渐被更复杂的建筑技术所取代，但搭石作为一种独特的文化遗产，仍然在一些偏远地区保留下来，成为游客和摄影爱好者追寻的对象。</w:t>
      </w:r>
    </w:p>
    <w:p w14:paraId="1E9FBCA7" w14:textId="77777777" w:rsidR="00AF7143" w:rsidRDefault="00AF7143">
      <w:pPr>
        <w:rPr>
          <w:rFonts w:hint="eastAsia"/>
        </w:rPr>
      </w:pPr>
    </w:p>
    <w:p w14:paraId="4F939FDC" w14:textId="77777777" w:rsidR="00AF7143" w:rsidRDefault="00AF7143">
      <w:pPr>
        <w:rPr>
          <w:rFonts w:hint="eastAsia"/>
        </w:rPr>
      </w:pPr>
      <w:r>
        <w:rPr>
          <w:rFonts w:hint="eastAsia"/>
        </w:rPr>
        <w:t>搭石的构造特点</w:t>
      </w:r>
    </w:p>
    <w:p w14:paraId="63D463D5" w14:textId="77777777" w:rsidR="00AF7143" w:rsidRDefault="00AF7143">
      <w:pPr>
        <w:rPr>
          <w:rFonts w:hint="eastAsia"/>
        </w:rPr>
      </w:pPr>
      <w:r>
        <w:rPr>
          <w:rFonts w:hint="eastAsia"/>
        </w:rPr>
        <w:t>每一块搭石都是精心挑选出来的，大小不一，形状各异，却有着共同的特点：平整、稳固。它们必须足够大以支撑行人的重量，并且边缘圆滑以免造成伤害。搭石之间的间距通常根据水流的速度和深度调整，既保证了行走的安全性，又体现了古人对于力学原理的理解。在雨季或者洪水来临时，搭石可能会被淹没，因此其位置的选择也非常讲究，往往位于水流较为平缓的地方。</w:t>
      </w:r>
    </w:p>
    <w:p w14:paraId="2E88DE53" w14:textId="77777777" w:rsidR="00AF7143" w:rsidRDefault="00AF7143">
      <w:pPr>
        <w:rPr>
          <w:rFonts w:hint="eastAsia"/>
        </w:rPr>
      </w:pPr>
    </w:p>
    <w:p w14:paraId="67C920A8" w14:textId="77777777" w:rsidR="00AF7143" w:rsidRDefault="00AF7143">
      <w:pPr>
        <w:rPr>
          <w:rFonts w:hint="eastAsia"/>
        </w:rPr>
      </w:pPr>
      <w:r>
        <w:rPr>
          <w:rFonts w:hint="eastAsia"/>
        </w:rPr>
        <w:t>文化象征意义</w:t>
      </w:r>
    </w:p>
    <w:p w14:paraId="36E01458" w14:textId="77777777" w:rsidR="00AF7143" w:rsidRDefault="00AF7143">
      <w:pPr>
        <w:rPr>
          <w:rFonts w:hint="eastAsia"/>
        </w:rPr>
      </w:pPr>
      <w:r>
        <w:rPr>
          <w:rFonts w:hint="eastAsia"/>
        </w:rPr>
        <w:t>在中国传统文化中，搭石不仅仅是一种物理存在的建筑物，它还承载了许多精神层面的意义。搭石象征着坚韧不拔的精神，无论风雨如何变幻，它始终静静地躺在那里，为行人提供方便；它也代表着人与自然和谐共处的理念，人类利用自然资源改善生活，而不是破坏环境。走在搭石上的体验也是一种心灵的洗礼，让人感受到岁月静好的美好。</w:t>
      </w:r>
    </w:p>
    <w:p w14:paraId="42B903B7" w14:textId="77777777" w:rsidR="00AF7143" w:rsidRDefault="00AF7143">
      <w:pPr>
        <w:rPr>
          <w:rFonts w:hint="eastAsia"/>
        </w:rPr>
      </w:pPr>
    </w:p>
    <w:p w14:paraId="29F7EBB4" w14:textId="77777777" w:rsidR="00AF7143" w:rsidRDefault="00AF7143">
      <w:pPr>
        <w:rPr>
          <w:rFonts w:hint="eastAsia"/>
        </w:rPr>
      </w:pPr>
      <w:r>
        <w:rPr>
          <w:rFonts w:hint="eastAsia"/>
        </w:rPr>
        <w:t>现代视角下的搭石</w:t>
      </w:r>
    </w:p>
    <w:p w14:paraId="5E0D5FFA" w14:textId="77777777" w:rsidR="00AF7143" w:rsidRDefault="00AF7143">
      <w:pPr>
        <w:rPr>
          <w:rFonts w:hint="eastAsia"/>
        </w:rPr>
      </w:pPr>
      <w:r>
        <w:rPr>
          <w:rFonts w:hint="eastAsia"/>
        </w:rPr>
        <w:t>随着社会的进步和技术的发展，虽然现代化的桥梁已经遍布各地，但在某些地方，搭石依然发挥着作用。它们不仅服务于当地居民日常出行的需求，也成为乡村旅游的重要组成部分。许多游客慕名而来，就是为了亲身体验这种传统的过河方式，感受那份远离喧嚣城市的宁静与质朴。对于摄影师而言，搭石是一个绝佳的拍摄题材，每一个角度都能捕捉到不一样的风景。而对于那些怀念过去的人来说，搭石则是一份珍贵的记忆，提醒着我们不要忘记祖先留给我们的宝贵遗产。</w:t>
      </w:r>
    </w:p>
    <w:p w14:paraId="110EBC9B" w14:textId="77777777" w:rsidR="00AF7143" w:rsidRDefault="00AF7143">
      <w:pPr>
        <w:rPr>
          <w:rFonts w:hint="eastAsia"/>
        </w:rPr>
      </w:pPr>
    </w:p>
    <w:p w14:paraId="59026051" w14:textId="77777777" w:rsidR="00AF7143" w:rsidRDefault="00AF71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36F05B" w14:textId="7D664F6F" w:rsidR="00D064E9" w:rsidRDefault="00D064E9"/>
    <w:sectPr w:rsidR="00D064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E9"/>
    <w:rsid w:val="00AF7143"/>
    <w:rsid w:val="00D064E9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2B1614-F077-4333-A25F-EE1DE354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64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4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4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4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4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4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4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4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4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64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6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64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64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64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64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64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64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64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6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4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64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6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64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64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64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64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64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64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