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6181" w14:textId="77777777" w:rsidR="00BE5838" w:rsidRDefault="00BE5838">
      <w:pPr>
        <w:rPr>
          <w:rFonts w:hint="eastAsia"/>
        </w:rPr>
      </w:pPr>
      <w:r>
        <w:rPr>
          <w:rFonts w:hint="eastAsia"/>
        </w:rPr>
        <w:t>Yi Suo Yi Li Yi Yu Zhou的拼音版</w:t>
      </w:r>
    </w:p>
    <w:p w14:paraId="2418DDDA" w14:textId="77777777" w:rsidR="00BE5838" w:rsidRDefault="00BE5838">
      <w:pPr>
        <w:rPr>
          <w:rFonts w:hint="eastAsia"/>
        </w:rPr>
      </w:pPr>
      <w:r>
        <w:rPr>
          <w:rFonts w:hint="eastAsia"/>
        </w:rPr>
        <w:t>在中文诗词的世界里，每一首诗都像是一幅画卷，用文字勾勒出自然之美与人情冷暖。"一蓑一笠一渔舟"这句出自唐代诗人张志和的《渔歌子》一诗中，以其独特的意境和简洁的语言，描绘了一位渔夫的形象，同时也象征着一种远离尘嚣、回归自然的生活态度。</w:t>
      </w:r>
    </w:p>
    <w:p w14:paraId="4EB6E6F6" w14:textId="77777777" w:rsidR="00BE5838" w:rsidRDefault="00BE5838">
      <w:pPr>
        <w:rPr>
          <w:rFonts w:hint="eastAsia"/>
        </w:rPr>
      </w:pPr>
    </w:p>
    <w:p w14:paraId="4FFE2E29" w14:textId="77777777" w:rsidR="00BE5838" w:rsidRDefault="00BE5838">
      <w:pPr>
        <w:rPr>
          <w:rFonts w:hint="eastAsia"/>
        </w:rPr>
      </w:pPr>
      <w:r>
        <w:rPr>
          <w:rFonts w:hint="eastAsia"/>
        </w:rPr>
        <w:t>诗句背后的故事</w:t>
      </w:r>
    </w:p>
    <w:p w14:paraId="6171C9B6" w14:textId="77777777" w:rsidR="00BE5838" w:rsidRDefault="00BE5838">
      <w:pPr>
        <w:rPr>
          <w:rFonts w:hint="eastAsia"/>
        </w:rPr>
      </w:pPr>
      <w:r>
        <w:rPr>
          <w:rFonts w:hint="eastAsia"/>
        </w:rPr>
        <w:t>张志和，字子同，是唐朝时期的一位隐士诗人。他的生活经历颇为传奇，曾官至翰林学士，后因不满时政而归隐山林，过起了闲云野鹤般的生活。这首《渔歌子》便是他在隐居期间所作，通过描写一位独自驾舟垂钓的老渔翁形象，表达了自己对于自由和宁静生活的向往。"一蓑一笠一渔舟"不仅描述了渔翁简朴的装备，更暗示了一种超脱世俗的精神境界。</w:t>
      </w:r>
    </w:p>
    <w:p w14:paraId="6CB80785" w14:textId="77777777" w:rsidR="00BE5838" w:rsidRDefault="00BE5838">
      <w:pPr>
        <w:rPr>
          <w:rFonts w:hint="eastAsia"/>
        </w:rPr>
      </w:pPr>
    </w:p>
    <w:p w14:paraId="4B251FB9" w14:textId="77777777" w:rsidR="00BE5838" w:rsidRDefault="00BE5838">
      <w:pPr>
        <w:rPr>
          <w:rFonts w:hint="eastAsia"/>
        </w:rPr>
      </w:pPr>
      <w:r>
        <w:rPr>
          <w:rFonts w:hint="eastAsia"/>
        </w:rPr>
        <w:t>诗句的深层含义</w:t>
      </w:r>
    </w:p>
    <w:p w14:paraId="071C623E" w14:textId="77777777" w:rsidR="00BE5838" w:rsidRDefault="00BE5838">
      <w:pPr>
        <w:rPr>
          <w:rFonts w:hint="eastAsia"/>
        </w:rPr>
      </w:pPr>
      <w:r>
        <w:rPr>
          <w:rFonts w:hint="eastAsia"/>
        </w:rPr>
        <w:t>这句话中的“一蓑”指的是渔夫身上的蓑衣，古人用来遮挡风雨；“一笠”则是指头戴的斗笠，用于防晒防雨；“一渔舟”自然是渔夫赖以谋生的小船。这三个“一”字连用，强调了渔夫生活的简单和平凡，同时也透露出一种对物质追求的淡泊。在喧嚣纷扰的社会中，这样的生活显得格外宁静致远，正如陶渊明笔下的世外桃源，充满了诗意与哲理。</w:t>
      </w:r>
    </w:p>
    <w:p w14:paraId="5E35C01A" w14:textId="77777777" w:rsidR="00BE5838" w:rsidRDefault="00BE5838">
      <w:pPr>
        <w:rPr>
          <w:rFonts w:hint="eastAsia"/>
        </w:rPr>
      </w:pPr>
    </w:p>
    <w:p w14:paraId="53B4629B" w14:textId="77777777" w:rsidR="00BE5838" w:rsidRDefault="00BE5838">
      <w:pPr>
        <w:rPr>
          <w:rFonts w:hint="eastAsia"/>
        </w:rPr>
      </w:pPr>
      <w:r>
        <w:rPr>
          <w:rFonts w:hint="eastAsia"/>
        </w:rPr>
        <w:t>现代视角下的解读</w:t>
      </w:r>
    </w:p>
    <w:p w14:paraId="10EA6BAE" w14:textId="77777777" w:rsidR="00BE5838" w:rsidRDefault="00BE5838">
      <w:pPr>
        <w:rPr>
          <w:rFonts w:hint="eastAsia"/>
        </w:rPr>
      </w:pPr>
      <w:r>
        <w:rPr>
          <w:rFonts w:hint="eastAsia"/>
        </w:rPr>
        <w:t>从现代社会的角度来看，“一蓑一笠一渔舟”的生活方式或许难以实现，但它所传达的价值观却具有普遍意义。它提醒我们，在忙碌奔波之余，不妨停下脚步，思考什么才是真正重要的东西。随着科技的发展和社会的进步，人们虽然享受到了前所未有的便利，但也面临着越来越多的压力和挑战。此时此刻，重温古人的智慧，或许能够帮助我们在纷繁复杂的世界中找到内心的平静。</w:t>
      </w:r>
    </w:p>
    <w:p w14:paraId="6715C976" w14:textId="77777777" w:rsidR="00BE5838" w:rsidRDefault="00BE5838">
      <w:pPr>
        <w:rPr>
          <w:rFonts w:hint="eastAsia"/>
        </w:rPr>
      </w:pPr>
    </w:p>
    <w:p w14:paraId="7DDA5D4A" w14:textId="77777777" w:rsidR="00BE5838" w:rsidRDefault="00BE5838">
      <w:pPr>
        <w:rPr>
          <w:rFonts w:hint="eastAsia"/>
        </w:rPr>
      </w:pPr>
      <w:r>
        <w:rPr>
          <w:rFonts w:hint="eastAsia"/>
        </w:rPr>
        <w:t>最后的总结</w:t>
      </w:r>
    </w:p>
    <w:p w14:paraId="6D73BF0C" w14:textId="77777777" w:rsidR="00BE5838" w:rsidRDefault="00BE5838">
      <w:pPr>
        <w:rPr>
          <w:rFonts w:hint="eastAsia"/>
        </w:rPr>
      </w:pPr>
      <w:r>
        <w:rPr>
          <w:rFonts w:hint="eastAsia"/>
        </w:rPr>
        <w:t>“一蓑一笠一渔舟”，短短九个字，却蕴含着丰富的文化内涵和深刻的人生哲理。它不仅仅是一句简单的诗句，更是一种生活态度的体现。在这个快节奏的时代里，让我们偶尔放慢脚步，去感受那份来自远古的宁静与美好吧。</w:t>
      </w:r>
    </w:p>
    <w:p w14:paraId="06721BDB" w14:textId="77777777" w:rsidR="00BE5838" w:rsidRDefault="00BE5838">
      <w:pPr>
        <w:rPr>
          <w:rFonts w:hint="eastAsia"/>
        </w:rPr>
      </w:pPr>
    </w:p>
    <w:p w14:paraId="278A08EB" w14:textId="77777777" w:rsidR="00BE5838" w:rsidRDefault="00BE5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9CD1A" w14:textId="2C99E8F0" w:rsidR="00D03FF2" w:rsidRDefault="00D03FF2"/>
    <w:sectPr w:rsidR="00D03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F2"/>
    <w:rsid w:val="007F2201"/>
    <w:rsid w:val="00BE5838"/>
    <w:rsid w:val="00D0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BF073-1841-43B0-8377-B32D086F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