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36AE" w14:textId="77777777" w:rsidR="004E35C7" w:rsidRDefault="004E35C7">
      <w:pPr>
        <w:rPr>
          <w:rFonts w:hint="eastAsia"/>
        </w:rPr>
      </w:pPr>
      <w:r>
        <w:rPr>
          <w:rFonts w:hint="eastAsia"/>
        </w:rPr>
        <w:t>一艘帆船的拼音</w:t>
      </w:r>
    </w:p>
    <w:p w14:paraId="1DE5EA23" w14:textId="77777777" w:rsidR="004E35C7" w:rsidRDefault="004E35C7">
      <w:pPr>
        <w:rPr>
          <w:rFonts w:hint="eastAsia"/>
        </w:rPr>
      </w:pPr>
      <w:r>
        <w:rPr>
          <w:rFonts w:hint="eastAsia"/>
        </w:rPr>
        <w:t>一艘帆船在汉语中的拼音是“yī sōu fān chuán”。这不仅代表了一种传统的航海工具，更象征着人类探索未知、追求自由的精神。帆船的历史可以追溯到数千年前，它是古代海上贸易和探险的重要交通工具。</w:t>
      </w:r>
    </w:p>
    <w:p w14:paraId="6C18BBF0" w14:textId="77777777" w:rsidR="004E35C7" w:rsidRDefault="004E35C7">
      <w:pPr>
        <w:rPr>
          <w:rFonts w:hint="eastAsia"/>
        </w:rPr>
      </w:pPr>
    </w:p>
    <w:p w14:paraId="66264637" w14:textId="77777777" w:rsidR="004E35C7" w:rsidRDefault="004E35C7">
      <w:pPr>
        <w:rPr>
          <w:rFonts w:hint="eastAsia"/>
        </w:rPr>
      </w:pPr>
      <w:r>
        <w:rPr>
          <w:rFonts w:hint="eastAsia"/>
        </w:rPr>
        <w:t>帆船的构造与发展</w:t>
      </w:r>
    </w:p>
    <w:p w14:paraId="45B51B89" w14:textId="77777777" w:rsidR="004E35C7" w:rsidRDefault="004E35C7">
      <w:pPr>
        <w:rPr>
          <w:rFonts w:hint="eastAsia"/>
        </w:rPr>
      </w:pPr>
      <w:r>
        <w:rPr>
          <w:rFonts w:hint="eastAsia"/>
        </w:rPr>
        <w:t>帆船的基本构造包括船体、桅杆、帆和舵等部分。随着技术的发展，帆船的设计也经历了巨大的变革。从最初的简单结构，发展到现在既适合比赛又适合休闲娱乐的高科技帆船。不同类型的帆船根据其用途有着不同的设计特点，例如竞速帆船注重速度与灵活性，而远航帆船则强调稳定性和耐久性。</w:t>
      </w:r>
    </w:p>
    <w:p w14:paraId="7F2209F8" w14:textId="77777777" w:rsidR="004E35C7" w:rsidRDefault="004E35C7">
      <w:pPr>
        <w:rPr>
          <w:rFonts w:hint="eastAsia"/>
        </w:rPr>
      </w:pPr>
    </w:p>
    <w:p w14:paraId="31CCDF07" w14:textId="77777777" w:rsidR="004E35C7" w:rsidRDefault="004E35C7">
      <w:pPr>
        <w:rPr>
          <w:rFonts w:hint="eastAsia"/>
        </w:rPr>
      </w:pPr>
      <w:r>
        <w:rPr>
          <w:rFonts w:hint="eastAsia"/>
        </w:rPr>
        <w:t>帆船的文化意义</w:t>
      </w:r>
    </w:p>
    <w:p w14:paraId="3B70DEC6" w14:textId="77777777" w:rsidR="004E35C7" w:rsidRDefault="004E35C7">
      <w:pPr>
        <w:rPr>
          <w:rFonts w:hint="eastAsia"/>
        </w:rPr>
      </w:pPr>
      <w:r>
        <w:rPr>
          <w:rFonts w:hint="eastAsia"/>
        </w:rPr>
        <w:t>帆船不仅仅是一种交通工具，它还承载了丰富的文化内涵。在全球范围内，许多沿海城市都会举办帆船节或帆船比赛来庆祝这一传统，并吸引世界各地的游客前来观赏。这些活动不仅展示了帆船的魅力，也是对海洋文化的传承与发展。</w:t>
      </w:r>
    </w:p>
    <w:p w14:paraId="697A8646" w14:textId="77777777" w:rsidR="004E35C7" w:rsidRDefault="004E35C7">
      <w:pPr>
        <w:rPr>
          <w:rFonts w:hint="eastAsia"/>
        </w:rPr>
      </w:pPr>
    </w:p>
    <w:p w14:paraId="2B68E50C" w14:textId="77777777" w:rsidR="004E35C7" w:rsidRDefault="004E35C7">
      <w:pPr>
        <w:rPr>
          <w:rFonts w:hint="eastAsia"/>
        </w:rPr>
      </w:pPr>
      <w:r>
        <w:rPr>
          <w:rFonts w:hint="eastAsia"/>
        </w:rPr>
        <w:t>现代帆船运动</w:t>
      </w:r>
    </w:p>
    <w:p w14:paraId="7C525E63" w14:textId="77777777" w:rsidR="004E35C7" w:rsidRDefault="004E35C7">
      <w:pPr>
        <w:rPr>
          <w:rFonts w:hint="eastAsia"/>
        </w:rPr>
      </w:pPr>
      <w:r>
        <w:rPr>
          <w:rFonts w:hint="eastAsia"/>
        </w:rPr>
        <w:t>帆船已成为一项受欢迎的体育运动。无论是作为个人爱好还是团队竞赛项目，帆船都能提供独特的体验。参与帆船运动不仅能增强体质，还能培养团队合作精神和个人意志力。通过参加各种级别的比赛，爱好者们有机会在广阔的海域中挑战自我，感受自然的力量。</w:t>
      </w:r>
    </w:p>
    <w:p w14:paraId="23B552FE" w14:textId="77777777" w:rsidR="004E35C7" w:rsidRDefault="004E35C7">
      <w:pPr>
        <w:rPr>
          <w:rFonts w:hint="eastAsia"/>
        </w:rPr>
      </w:pPr>
    </w:p>
    <w:p w14:paraId="1B7C4487" w14:textId="77777777" w:rsidR="004E35C7" w:rsidRDefault="004E35C7">
      <w:pPr>
        <w:rPr>
          <w:rFonts w:hint="eastAsia"/>
        </w:rPr>
      </w:pPr>
      <w:r>
        <w:rPr>
          <w:rFonts w:hint="eastAsia"/>
        </w:rPr>
        <w:t>环保与可持续发展的帆船旅行</w:t>
      </w:r>
    </w:p>
    <w:p w14:paraId="4AF7822D" w14:textId="77777777" w:rsidR="004E35C7" w:rsidRDefault="004E35C7">
      <w:pPr>
        <w:rPr>
          <w:rFonts w:hint="eastAsia"/>
        </w:rPr>
      </w:pPr>
      <w:r>
        <w:rPr>
          <w:rFonts w:hint="eastAsia"/>
        </w:rPr>
        <w:t>近年来，随着人们对环境保护意识的提高，越来越多的人选择帆船作为一种环保的旅行方式。相比机动船只，帆船依靠风力航行，几乎不会产生污染。这种方式让人们能够更加亲近自然，同时减少对环境的影响。因此，帆船旅行逐渐成为一种流行的绿色出行方式。</w:t>
      </w:r>
    </w:p>
    <w:p w14:paraId="70789CF1" w14:textId="77777777" w:rsidR="004E35C7" w:rsidRDefault="004E35C7">
      <w:pPr>
        <w:rPr>
          <w:rFonts w:hint="eastAsia"/>
        </w:rPr>
      </w:pPr>
    </w:p>
    <w:p w14:paraId="01A7000A" w14:textId="77777777" w:rsidR="004E35C7" w:rsidRDefault="004E35C7">
      <w:pPr>
        <w:rPr>
          <w:rFonts w:hint="eastAsia"/>
        </w:rPr>
      </w:pPr>
      <w:r>
        <w:rPr>
          <w:rFonts w:hint="eastAsia"/>
        </w:rPr>
        <w:t>未来展望</w:t>
      </w:r>
    </w:p>
    <w:p w14:paraId="1F2A4A88" w14:textId="77777777" w:rsidR="004E35C7" w:rsidRDefault="004E35C7">
      <w:pPr>
        <w:rPr>
          <w:rFonts w:hint="eastAsia"/>
        </w:rPr>
      </w:pPr>
      <w:r>
        <w:rPr>
          <w:rFonts w:hint="eastAsia"/>
        </w:rPr>
        <w:t>尽管现代科技日新月异，但帆船依旧以其独特的方式存在并不断发展。未来，我们有理由相信，随着材料科学的进步以及设计理念的创新，帆船将变得更加高效、安全且环保。无论是在竞技领域还是日常使用中，帆船都将继续扮演重要角色，成为连接人与自然的桥梁。</w:t>
      </w:r>
    </w:p>
    <w:p w14:paraId="4981E56C" w14:textId="77777777" w:rsidR="004E35C7" w:rsidRDefault="004E35C7">
      <w:pPr>
        <w:rPr>
          <w:rFonts w:hint="eastAsia"/>
        </w:rPr>
      </w:pPr>
    </w:p>
    <w:p w14:paraId="3EB75D47" w14:textId="77777777" w:rsidR="004E35C7" w:rsidRDefault="004E3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7F482" w14:textId="77777777" w:rsidR="004E35C7" w:rsidRDefault="004E3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81807" w14:textId="6FD1070A" w:rsidR="002E042C" w:rsidRDefault="002E042C"/>
    <w:sectPr w:rsidR="002E0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2C"/>
    <w:rsid w:val="002E042C"/>
    <w:rsid w:val="004E35C7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8EAC2-98AD-48F2-9D00-78452495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4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4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4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4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4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4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4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4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4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4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4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4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4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4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4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4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4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4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4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