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4302" w14:textId="77777777" w:rsidR="005108BE" w:rsidRDefault="005108BE">
      <w:pPr>
        <w:rPr>
          <w:rFonts w:hint="eastAsia"/>
        </w:rPr>
      </w:pPr>
    </w:p>
    <w:p w14:paraId="47F52F66" w14:textId="77777777" w:rsidR="005108BE" w:rsidRDefault="005108BE">
      <w:pPr>
        <w:rPr>
          <w:rFonts w:hint="eastAsia"/>
        </w:rPr>
      </w:pPr>
      <w:r>
        <w:rPr>
          <w:rFonts w:hint="eastAsia"/>
        </w:rPr>
        <w:tab/>
        <w:t>一缕薄雾的拼音</w:t>
      </w:r>
    </w:p>
    <w:p w14:paraId="35ED60C3" w14:textId="77777777" w:rsidR="005108BE" w:rsidRDefault="005108BE">
      <w:pPr>
        <w:rPr>
          <w:rFonts w:hint="eastAsia"/>
        </w:rPr>
      </w:pPr>
    </w:p>
    <w:p w14:paraId="6BF7B5F0" w14:textId="77777777" w:rsidR="005108BE" w:rsidRDefault="005108BE">
      <w:pPr>
        <w:rPr>
          <w:rFonts w:hint="eastAsia"/>
        </w:rPr>
      </w:pPr>
    </w:p>
    <w:p w14:paraId="6E664BD6" w14:textId="77777777" w:rsidR="005108BE" w:rsidRDefault="005108BE">
      <w:pPr>
        <w:rPr>
          <w:rFonts w:hint="eastAsia"/>
        </w:rPr>
      </w:pPr>
      <w:r>
        <w:rPr>
          <w:rFonts w:hint="eastAsia"/>
        </w:rPr>
        <w:tab/>
        <w:t>在中华文化的瑰丽长河中，语言文字无疑是其中最为璀璨的明珠之一。汉语作为世界上最古老的语言之一，其独特的魅力不仅体现在丰富的词汇和复杂的语法结构上，更在于它那独树一帜的书写系统——汉字。而汉语拼音则是帮助人们学习和使用这一书写系统的桥梁，特别是对于初学者而言，掌握汉语拼音是学习中文的重要一步。</w:t>
      </w:r>
    </w:p>
    <w:p w14:paraId="511CE463" w14:textId="77777777" w:rsidR="005108BE" w:rsidRDefault="005108BE">
      <w:pPr>
        <w:rPr>
          <w:rFonts w:hint="eastAsia"/>
        </w:rPr>
      </w:pPr>
    </w:p>
    <w:p w14:paraId="2F20740E" w14:textId="77777777" w:rsidR="005108BE" w:rsidRDefault="005108BE">
      <w:pPr>
        <w:rPr>
          <w:rFonts w:hint="eastAsia"/>
        </w:rPr>
      </w:pPr>
      <w:r>
        <w:rPr>
          <w:rFonts w:hint="eastAsia"/>
        </w:rPr>
        <w:t>“一缕薄雾”的拼音写作：“yī lǚ bó wù”。这四个字组成的短语，不仅读音优美，而且意象丰富，仿佛能够让人置身于清晨的山林之间，感受那一抹淡淡的晨雾轻拂过肌肤的感觉。</w:t>
      </w:r>
    </w:p>
    <w:p w14:paraId="26425AF5" w14:textId="77777777" w:rsidR="005108BE" w:rsidRDefault="005108BE">
      <w:pPr>
        <w:rPr>
          <w:rFonts w:hint="eastAsia"/>
        </w:rPr>
      </w:pPr>
    </w:p>
    <w:p w14:paraId="016FE8CC" w14:textId="77777777" w:rsidR="005108BE" w:rsidRDefault="005108BE">
      <w:pPr>
        <w:rPr>
          <w:rFonts w:hint="eastAsia"/>
        </w:rPr>
      </w:pPr>
    </w:p>
    <w:p w14:paraId="3A1109C4" w14:textId="77777777" w:rsidR="005108BE" w:rsidRDefault="005108BE">
      <w:pPr>
        <w:rPr>
          <w:rFonts w:hint="eastAsia"/>
        </w:rPr>
      </w:pPr>
    </w:p>
    <w:p w14:paraId="0CA87402" w14:textId="77777777" w:rsidR="005108BE" w:rsidRDefault="005108BE">
      <w:pPr>
        <w:rPr>
          <w:rFonts w:hint="eastAsia"/>
        </w:rPr>
      </w:pPr>
      <w:r>
        <w:rPr>
          <w:rFonts w:hint="eastAsia"/>
        </w:rPr>
        <w:tab/>
        <w:t>拼音的魅力</w:t>
      </w:r>
    </w:p>
    <w:p w14:paraId="377B07A4" w14:textId="77777777" w:rsidR="005108BE" w:rsidRDefault="005108BE">
      <w:pPr>
        <w:rPr>
          <w:rFonts w:hint="eastAsia"/>
        </w:rPr>
      </w:pPr>
    </w:p>
    <w:p w14:paraId="20372E9C" w14:textId="77777777" w:rsidR="005108BE" w:rsidRDefault="005108BE">
      <w:pPr>
        <w:rPr>
          <w:rFonts w:hint="eastAsia"/>
        </w:rPr>
      </w:pPr>
    </w:p>
    <w:p w14:paraId="2E26B1B1" w14:textId="77777777" w:rsidR="005108BE" w:rsidRDefault="005108BE">
      <w:pPr>
        <w:rPr>
          <w:rFonts w:hint="eastAsia"/>
        </w:rPr>
      </w:pPr>
      <w:r>
        <w:rPr>
          <w:rFonts w:hint="eastAsia"/>
        </w:rPr>
        <w:tab/>
        <w:t>汉语拼音不仅仅是汉字发音的一种标注方式，它更像是一把钥匙，打开了通往中国文化宝库的大门。通过学习拼音，不仅可以准确地发出每一个汉字的声音，还能更好地理解词语背后的含义与情感。例如，“一缕薄雾”这四个字，不仅仅是描述了一种自然现象，更是诗人表达细腻情感的载体。在不同的文学作品中，薄雾可以象征着神秘、朦胧或是不可捉摸的美好。</w:t>
      </w:r>
    </w:p>
    <w:p w14:paraId="2A1BDB31" w14:textId="77777777" w:rsidR="005108BE" w:rsidRDefault="005108BE">
      <w:pPr>
        <w:rPr>
          <w:rFonts w:hint="eastAsia"/>
        </w:rPr>
      </w:pPr>
    </w:p>
    <w:p w14:paraId="3E154B00" w14:textId="77777777" w:rsidR="005108BE" w:rsidRDefault="005108BE">
      <w:pPr>
        <w:rPr>
          <w:rFonts w:hint="eastAsia"/>
        </w:rPr>
      </w:pPr>
      <w:r>
        <w:rPr>
          <w:rFonts w:hint="eastAsia"/>
        </w:rPr>
        <w:t>拼音的学习还有助于提高普通话水平，对于非母语者来说，掌握正确的发音规则是与中国人交流的基础。随着全球化的加深，越来越多的人开始学习中文，汉语拼音作为国际通用的中文注音系统，成为了连接世界各地中文学习者的纽带。</w:t>
      </w:r>
    </w:p>
    <w:p w14:paraId="416FD56F" w14:textId="77777777" w:rsidR="005108BE" w:rsidRDefault="005108BE">
      <w:pPr>
        <w:rPr>
          <w:rFonts w:hint="eastAsia"/>
        </w:rPr>
      </w:pPr>
    </w:p>
    <w:p w14:paraId="331210FB" w14:textId="77777777" w:rsidR="005108BE" w:rsidRDefault="005108BE">
      <w:pPr>
        <w:rPr>
          <w:rFonts w:hint="eastAsia"/>
        </w:rPr>
      </w:pPr>
    </w:p>
    <w:p w14:paraId="56AA1E44" w14:textId="77777777" w:rsidR="005108BE" w:rsidRDefault="005108BE">
      <w:pPr>
        <w:rPr>
          <w:rFonts w:hint="eastAsia"/>
        </w:rPr>
      </w:pPr>
    </w:p>
    <w:p w14:paraId="6814E3BB" w14:textId="77777777" w:rsidR="005108BE" w:rsidRDefault="005108BE">
      <w:pPr>
        <w:rPr>
          <w:rFonts w:hint="eastAsia"/>
        </w:rPr>
      </w:pPr>
      <w:r>
        <w:rPr>
          <w:rFonts w:hint="eastAsia"/>
        </w:rPr>
        <w:tab/>
        <w:t>一缕薄雾的文化意义</w:t>
      </w:r>
    </w:p>
    <w:p w14:paraId="0BA4B566" w14:textId="77777777" w:rsidR="005108BE" w:rsidRDefault="005108BE">
      <w:pPr>
        <w:rPr>
          <w:rFonts w:hint="eastAsia"/>
        </w:rPr>
      </w:pPr>
    </w:p>
    <w:p w14:paraId="63AFA733" w14:textId="77777777" w:rsidR="005108BE" w:rsidRDefault="005108BE">
      <w:pPr>
        <w:rPr>
          <w:rFonts w:hint="eastAsia"/>
        </w:rPr>
      </w:pPr>
    </w:p>
    <w:p w14:paraId="09C33DD2" w14:textId="77777777" w:rsidR="005108BE" w:rsidRDefault="005108BE">
      <w:pPr>
        <w:rPr>
          <w:rFonts w:hint="eastAsia"/>
        </w:rPr>
      </w:pPr>
      <w:r>
        <w:rPr>
          <w:rFonts w:hint="eastAsia"/>
        </w:rPr>
        <w:tab/>
        <w:t>在中国传统文化中，“雾”往往被赋予了丰富的文化内涵和象征意义。“一缕薄雾”不仅描绘了一幅美丽的自然景色，同时也蕴含着深邃的文化哲理。在中国古典诗词中，薄雾常常用来营造一种幽静、神秘或忧郁的氛围，如唐代诗人王维在其《鹿柴》中写道：“空山不见人，但闻人语响。返景入深林，复照青苔上。”这里的“返景”即指夕阳穿透薄雾洒向树林深处的情景，给人一种宁静而又略带哀愁的感觉。</w:t>
      </w:r>
    </w:p>
    <w:p w14:paraId="5CF3D1F5" w14:textId="77777777" w:rsidR="005108BE" w:rsidRDefault="005108BE">
      <w:pPr>
        <w:rPr>
          <w:rFonts w:hint="eastAsia"/>
        </w:rPr>
      </w:pPr>
    </w:p>
    <w:p w14:paraId="2DAE8458" w14:textId="77777777" w:rsidR="005108BE" w:rsidRDefault="005108BE">
      <w:pPr>
        <w:rPr>
          <w:rFonts w:hint="eastAsia"/>
        </w:rPr>
      </w:pPr>
      <w:r>
        <w:rPr>
          <w:rFonts w:hint="eastAsia"/>
        </w:rPr>
        <w:t>在中国画中，薄雾也经常被用来表现山水之间的虚实关系，增加画面的空间感和层次感。艺术家们通过巧妙运用淡墨渲染出的薄雾效果，使得整个作品充满了诗意与画意，给人以无限遐想的空间。</w:t>
      </w:r>
    </w:p>
    <w:p w14:paraId="00403918" w14:textId="77777777" w:rsidR="005108BE" w:rsidRDefault="005108BE">
      <w:pPr>
        <w:rPr>
          <w:rFonts w:hint="eastAsia"/>
        </w:rPr>
      </w:pPr>
    </w:p>
    <w:p w14:paraId="7E6AD11A" w14:textId="77777777" w:rsidR="005108BE" w:rsidRDefault="005108BE">
      <w:pPr>
        <w:rPr>
          <w:rFonts w:hint="eastAsia"/>
        </w:rPr>
      </w:pPr>
    </w:p>
    <w:p w14:paraId="7EEAE20D" w14:textId="77777777" w:rsidR="005108BE" w:rsidRDefault="005108BE">
      <w:pPr>
        <w:rPr>
          <w:rFonts w:hint="eastAsia"/>
        </w:rPr>
      </w:pPr>
    </w:p>
    <w:p w14:paraId="55064F76" w14:textId="77777777" w:rsidR="005108BE" w:rsidRDefault="005108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7F6BDD" w14:textId="77777777" w:rsidR="005108BE" w:rsidRDefault="005108BE">
      <w:pPr>
        <w:rPr>
          <w:rFonts w:hint="eastAsia"/>
        </w:rPr>
      </w:pPr>
    </w:p>
    <w:p w14:paraId="421A7E3F" w14:textId="77777777" w:rsidR="005108BE" w:rsidRDefault="005108BE">
      <w:pPr>
        <w:rPr>
          <w:rFonts w:hint="eastAsia"/>
        </w:rPr>
      </w:pPr>
    </w:p>
    <w:p w14:paraId="38A905E6" w14:textId="77777777" w:rsidR="005108BE" w:rsidRDefault="005108BE">
      <w:pPr>
        <w:rPr>
          <w:rFonts w:hint="eastAsia"/>
        </w:rPr>
      </w:pPr>
      <w:r>
        <w:rPr>
          <w:rFonts w:hint="eastAsia"/>
        </w:rPr>
        <w:tab/>
        <w:t>从“一缕薄雾”的拼音“yī lǚ bó wù”出发，我们不仅探索了汉语拼音的学习之道，更深入挖掘了这一短语背后的文化价值与艺术美感。无论是作为日常沟通的基础工具，还是作为欣赏中华文化之美的窗口，汉语拼音都扮演着不可或缺的角色。希望每一位学习中文的朋友都能通过掌握汉语拼音，开启一段美妙的中文之旅，感受更多如“一缕薄雾”般美好而深刻的中国文化精髓。</w:t>
      </w:r>
    </w:p>
    <w:p w14:paraId="00E397F0" w14:textId="77777777" w:rsidR="005108BE" w:rsidRDefault="005108BE">
      <w:pPr>
        <w:rPr>
          <w:rFonts w:hint="eastAsia"/>
        </w:rPr>
      </w:pPr>
    </w:p>
    <w:p w14:paraId="16E0A092" w14:textId="77777777" w:rsidR="005108BE" w:rsidRDefault="005108BE">
      <w:pPr>
        <w:rPr>
          <w:rFonts w:hint="eastAsia"/>
        </w:rPr>
      </w:pPr>
    </w:p>
    <w:p w14:paraId="2D8B31F4" w14:textId="77777777" w:rsidR="005108BE" w:rsidRDefault="005108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136D6" w14:textId="49506DA5" w:rsidR="00EF093B" w:rsidRDefault="00EF093B"/>
    <w:sectPr w:rsidR="00EF0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3B"/>
    <w:rsid w:val="005108BE"/>
    <w:rsid w:val="00B55424"/>
    <w:rsid w:val="00E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8E1A2-CF8C-4B2C-AAD7-90413B0F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9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9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9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9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9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9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9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9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9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9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9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9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9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9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9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9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9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