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7313" w14:textId="77777777" w:rsidR="00FF1737" w:rsidRDefault="00FF1737">
      <w:pPr>
        <w:rPr>
          <w:rFonts w:hint="eastAsia"/>
        </w:rPr>
      </w:pPr>
    </w:p>
    <w:p w14:paraId="63F277AD" w14:textId="77777777" w:rsidR="00FF1737" w:rsidRDefault="00FF1737">
      <w:pPr>
        <w:rPr>
          <w:rFonts w:hint="eastAsia"/>
        </w:rPr>
      </w:pPr>
      <w:r>
        <w:rPr>
          <w:rFonts w:hint="eastAsia"/>
        </w:rPr>
        <w:tab/>
        <w:t>美丽的自然风光（měi lì de zì rán fēng guāng）</w:t>
      </w:r>
    </w:p>
    <w:p w14:paraId="7FBE78E1" w14:textId="77777777" w:rsidR="00FF1737" w:rsidRDefault="00FF1737">
      <w:pPr>
        <w:rPr>
          <w:rFonts w:hint="eastAsia"/>
        </w:rPr>
      </w:pPr>
    </w:p>
    <w:p w14:paraId="5D21662D" w14:textId="77777777" w:rsidR="00FF1737" w:rsidRDefault="00FF1737">
      <w:pPr>
        <w:rPr>
          <w:rFonts w:hint="eastAsia"/>
        </w:rPr>
      </w:pPr>
    </w:p>
    <w:p w14:paraId="3D8B171E" w14:textId="77777777" w:rsidR="00FF1737" w:rsidRDefault="00FF1737">
      <w:pPr>
        <w:rPr>
          <w:rFonts w:hint="eastAsia"/>
        </w:rPr>
      </w:pPr>
      <w:r>
        <w:rPr>
          <w:rFonts w:hint="eastAsia"/>
        </w:rPr>
        <w:tab/>
        <w:t>当我们谈论美丽的自然风光时，脑海中往往会浮现出一幅幅如诗如画的景象：碧绿的山峦、清澈见底的湖泊、广袤无垠的草原以及那绵延至天边的金色沙滩。自然风光以其独特的魅力吸引着无数人去探索、去体验。</w:t>
      </w:r>
    </w:p>
    <w:p w14:paraId="2B3DF34C" w14:textId="77777777" w:rsidR="00FF1737" w:rsidRDefault="00FF1737">
      <w:pPr>
        <w:rPr>
          <w:rFonts w:hint="eastAsia"/>
        </w:rPr>
      </w:pPr>
    </w:p>
    <w:p w14:paraId="045097A4" w14:textId="77777777" w:rsidR="00FF1737" w:rsidRDefault="00FF1737">
      <w:pPr>
        <w:rPr>
          <w:rFonts w:hint="eastAsia"/>
        </w:rPr>
      </w:pPr>
    </w:p>
    <w:p w14:paraId="0BE27BE2" w14:textId="77777777" w:rsidR="00FF1737" w:rsidRDefault="00FF1737">
      <w:pPr>
        <w:rPr>
          <w:rFonts w:hint="eastAsia"/>
        </w:rPr>
      </w:pPr>
    </w:p>
    <w:p w14:paraId="35DD10DA" w14:textId="77777777" w:rsidR="00FF1737" w:rsidRDefault="00FF1737">
      <w:pPr>
        <w:rPr>
          <w:rFonts w:hint="eastAsia"/>
        </w:rPr>
      </w:pPr>
      <w:r>
        <w:rPr>
          <w:rFonts w:hint="eastAsia"/>
        </w:rPr>
        <w:tab/>
        <w:t>四季变换的色彩</w:t>
      </w:r>
    </w:p>
    <w:p w14:paraId="2C313669" w14:textId="77777777" w:rsidR="00FF1737" w:rsidRDefault="00FF1737">
      <w:pPr>
        <w:rPr>
          <w:rFonts w:hint="eastAsia"/>
        </w:rPr>
      </w:pPr>
    </w:p>
    <w:p w14:paraId="0062C832" w14:textId="77777777" w:rsidR="00FF1737" w:rsidRDefault="00FF1737">
      <w:pPr>
        <w:rPr>
          <w:rFonts w:hint="eastAsia"/>
        </w:rPr>
      </w:pPr>
    </w:p>
    <w:p w14:paraId="70A8FC23" w14:textId="77777777" w:rsidR="00FF1737" w:rsidRDefault="00FF1737">
      <w:pPr>
        <w:rPr>
          <w:rFonts w:hint="eastAsia"/>
        </w:rPr>
      </w:pPr>
      <w:r>
        <w:rPr>
          <w:rFonts w:hint="eastAsia"/>
        </w:rPr>
        <w:tab/>
        <w:t>每一个季节都有它独有的色彩和声音。春天，大地复苏，万物生长，满眼的新绿象征着生命的开始；夏天，阳光炽热，天空湛蓝，湖水波光粼粼，仿佛是一块巨大的宝石；秋天，则是一个五彩斑斓的世界，金黄色的树叶随风飘落，像是给大地铺上了一层厚厚的地毯；冬天，白雪皑皑，银装素裹，整个世界变得宁静而纯洁。</w:t>
      </w:r>
    </w:p>
    <w:p w14:paraId="619BC115" w14:textId="77777777" w:rsidR="00FF1737" w:rsidRDefault="00FF1737">
      <w:pPr>
        <w:rPr>
          <w:rFonts w:hint="eastAsia"/>
        </w:rPr>
      </w:pPr>
    </w:p>
    <w:p w14:paraId="73AEE9CD" w14:textId="77777777" w:rsidR="00FF1737" w:rsidRDefault="00FF1737">
      <w:pPr>
        <w:rPr>
          <w:rFonts w:hint="eastAsia"/>
        </w:rPr>
      </w:pPr>
    </w:p>
    <w:p w14:paraId="4231845C" w14:textId="77777777" w:rsidR="00FF1737" w:rsidRDefault="00FF1737">
      <w:pPr>
        <w:rPr>
          <w:rFonts w:hint="eastAsia"/>
        </w:rPr>
      </w:pPr>
    </w:p>
    <w:p w14:paraId="6AF75AC3" w14:textId="77777777" w:rsidR="00FF1737" w:rsidRDefault="00FF1737">
      <w:pPr>
        <w:rPr>
          <w:rFonts w:hint="eastAsia"/>
        </w:rPr>
      </w:pPr>
      <w:r>
        <w:rPr>
          <w:rFonts w:hint="eastAsia"/>
        </w:rPr>
        <w:tab/>
        <w:t>自然与人类的关系</w:t>
      </w:r>
    </w:p>
    <w:p w14:paraId="785B7D90" w14:textId="77777777" w:rsidR="00FF1737" w:rsidRDefault="00FF1737">
      <w:pPr>
        <w:rPr>
          <w:rFonts w:hint="eastAsia"/>
        </w:rPr>
      </w:pPr>
    </w:p>
    <w:p w14:paraId="685050E8" w14:textId="77777777" w:rsidR="00FF1737" w:rsidRDefault="00FF1737">
      <w:pPr>
        <w:rPr>
          <w:rFonts w:hint="eastAsia"/>
        </w:rPr>
      </w:pPr>
    </w:p>
    <w:p w14:paraId="70803AF4" w14:textId="77777777" w:rsidR="00FF1737" w:rsidRDefault="00FF1737">
      <w:pPr>
        <w:rPr>
          <w:rFonts w:hint="eastAsia"/>
        </w:rPr>
      </w:pPr>
      <w:r>
        <w:rPr>
          <w:rFonts w:hint="eastAsia"/>
        </w:rPr>
        <w:tab/>
        <w:t>自然不仅是我们的生存环境，更是我们心灵的慰藉。在快节奏的现代生活中，人们越来越渴望回归自然，寻找内心的平静。无论是徒步旅行、露营还是简单的户外散步，都能让我们感受到大自然的美好，帮助我们减轻压力，提升幸福感。</w:t>
      </w:r>
    </w:p>
    <w:p w14:paraId="1D644657" w14:textId="77777777" w:rsidR="00FF1737" w:rsidRDefault="00FF1737">
      <w:pPr>
        <w:rPr>
          <w:rFonts w:hint="eastAsia"/>
        </w:rPr>
      </w:pPr>
    </w:p>
    <w:p w14:paraId="1A9310CC" w14:textId="77777777" w:rsidR="00FF1737" w:rsidRDefault="00FF1737">
      <w:pPr>
        <w:rPr>
          <w:rFonts w:hint="eastAsia"/>
        </w:rPr>
      </w:pPr>
    </w:p>
    <w:p w14:paraId="4A2101F8" w14:textId="77777777" w:rsidR="00FF1737" w:rsidRDefault="00FF1737">
      <w:pPr>
        <w:rPr>
          <w:rFonts w:hint="eastAsia"/>
        </w:rPr>
      </w:pPr>
    </w:p>
    <w:p w14:paraId="3A157B41" w14:textId="77777777" w:rsidR="00FF1737" w:rsidRDefault="00FF1737">
      <w:pPr>
        <w:rPr>
          <w:rFonts w:hint="eastAsia"/>
        </w:rPr>
      </w:pPr>
      <w:r>
        <w:rPr>
          <w:rFonts w:hint="eastAsia"/>
        </w:rPr>
        <w:tab/>
        <w:t>保护自然的重要性</w:t>
      </w:r>
    </w:p>
    <w:p w14:paraId="0847235E" w14:textId="77777777" w:rsidR="00FF1737" w:rsidRDefault="00FF1737">
      <w:pPr>
        <w:rPr>
          <w:rFonts w:hint="eastAsia"/>
        </w:rPr>
      </w:pPr>
    </w:p>
    <w:p w14:paraId="10FF7970" w14:textId="77777777" w:rsidR="00FF1737" w:rsidRDefault="00FF1737">
      <w:pPr>
        <w:rPr>
          <w:rFonts w:hint="eastAsia"/>
        </w:rPr>
      </w:pPr>
    </w:p>
    <w:p w14:paraId="6B1927B8" w14:textId="77777777" w:rsidR="00FF1737" w:rsidRDefault="00FF1737">
      <w:pPr>
        <w:rPr>
          <w:rFonts w:hint="eastAsia"/>
        </w:rPr>
      </w:pPr>
      <w:r>
        <w:rPr>
          <w:rFonts w:hint="eastAsia"/>
        </w:rPr>
        <w:tab/>
        <w:t>随着经济的发展和人口的增长，自然环境面临着前所未有的挑战。森林砍伐、水源污染、气候变化等问题威胁着地球的生态平衡。因此，保护自然已成为全人类共同的责任。通过减少污染、节约资源、支持可持续发展等方式，我们可以为后代留下一片蓝天绿地。</w:t>
      </w:r>
    </w:p>
    <w:p w14:paraId="3C882DCE" w14:textId="77777777" w:rsidR="00FF1737" w:rsidRDefault="00FF1737">
      <w:pPr>
        <w:rPr>
          <w:rFonts w:hint="eastAsia"/>
        </w:rPr>
      </w:pPr>
    </w:p>
    <w:p w14:paraId="18AE2058" w14:textId="77777777" w:rsidR="00FF1737" w:rsidRDefault="00FF1737">
      <w:pPr>
        <w:rPr>
          <w:rFonts w:hint="eastAsia"/>
        </w:rPr>
      </w:pPr>
    </w:p>
    <w:p w14:paraId="1B2F4B56" w14:textId="77777777" w:rsidR="00FF1737" w:rsidRDefault="00FF1737">
      <w:pPr>
        <w:rPr>
          <w:rFonts w:hint="eastAsia"/>
        </w:rPr>
      </w:pPr>
    </w:p>
    <w:p w14:paraId="799A2A18" w14:textId="77777777" w:rsidR="00FF1737" w:rsidRDefault="00FF173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10A1A5" w14:textId="77777777" w:rsidR="00FF1737" w:rsidRDefault="00FF1737">
      <w:pPr>
        <w:rPr>
          <w:rFonts w:hint="eastAsia"/>
        </w:rPr>
      </w:pPr>
    </w:p>
    <w:p w14:paraId="0B1F2D6A" w14:textId="77777777" w:rsidR="00FF1737" w:rsidRDefault="00FF1737">
      <w:pPr>
        <w:rPr>
          <w:rFonts w:hint="eastAsia"/>
        </w:rPr>
      </w:pPr>
    </w:p>
    <w:p w14:paraId="07D00F6B" w14:textId="77777777" w:rsidR="00FF1737" w:rsidRDefault="00FF1737">
      <w:pPr>
        <w:rPr>
          <w:rFonts w:hint="eastAsia"/>
        </w:rPr>
      </w:pPr>
      <w:r>
        <w:rPr>
          <w:rFonts w:hint="eastAsia"/>
        </w:rPr>
        <w:tab/>
        <w:t>美丽的自然风光不仅仅是视觉上的享受，更是一种精神上的滋养。它提醒我们珍惜这颗蓝色星球上的每一片土地、每一滴清水、每一口新鲜空气。让我们携手努力，保护这份珍贵的自然资源，让美丽永存。</w:t>
      </w:r>
    </w:p>
    <w:p w14:paraId="2643221E" w14:textId="77777777" w:rsidR="00FF1737" w:rsidRDefault="00FF1737">
      <w:pPr>
        <w:rPr>
          <w:rFonts w:hint="eastAsia"/>
        </w:rPr>
      </w:pPr>
    </w:p>
    <w:p w14:paraId="7BBD752F" w14:textId="77777777" w:rsidR="00FF1737" w:rsidRDefault="00FF1737">
      <w:pPr>
        <w:rPr>
          <w:rFonts w:hint="eastAsia"/>
        </w:rPr>
      </w:pPr>
    </w:p>
    <w:p w14:paraId="3B51A67E" w14:textId="77777777" w:rsidR="00FF1737" w:rsidRDefault="00FF17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DD635" w14:textId="2E458024" w:rsidR="00DF4825" w:rsidRDefault="00DF4825"/>
    <w:sectPr w:rsidR="00DF4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25"/>
    <w:rsid w:val="00DF4825"/>
    <w:rsid w:val="00EA7E3C"/>
    <w:rsid w:val="00F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D9D9A-CA17-4526-99A2-2179F719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8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8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8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8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8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8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8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8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8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8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8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8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8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8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8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8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8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8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8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8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8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8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8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