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346D" w14:textId="77777777" w:rsidR="00E00024" w:rsidRDefault="00E00024">
      <w:pPr>
        <w:rPr>
          <w:rFonts w:hint="eastAsia"/>
        </w:rPr>
      </w:pPr>
      <w:r>
        <w:rPr>
          <w:rFonts w:hint="eastAsia"/>
        </w:rPr>
        <w:t>Yi Ji De Pin Yin</w:t>
      </w:r>
    </w:p>
    <w:p w14:paraId="25792D63" w14:textId="77777777" w:rsidR="00E00024" w:rsidRDefault="00E00024">
      <w:pPr>
        <w:rPr>
          <w:rFonts w:hint="eastAsia"/>
        </w:rPr>
      </w:pPr>
      <w:r>
        <w:rPr>
          <w:rFonts w:hint="eastAsia"/>
        </w:rPr>
        <w:t>拼音是汉语的拉丁字母注音系统，它不仅是中国小学生学习汉字发音的基础工具，也是外国人学习中文的重要桥梁。在汉语中，“一级”可以指很多事物，但在这里我们所指的是汉语拼音水平等级的一级，即最基础也是最重要的部分。对于想要掌握标准普通话的人来说，了解和练习一级拼音是必不可少的。</w:t>
      </w:r>
    </w:p>
    <w:p w14:paraId="0571F9EF" w14:textId="77777777" w:rsidR="00E00024" w:rsidRDefault="00E00024">
      <w:pPr>
        <w:rPr>
          <w:rFonts w:hint="eastAsia"/>
        </w:rPr>
      </w:pPr>
    </w:p>
    <w:p w14:paraId="629BE564" w14:textId="77777777" w:rsidR="00E00024" w:rsidRDefault="00E00024">
      <w:pPr>
        <w:rPr>
          <w:rFonts w:hint="eastAsia"/>
        </w:rPr>
      </w:pPr>
      <w:r>
        <w:rPr>
          <w:rFonts w:hint="eastAsia"/>
        </w:rPr>
        <w:t>汉语拼音的基本构成</w:t>
      </w:r>
    </w:p>
    <w:p w14:paraId="7E0BCEE0" w14:textId="77777777" w:rsidR="00E00024" w:rsidRDefault="00E00024">
      <w:pPr>
        <w:rPr>
          <w:rFonts w:hint="eastAsia"/>
        </w:rPr>
      </w:pPr>
      <w:r>
        <w:rPr>
          <w:rFonts w:hint="eastAsia"/>
        </w:rPr>
        <w:t>汉语拼音由声母、韵母和声调三大部分组成。一级拼音主要涵盖了所有基本的声母和单韵母以及它们之间的简单组合。声母是音节开头的辅音部分，例如b、p、m等；而韵母则包含了元音或以元音为主的音素组合，如a、o、e等。汉语有四个声调加上轻声，不同的声调能够改变一个字的意思。对于初学者而言，准确地发出这些声音是学习汉语发音的第一步。</w:t>
      </w:r>
    </w:p>
    <w:p w14:paraId="41EC0D2C" w14:textId="77777777" w:rsidR="00E00024" w:rsidRDefault="00E00024">
      <w:pPr>
        <w:rPr>
          <w:rFonts w:hint="eastAsia"/>
        </w:rPr>
      </w:pPr>
    </w:p>
    <w:p w14:paraId="0EB5550B" w14:textId="77777777" w:rsidR="00E00024" w:rsidRDefault="00E00024">
      <w:pPr>
        <w:rPr>
          <w:rFonts w:hint="eastAsia"/>
        </w:rPr>
      </w:pPr>
      <w:r>
        <w:rPr>
          <w:rFonts w:hint="eastAsia"/>
        </w:rPr>
        <w:t>为什么一级拼音如此重要？</w:t>
      </w:r>
    </w:p>
    <w:p w14:paraId="69135576" w14:textId="77777777" w:rsidR="00E00024" w:rsidRDefault="00E00024">
      <w:pPr>
        <w:rPr>
          <w:rFonts w:hint="eastAsia"/>
        </w:rPr>
      </w:pPr>
      <w:r>
        <w:rPr>
          <w:rFonts w:hint="eastAsia"/>
        </w:rPr>
        <w:t>一级拼音之所以至关重要，是因为它构成了整个汉语拼音系统的基石。掌握了这个级别的内容，学习者便可以拼读出大部分汉字的正确发音，并为进一步学习更复杂的音节打下坚实的基础。无论是儿童还是成人，在开始接触汉语时都会从这里起步。对于那些希望用中文进行交流的人来说，一级拼音的学习能够帮助他们克服语言障碍，更加自信地与他人沟通。</w:t>
      </w:r>
    </w:p>
    <w:p w14:paraId="3197114F" w14:textId="77777777" w:rsidR="00E00024" w:rsidRDefault="00E00024">
      <w:pPr>
        <w:rPr>
          <w:rFonts w:hint="eastAsia"/>
        </w:rPr>
      </w:pPr>
    </w:p>
    <w:p w14:paraId="444B9E54" w14:textId="77777777" w:rsidR="00E00024" w:rsidRDefault="00E00024">
      <w:pPr>
        <w:rPr>
          <w:rFonts w:hint="eastAsia"/>
        </w:rPr>
      </w:pPr>
      <w:r>
        <w:rPr>
          <w:rFonts w:hint="eastAsia"/>
        </w:rPr>
        <w:t>如何有效学习一级拼音</w:t>
      </w:r>
    </w:p>
    <w:p w14:paraId="10A3BFB9" w14:textId="77777777" w:rsidR="00E00024" w:rsidRDefault="00E00024">
      <w:pPr>
        <w:rPr>
          <w:rFonts w:hint="eastAsia"/>
        </w:rPr>
      </w:pPr>
      <w:r>
        <w:rPr>
          <w:rFonts w:hint="eastAsia"/>
        </w:rPr>
        <w:t>学习一级拼音并非一蹴而就的事情，需要通过不断地练习来巩固记忆。可以通过听录音或者观看教学视频来模仿正确的发音方式。利用卡片游戏、在线测试等互动形式加强记忆效果。实践才是检验真理的唯一标准，多与母语为中文的人士对话交流，这样不仅可以提高口语能力，还能更好地理解文化的内涵。</w:t>
      </w:r>
    </w:p>
    <w:p w14:paraId="6F94912E" w14:textId="77777777" w:rsidR="00E00024" w:rsidRDefault="00E00024">
      <w:pPr>
        <w:rPr>
          <w:rFonts w:hint="eastAsia"/>
        </w:rPr>
      </w:pPr>
    </w:p>
    <w:p w14:paraId="5FC38671" w14:textId="77777777" w:rsidR="00E00024" w:rsidRDefault="00E00024">
      <w:pPr>
        <w:rPr>
          <w:rFonts w:hint="eastAsia"/>
        </w:rPr>
      </w:pPr>
      <w:r>
        <w:rPr>
          <w:rFonts w:hint="eastAsia"/>
        </w:rPr>
        <w:t>最后的总结</w:t>
      </w:r>
    </w:p>
    <w:p w14:paraId="147B7796" w14:textId="77777777" w:rsidR="00E00024" w:rsidRDefault="00E00024">
      <w:pPr>
        <w:rPr>
          <w:rFonts w:hint="eastAsia"/>
        </w:rPr>
      </w:pPr>
      <w:r>
        <w:rPr>
          <w:rFonts w:hint="eastAsia"/>
        </w:rPr>
        <w:t>一级拼音作为汉语学习旅程中的第一站，虽然看似简单，却是通往流利表达的关键一步。每一个成功的语言学习者背后都有着无数次重复练习的故事。因此，不论是孩子还是成人，都应当珍惜这段学习经历，认真对待每一个发音练习的机会。当您逐渐掌握了这一技能后，就会发现打开了一扇通向丰富中华文化世界的大门。</w:t>
      </w:r>
    </w:p>
    <w:p w14:paraId="34C62004" w14:textId="77777777" w:rsidR="00E00024" w:rsidRDefault="00E00024">
      <w:pPr>
        <w:rPr>
          <w:rFonts w:hint="eastAsia"/>
        </w:rPr>
      </w:pPr>
    </w:p>
    <w:p w14:paraId="02811E54" w14:textId="77777777" w:rsidR="00E00024" w:rsidRDefault="00E00024">
      <w:pPr>
        <w:rPr>
          <w:rFonts w:hint="eastAsia"/>
        </w:rPr>
      </w:pPr>
      <w:r>
        <w:rPr>
          <w:rFonts w:hint="eastAsia"/>
        </w:rPr>
        <w:t>本文是由每日作文网(2345lzwz.com)为大家创作</w:t>
      </w:r>
    </w:p>
    <w:p w14:paraId="344FB509" w14:textId="2FC70E6C" w:rsidR="00BA2665" w:rsidRDefault="00BA2665"/>
    <w:sectPr w:rsidR="00BA2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65"/>
    <w:rsid w:val="007F2201"/>
    <w:rsid w:val="00BA2665"/>
    <w:rsid w:val="00E0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0D792-F089-47C6-BB04-F8F0E830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665"/>
    <w:rPr>
      <w:rFonts w:cstheme="majorBidi"/>
      <w:color w:val="2F5496" w:themeColor="accent1" w:themeShade="BF"/>
      <w:sz w:val="28"/>
      <w:szCs w:val="28"/>
    </w:rPr>
  </w:style>
  <w:style w:type="character" w:customStyle="1" w:styleId="50">
    <w:name w:val="标题 5 字符"/>
    <w:basedOn w:val="a0"/>
    <w:link w:val="5"/>
    <w:uiPriority w:val="9"/>
    <w:semiHidden/>
    <w:rsid w:val="00BA2665"/>
    <w:rPr>
      <w:rFonts w:cstheme="majorBidi"/>
      <w:color w:val="2F5496" w:themeColor="accent1" w:themeShade="BF"/>
      <w:sz w:val="24"/>
    </w:rPr>
  </w:style>
  <w:style w:type="character" w:customStyle="1" w:styleId="60">
    <w:name w:val="标题 6 字符"/>
    <w:basedOn w:val="a0"/>
    <w:link w:val="6"/>
    <w:uiPriority w:val="9"/>
    <w:semiHidden/>
    <w:rsid w:val="00BA2665"/>
    <w:rPr>
      <w:rFonts w:cstheme="majorBidi"/>
      <w:b/>
      <w:bCs/>
      <w:color w:val="2F5496" w:themeColor="accent1" w:themeShade="BF"/>
    </w:rPr>
  </w:style>
  <w:style w:type="character" w:customStyle="1" w:styleId="70">
    <w:name w:val="标题 7 字符"/>
    <w:basedOn w:val="a0"/>
    <w:link w:val="7"/>
    <w:uiPriority w:val="9"/>
    <w:semiHidden/>
    <w:rsid w:val="00BA2665"/>
    <w:rPr>
      <w:rFonts w:cstheme="majorBidi"/>
      <w:b/>
      <w:bCs/>
      <w:color w:val="595959" w:themeColor="text1" w:themeTint="A6"/>
    </w:rPr>
  </w:style>
  <w:style w:type="character" w:customStyle="1" w:styleId="80">
    <w:name w:val="标题 8 字符"/>
    <w:basedOn w:val="a0"/>
    <w:link w:val="8"/>
    <w:uiPriority w:val="9"/>
    <w:semiHidden/>
    <w:rsid w:val="00BA2665"/>
    <w:rPr>
      <w:rFonts w:cstheme="majorBidi"/>
      <w:color w:val="595959" w:themeColor="text1" w:themeTint="A6"/>
    </w:rPr>
  </w:style>
  <w:style w:type="character" w:customStyle="1" w:styleId="90">
    <w:name w:val="标题 9 字符"/>
    <w:basedOn w:val="a0"/>
    <w:link w:val="9"/>
    <w:uiPriority w:val="9"/>
    <w:semiHidden/>
    <w:rsid w:val="00BA2665"/>
    <w:rPr>
      <w:rFonts w:eastAsiaTheme="majorEastAsia" w:cstheme="majorBidi"/>
      <w:color w:val="595959" w:themeColor="text1" w:themeTint="A6"/>
    </w:rPr>
  </w:style>
  <w:style w:type="paragraph" w:styleId="a3">
    <w:name w:val="Title"/>
    <w:basedOn w:val="a"/>
    <w:next w:val="a"/>
    <w:link w:val="a4"/>
    <w:uiPriority w:val="10"/>
    <w:qFormat/>
    <w:rsid w:val="00BA2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665"/>
    <w:pPr>
      <w:spacing w:before="160"/>
      <w:jc w:val="center"/>
    </w:pPr>
    <w:rPr>
      <w:i/>
      <w:iCs/>
      <w:color w:val="404040" w:themeColor="text1" w:themeTint="BF"/>
    </w:rPr>
  </w:style>
  <w:style w:type="character" w:customStyle="1" w:styleId="a8">
    <w:name w:val="引用 字符"/>
    <w:basedOn w:val="a0"/>
    <w:link w:val="a7"/>
    <w:uiPriority w:val="29"/>
    <w:rsid w:val="00BA2665"/>
    <w:rPr>
      <w:i/>
      <w:iCs/>
      <w:color w:val="404040" w:themeColor="text1" w:themeTint="BF"/>
    </w:rPr>
  </w:style>
  <w:style w:type="paragraph" w:styleId="a9">
    <w:name w:val="List Paragraph"/>
    <w:basedOn w:val="a"/>
    <w:uiPriority w:val="34"/>
    <w:qFormat/>
    <w:rsid w:val="00BA2665"/>
    <w:pPr>
      <w:ind w:left="720"/>
      <w:contextualSpacing/>
    </w:pPr>
  </w:style>
  <w:style w:type="character" w:styleId="aa">
    <w:name w:val="Intense Emphasis"/>
    <w:basedOn w:val="a0"/>
    <w:uiPriority w:val="21"/>
    <w:qFormat/>
    <w:rsid w:val="00BA2665"/>
    <w:rPr>
      <w:i/>
      <w:iCs/>
      <w:color w:val="2F5496" w:themeColor="accent1" w:themeShade="BF"/>
    </w:rPr>
  </w:style>
  <w:style w:type="paragraph" w:styleId="ab">
    <w:name w:val="Intense Quote"/>
    <w:basedOn w:val="a"/>
    <w:next w:val="a"/>
    <w:link w:val="ac"/>
    <w:uiPriority w:val="30"/>
    <w:qFormat/>
    <w:rsid w:val="00BA2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665"/>
    <w:rPr>
      <w:i/>
      <w:iCs/>
      <w:color w:val="2F5496" w:themeColor="accent1" w:themeShade="BF"/>
    </w:rPr>
  </w:style>
  <w:style w:type="character" w:styleId="ad">
    <w:name w:val="Intense Reference"/>
    <w:basedOn w:val="a0"/>
    <w:uiPriority w:val="32"/>
    <w:qFormat/>
    <w:rsid w:val="00BA2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