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542B6" w14:textId="77777777" w:rsidR="00D5670A" w:rsidRDefault="00D5670A">
      <w:pPr>
        <w:rPr>
          <w:rFonts w:hint="eastAsia"/>
        </w:rPr>
      </w:pPr>
      <w:r>
        <w:rPr>
          <w:rFonts w:hint="eastAsia"/>
        </w:rPr>
        <w:t>一级字表3500个汉字带的拼音：中华语言的基础</w:t>
      </w:r>
    </w:p>
    <w:p w14:paraId="0C6EED58" w14:textId="77777777" w:rsidR="00D5670A" w:rsidRDefault="00D5670A">
      <w:pPr>
        <w:rPr>
          <w:rFonts w:hint="eastAsia"/>
        </w:rPr>
      </w:pPr>
      <w:r>
        <w:rPr>
          <w:rFonts w:hint="eastAsia"/>
        </w:rPr>
        <w:t>在汉语的学习与研究中，有一个基础而重要的工具——一级字表。它由国家语言文字工作委员会于1988年颁布，收录了最常用的大约3500个汉字，并为每个汉字标注了拼音。这些汉字和它们对应的拼音构成了汉语学习者初学阶段的核心内容，也是日常交流中最常使用的字符集。</w:t>
      </w:r>
    </w:p>
    <w:p w14:paraId="48ED64A1" w14:textId="77777777" w:rsidR="00D5670A" w:rsidRDefault="00D5670A">
      <w:pPr>
        <w:rPr>
          <w:rFonts w:hint="eastAsia"/>
        </w:rPr>
      </w:pPr>
    </w:p>
    <w:p w14:paraId="16F4019E" w14:textId="77777777" w:rsidR="00D5670A" w:rsidRDefault="00D5670A">
      <w:pPr>
        <w:rPr>
          <w:rFonts w:hint="eastAsia"/>
        </w:rPr>
      </w:pPr>
      <w:r>
        <w:rPr>
          <w:rFonts w:hint="eastAsia"/>
        </w:rPr>
        <w:t>为什么选择这3500个汉字</w:t>
      </w:r>
    </w:p>
    <w:p w14:paraId="17DA3BDB" w14:textId="77777777" w:rsidR="00D5670A" w:rsidRDefault="00D5670A">
      <w:pPr>
        <w:rPr>
          <w:rFonts w:hint="eastAsia"/>
        </w:rPr>
      </w:pPr>
      <w:r>
        <w:rPr>
          <w:rFonts w:hint="eastAsia"/>
        </w:rPr>
        <w:t>这3500个汉字的选择并非随意为之。专家们通过大量的语料统计分析，从中挑选出了频率最高、使用范围最广的汉字。这些汉字覆盖了人们日常生活中的大部分书面表达需求，从基本的沟通交流到一般性的阅读写作，几乎无所不包。对于非母语学习者而言，掌握这一级字表中的汉字及其拼音，意味着能够较为顺畅地进行汉语的基本交流。</w:t>
      </w:r>
    </w:p>
    <w:p w14:paraId="1D673EF7" w14:textId="77777777" w:rsidR="00D5670A" w:rsidRDefault="00D5670A">
      <w:pPr>
        <w:rPr>
          <w:rFonts w:hint="eastAsia"/>
        </w:rPr>
      </w:pPr>
    </w:p>
    <w:p w14:paraId="6EEA4300" w14:textId="77777777" w:rsidR="00D5670A" w:rsidRDefault="00D5670A">
      <w:pPr>
        <w:rPr>
          <w:rFonts w:hint="eastAsia"/>
        </w:rPr>
      </w:pPr>
      <w:r>
        <w:rPr>
          <w:rFonts w:hint="eastAsia"/>
        </w:rPr>
        <w:t>拼音：连接汉字与发音的桥梁</w:t>
      </w:r>
    </w:p>
    <w:p w14:paraId="60C373C6" w14:textId="77777777" w:rsidR="00D5670A" w:rsidRDefault="00D5670A">
      <w:pPr>
        <w:rPr>
          <w:rFonts w:hint="eastAsia"/>
        </w:rPr>
      </w:pPr>
      <w:r>
        <w:rPr>
          <w:rFonts w:hint="eastAsia"/>
        </w:rPr>
        <w:t>拼音是汉字的注音符号系统，它是按照普通话的读音来制定的。对于一级字表中的每一个汉字，都有一个或多个对应的拼音。例如，“一”字的拼音是“yī”，表示其发音。拼音的存在使得汉字的学习更加直观易懂，尤其对于儿童和外国学习者来说，它是理解汉字发音的重要途径。拼音也帮助解决了同音字的问题，不同的汉字即使发音相同，也可以通过不同的拼音标记加以区分。</w:t>
      </w:r>
    </w:p>
    <w:p w14:paraId="5F856765" w14:textId="77777777" w:rsidR="00D5670A" w:rsidRDefault="00D5670A">
      <w:pPr>
        <w:rPr>
          <w:rFonts w:hint="eastAsia"/>
        </w:rPr>
      </w:pPr>
    </w:p>
    <w:p w14:paraId="0B60709F" w14:textId="77777777" w:rsidR="00D5670A" w:rsidRDefault="00D5670A">
      <w:pPr>
        <w:rPr>
          <w:rFonts w:hint="eastAsia"/>
        </w:rPr>
      </w:pPr>
      <w:r>
        <w:rPr>
          <w:rFonts w:hint="eastAsia"/>
        </w:rPr>
        <w:t>一级字表的应用场景</w:t>
      </w:r>
    </w:p>
    <w:p w14:paraId="1808CB97" w14:textId="77777777" w:rsidR="00D5670A" w:rsidRDefault="00D5670A">
      <w:pPr>
        <w:rPr>
          <w:rFonts w:hint="eastAsia"/>
        </w:rPr>
      </w:pPr>
      <w:r>
        <w:rPr>
          <w:rFonts w:hint="eastAsia"/>
        </w:rPr>
        <w:t>一级字表不仅在学校教育中扮演着不可或缺的角色，在社会生活的各个角落也能找到它的身影。无论是官方文件、新闻报道还是文学作品，大多数情况下所用到的汉字都包含在这3500个之内。随着信息技术的发展，电子设备上的输入法大多基于此字表设计，确保用户可以快速准确地输入所需文字。</w:t>
      </w:r>
    </w:p>
    <w:p w14:paraId="07783231" w14:textId="77777777" w:rsidR="00D5670A" w:rsidRDefault="00D5670A">
      <w:pPr>
        <w:rPr>
          <w:rFonts w:hint="eastAsia"/>
        </w:rPr>
      </w:pPr>
    </w:p>
    <w:p w14:paraId="546A2988" w14:textId="77777777" w:rsidR="00D5670A" w:rsidRDefault="00D5670A">
      <w:pPr>
        <w:rPr>
          <w:rFonts w:hint="eastAsia"/>
        </w:rPr>
      </w:pPr>
      <w:r>
        <w:rPr>
          <w:rFonts w:hint="eastAsia"/>
        </w:rPr>
        <w:t>对汉语学习的重要性</w:t>
      </w:r>
    </w:p>
    <w:p w14:paraId="426D7F90" w14:textId="77777777" w:rsidR="00D5670A" w:rsidRDefault="00D5670A">
      <w:pPr>
        <w:rPr>
          <w:rFonts w:hint="eastAsia"/>
        </w:rPr>
      </w:pPr>
      <w:r>
        <w:rPr>
          <w:rFonts w:hint="eastAsia"/>
        </w:rPr>
        <w:t>对于汉语学习者来说，一级字表3500个汉字及其拼音是构建语言能力的基石。掌握了这部分内容，就等于打开了通往更广阔中文世界的大门。无论是在口语对话还是书面表达上，都能够更加自信地运用汉语，进一步融入中国文化和社群。因此，深入理解和熟练掌握一级字表中的汉字和拼音，是每一位汉语爱好者追求的目标。</w:t>
      </w:r>
    </w:p>
    <w:p w14:paraId="5239FBA0" w14:textId="77777777" w:rsidR="00D5670A" w:rsidRDefault="00D5670A">
      <w:pPr>
        <w:rPr>
          <w:rFonts w:hint="eastAsia"/>
        </w:rPr>
      </w:pPr>
    </w:p>
    <w:p w14:paraId="1185D1BC" w14:textId="77777777" w:rsidR="00D5670A" w:rsidRDefault="00D567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789413" w14:textId="1577019E" w:rsidR="00C97383" w:rsidRDefault="00C97383"/>
    <w:sectPr w:rsidR="00C973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83"/>
    <w:rsid w:val="007F2201"/>
    <w:rsid w:val="00C97383"/>
    <w:rsid w:val="00D5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27DB47-F554-4589-9600-9CA726212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73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7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73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73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73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73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73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73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73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73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73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73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73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73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73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73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73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73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73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7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73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73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7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73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73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73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73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73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73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