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F425" w14:textId="77777777" w:rsidR="00213BA3" w:rsidRDefault="00213BA3">
      <w:pPr>
        <w:rPr>
          <w:rFonts w:hint="eastAsia"/>
        </w:rPr>
      </w:pPr>
    </w:p>
    <w:p w14:paraId="50AFA7DE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Yī zhōu yī fàn lái zhī bù yì</w:t>
      </w:r>
    </w:p>
    <w:p w14:paraId="76022123" w14:textId="77777777" w:rsidR="00213BA3" w:rsidRDefault="00213BA3">
      <w:pPr>
        <w:rPr>
          <w:rFonts w:hint="eastAsia"/>
        </w:rPr>
      </w:pPr>
    </w:p>
    <w:p w14:paraId="7E94BD8C" w14:textId="77777777" w:rsidR="00213BA3" w:rsidRDefault="00213BA3">
      <w:pPr>
        <w:rPr>
          <w:rFonts w:hint="eastAsia"/>
        </w:rPr>
      </w:pPr>
    </w:p>
    <w:p w14:paraId="35264091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一粥一饭来之不易，这句话承载着古人对食物的珍惜和感恩之情。在当今这个物质极大丰富的时代，我们或许很难想象，在过去，一顿简单的粥饭都可能是人们辛勤劳动的结晶，是大自然馈赠的珍贵礼物。每一粒米、每一片菜叶的背后，都是农民汗水的浇灌，是对土地的敬畏与热爱。</w:t>
      </w:r>
    </w:p>
    <w:p w14:paraId="4E0DDEDC" w14:textId="77777777" w:rsidR="00213BA3" w:rsidRDefault="00213BA3">
      <w:pPr>
        <w:rPr>
          <w:rFonts w:hint="eastAsia"/>
        </w:rPr>
      </w:pPr>
    </w:p>
    <w:p w14:paraId="730AFE11" w14:textId="77777777" w:rsidR="00213BA3" w:rsidRDefault="00213BA3">
      <w:pPr>
        <w:rPr>
          <w:rFonts w:hint="eastAsia"/>
        </w:rPr>
      </w:pPr>
    </w:p>
    <w:p w14:paraId="2D3B7867" w14:textId="77777777" w:rsidR="00213BA3" w:rsidRDefault="00213BA3">
      <w:pPr>
        <w:rPr>
          <w:rFonts w:hint="eastAsia"/>
        </w:rPr>
      </w:pPr>
    </w:p>
    <w:p w14:paraId="1A7992C8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Nóng mín de hán xīn láo dòng</w:t>
      </w:r>
    </w:p>
    <w:p w14:paraId="47E4E1B0" w14:textId="77777777" w:rsidR="00213BA3" w:rsidRDefault="00213BA3">
      <w:pPr>
        <w:rPr>
          <w:rFonts w:hint="eastAsia"/>
        </w:rPr>
      </w:pPr>
    </w:p>
    <w:p w14:paraId="151CB434" w14:textId="77777777" w:rsidR="00213BA3" w:rsidRDefault="00213BA3">
      <w:pPr>
        <w:rPr>
          <w:rFonts w:hint="eastAsia"/>
        </w:rPr>
      </w:pPr>
    </w:p>
    <w:p w14:paraId="43833922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农民的心血劳动是粮食生产的基础。从春天播种开始，他们便要精心照料田地里的作物，除草、施肥、浇水，直至秋天收获。这一过程中，天气的变化、病虫害的侵袭，都会影响到最终的收成。丰收时节，当金黄色的稻穗沉甸甸地挂满枝头，那是农民们最欣慰的时刻。然而，这背后隐藏的是无数个日夜的守候和付出。</w:t>
      </w:r>
    </w:p>
    <w:p w14:paraId="06C3FBE8" w14:textId="77777777" w:rsidR="00213BA3" w:rsidRDefault="00213BA3">
      <w:pPr>
        <w:rPr>
          <w:rFonts w:hint="eastAsia"/>
        </w:rPr>
      </w:pPr>
    </w:p>
    <w:p w14:paraId="49D44E15" w14:textId="77777777" w:rsidR="00213BA3" w:rsidRDefault="00213BA3">
      <w:pPr>
        <w:rPr>
          <w:rFonts w:hint="eastAsia"/>
        </w:rPr>
      </w:pPr>
    </w:p>
    <w:p w14:paraId="38296198" w14:textId="77777777" w:rsidR="00213BA3" w:rsidRDefault="00213BA3">
      <w:pPr>
        <w:rPr>
          <w:rFonts w:hint="eastAsia"/>
        </w:rPr>
      </w:pPr>
    </w:p>
    <w:p w14:paraId="41E75AD1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Shí wù de guì zé</w:t>
      </w:r>
    </w:p>
    <w:p w14:paraId="3898D1EE" w14:textId="77777777" w:rsidR="00213BA3" w:rsidRDefault="00213BA3">
      <w:pPr>
        <w:rPr>
          <w:rFonts w:hint="eastAsia"/>
        </w:rPr>
      </w:pPr>
    </w:p>
    <w:p w14:paraId="606B6AB6" w14:textId="77777777" w:rsidR="00213BA3" w:rsidRDefault="00213BA3">
      <w:pPr>
        <w:rPr>
          <w:rFonts w:hint="eastAsia"/>
        </w:rPr>
      </w:pPr>
    </w:p>
    <w:p w14:paraId="090796DD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食物的贵重不仅仅体现在它的经济价值上，更在于它所蕴含的文化意义。在中国的传统观念里，吃饭是一件大事，家庭聚餐时围坐在一起共享美食，既是一种亲情交流的方式，也是传承家族文化的重要环节。长辈们常常教导晚辈要懂得节约粮食，不要浪费，“谁知盘中餐，粒粒皆辛苦”这样的古训至今仍被许多人铭记于心。</w:t>
      </w:r>
    </w:p>
    <w:p w14:paraId="631D36C9" w14:textId="77777777" w:rsidR="00213BA3" w:rsidRDefault="00213BA3">
      <w:pPr>
        <w:rPr>
          <w:rFonts w:hint="eastAsia"/>
        </w:rPr>
      </w:pPr>
    </w:p>
    <w:p w14:paraId="09B783F6" w14:textId="77777777" w:rsidR="00213BA3" w:rsidRDefault="00213BA3">
      <w:pPr>
        <w:rPr>
          <w:rFonts w:hint="eastAsia"/>
        </w:rPr>
      </w:pPr>
    </w:p>
    <w:p w14:paraId="2F3373F9" w14:textId="77777777" w:rsidR="00213BA3" w:rsidRDefault="00213BA3">
      <w:pPr>
        <w:rPr>
          <w:rFonts w:hint="eastAsia"/>
        </w:rPr>
      </w:pPr>
    </w:p>
    <w:p w14:paraId="60893731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Xiàn dài shēng huó zhōng de jǐng jué</w:t>
      </w:r>
    </w:p>
    <w:p w14:paraId="177C4EB0" w14:textId="77777777" w:rsidR="00213BA3" w:rsidRDefault="00213BA3">
      <w:pPr>
        <w:rPr>
          <w:rFonts w:hint="eastAsia"/>
        </w:rPr>
      </w:pPr>
    </w:p>
    <w:p w14:paraId="2D3BBA16" w14:textId="77777777" w:rsidR="00213BA3" w:rsidRDefault="00213BA3">
      <w:pPr>
        <w:rPr>
          <w:rFonts w:hint="eastAsia"/>
        </w:rPr>
      </w:pPr>
    </w:p>
    <w:p w14:paraId="3640E941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现代生活中，随着生活节奏的加快和社会分工的细化，人们获取食物变得越来越便捷。超市里琳琅满目的商品让人目不暇接，外卖服务更是将饭菜直接送到家门口。但我们不能因此而忘记那些默默耕耘在土地上的劳动者们，以及大自然给予我们的慷慨馈赠。珍惜粮食、尊重劳动成果，是我们每个人应有的态度。</w:t>
      </w:r>
    </w:p>
    <w:p w14:paraId="248E8FCB" w14:textId="77777777" w:rsidR="00213BA3" w:rsidRDefault="00213BA3">
      <w:pPr>
        <w:rPr>
          <w:rFonts w:hint="eastAsia"/>
        </w:rPr>
      </w:pPr>
    </w:p>
    <w:p w14:paraId="09B4AE84" w14:textId="77777777" w:rsidR="00213BA3" w:rsidRDefault="00213BA3">
      <w:pPr>
        <w:rPr>
          <w:rFonts w:hint="eastAsia"/>
        </w:rPr>
      </w:pPr>
    </w:p>
    <w:p w14:paraId="1B177650" w14:textId="77777777" w:rsidR="00213BA3" w:rsidRDefault="00213BA3">
      <w:pPr>
        <w:rPr>
          <w:rFonts w:hint="eastAsia"/>
        </w:rPr>
      </w:pPr>
    </w:p>
    <w:p w14:paraId="3EA0975B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Chuán chéng yǔ jiào yù</w:t>
      </w:r>
    </w:p>
    <w:p w14:paraId="4865D19A" w14:textId="77777777" w:rsidR="00213BA3" w:rsidRDefault="00213BA3">
      <w:pPr>
        <w:rPr>
          <w:rFonts w:hint="eastAsia"/>
        </w:rPr>
      </w:pPr>
    </w:p>
    <w:p w14:paraId="41A0C04A" w14:textId="77777777" w:rsidR="00213BA3" w:rsidRDefault="00213BA3">
      <w:pPr>
        <w:rPr>
          <w:rFonts w:hint="eastAsia"/>
        </w:rPr>
      </w:pPr>
    </w:p>
    <w:p w14:paraId="6FD393F2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传承与教育是保持这种意识的关键。学校和社会应该加强对青少年的教育，让他们了解粮食生产的艰辛过程，培养他们正确的价值观。通过各种形式的文化活动，如农耕体验、烹饪课程等，增强人们对传统饮食文化的认同感。只有这样，才能让“一粥一饭来之不易”的理念深入人心，成为社会共识。</w:t>
      </w:r>
    </w:p>
    <w:p w14:paraId="78613EE7" w14:textId="77777777" w:rsidR="00213BA3" w:rsidRDefault="00213BA3">
      <w:pPr>
        <w:rPr>
          <w:rFonts w:hint="eastAsia"/>
        </w:rPr>
      </w:pPr>
    </w:p>
    <w:p w14:paraId="1D0E7527" w14:textId="77777777" w:rsidR="00213BA3" w:rsidRDefault="00213BA3">
      <w:pPr>
        <w:rPr>
          <w:rFonts w:hint="eastAsia"/>
        </w:rPr>
      </w:pPr>
    </w:p>
    <w:p w14:paraId="7BF9682F" w14:textId="77777777" w:rsidR="00213BA3" w:rsidRDefault="00213BA3">
      <w:pPr>
        <w:rPr>
          <w:rFonts w:hint="eastAsia"/>
        </w:rPr>
      </w:pPr>
    </w:p>
    <w:p w14:paraId="7AF28417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Jié yuē zī yuán, gòng chuàng měi hǎo wèi lái</w:t>
      </w:r>
    </w:p>
    <w:p w14:paraId="72C5582C" w14:textId="77777777" w:rsidR="00213BA3" w:rsidRDefault="00213BA3">
      <w:pPr>
        <w:rPr>
          <w:rFonts w:hint="eastAsia"/>
        </w:rPr>
      </w:pPr>
    </w:p>
    <w:p w14:paraId="4D4B1A30" w14:textId="77777777" w:rsidR="00213BA3" w:rsidRDefault="00213BA3">
      <w:pPr>
        <w:rPr>
          <w:rFonts w:hint="eastAsia"/>
        </w:rPr>
      </w:pPr>
    </w:p>
    <w:p w14:paraId="715C1349" w14:textId="77777777" w:rsidR="00213BA3" w:rsidRDefault="00213BA3">
      <w:pPr>
        <w:rPr>
          <w:rFonts w:hint="eastAsia"/>
        </w:rPr>
      </w:pPr>
      <w:r>
        <w:rPr>
          <w:rFonts w:hint="eastAsia"/>
        </w:rPr>
        <w:tab/>
        <w:t>节约资源，共创美好未来。面对全球气候变化带来的挑战，减少食物浪费不仅有助于保护环境，还能为解决世界饥饿问题贡献力量。让我们从自身做起，从小事做起，珍惜每一餐饭，共同营造一个更加和谐、可持续发展的地球家园。</w:t>
      </w:r>
    </w:p>
    <w:p w14:paraId="24ADB558" w14:textId="77777777" w:rsidR="00213BA3" w:rsidRDefault="00213BA3">
      <w:pPr>
        <w:rPr>
          <w:rFonts w:hint="eastAsia"/>
        </w:rPr>
      </w:pPr>
    </w:p>
    <w:p w14:paraId="639CDFAB" w14:textId="77777777" w:rsidR="00213BA3" w:rsidRDefault="00213BA3">
      <w:pPr>
        <w:rPr>
          <w:rFonts w:hint="eastAsia"/>
        </w:rPr>
      </w:pPr>
    </w:p>
    <w:p w14:paraId="0B28C800" w14:textId="77777777" w:rsidR="00213BA3" w:rsidRDefault="00213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C9E4B" w14:textId="172BECD1" w:rsidR="00CF0A4F" w:rsidRDefault="00CF0A4F"/>
    <w:sectPr w:rsidR="00CF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4F"/>
    <w:rsid w:val="00213BA3"/>
    <w:rsid w:val="00CF0A4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4634-83B2-4ECB-BC25-96707F4C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