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6F2C" w14:textId="77777777" w:rsidR="00AF5172" w:rsidRDefault="00AF5172">
      <w:pPr>
        <w:rPr>
          <w:rFonts w:hint="eastAsia"/>
        </w:rPr>
      </w:pPr>
      <w:r>
        <w:rPr>
          <w:rFonts w:hint="eastAsia"/>
        </w:rPr>
        <w:t>一粒粒的拼音：开启汉语世界的钥匙</w:t>
      </w:r>
    </w:p>
    <w:p w14:paraId="373DB818" w14:textId="77777777" w:rsidR="00AF5172" w:rsidRDefault="00AF5172">
      <w:pPr>
        <w:rPr>
          <w:rFonts w:hint="eastAsia"/>
        </w:rPr>
      </w:pPr>
      <w:r>
        <w:rPr>
          <w:rFonts w:hint="eastAsia"/>
        </w:rPr>
        <w:t>在汉语学习者的旅程中，拼音就像是打开语言大门的一把神奇钥匙。它由一个个简单却又充满力量的小符号组成，每一个都代表了特定的声音。"一粒粒的拼音"这个表达不仅形象地描述了这些符号的外观，还隐喻着它们如同细小却不可或缺的元素，构成了我们交流思想、传递情感的语言大厦。</w:t>
      </w:r>
    </w:p>
    <w:p w14:paraId="1AC51112" w14:textId="77777777" w:rsidR="00AF5172" w:rsidRDefault="00AF5172">
      <w:pPr>
        <w:rPr>
          <w:rFonts w:hint="eastAsia"/>
        </w:rPr>
      </w:pPr>
    </w:p>
    <w:p w14:paraId="6B6F8258" w14:textId="77777777" w:rsidR="00AF5172" w:rsidRDefault="00AF5172">
      <w:pPr>
        <w:rPr>
          <w:rFonts w:hint="eastAsia"/>
        </w:rPr>
      </w:pPr>
      <w:r>
        <w:rPr>
          <w:rFonts w:hint="eastAsia"/>
        </w:rPr>
        <w:t>历史的回响：拼音的发展历程</w:t>
      </w:r>
    </w:p>
    <w:p w14:paraId="440873DA" w14:textId="77777777" w:rsidR="00AF5172" w:rsidRDefault="00AF5172">
      <w:pPr>
        <w:rPr>
          <w:rFonts w:hint="eastAsia"/>
        </w:rPr>
      </w:pPr>
      <w:r>
        <w:rPr>
          <w:rFonts w:hint="eastAsia"/>
        </w:rPr>
        <w:t>追溯到1958年，中国正式推行汉语拼音方案，这套基于拉丁字母的音节符号系统开始走进人们的生活。在此之前，各种不同的注音方法如切音字、国语罗马字等都在尝试解决汉字读音标准化的问题。而汉语拼音的出现，标志着一个新时代的到来，它不仅仅是一种新的注音方式，更是连接古今中外的文化桥梁。随着时代的发展，拼音逐渐融入教育体系，成为儿童识字的重要工具，也在国际上作为外国人学习汉语的基础。</w:t>
      </w:r>
    </w:p>
    <w:p w14:paraId="30E49226" w14:textId="77777777" w:rsidR="00AF5172" w:rsidRDefault="00AF5172">
      <w:pPr>
        <w:rPr>
          <w:rFonts w:hint="eastAsia"/>
        </w:rPr>
      </w:pPr>
    </w:p>
    <w:p w14:paraId="4043A974" w14:textId="77777777" w:rsidR="00AF5172" w:rsidRDefault="00AF5172">
      <w:pPr>
        <w:rPr>
          <w:rFonts w:hint="eastAsia"/>
        </w:rPr>
      </w:pPr>
      <w:r>
        <w:rPr>
          <w:rFonts w:hint="eastAsia"/>
        </w:rPr>
        <w:t>拼音的力量：从基础到精通</w:t>
      </w:r>
    </w:p>
    <w:p w14:paraId="047F4233" w14:textId="77777777" w:rsidR="00AF5172" w:rsidRDefault="00AF5172">
      <w:pPr>
        <w:rPr>
          <w:rFonts w:hint="eastAsia"/>
        </w:rPr>
      </w:pPr>
      <w:r>
        <w:rPr>
          <w:rFonts w:hint="eastAsia"/>
        </w:rPr>
        <w:t>对于初学者而言，掌握好每一“粒”拼音是至关重要的第一步。通过反复练习发音规则，理解声母、韵母以及声调之间的关系，学习者可以逐渐建立起对汉语语音系统的深刻认识。拼音不仅是口头表达的基础，它还在书写方面扮演着重要角色。当遇到不认识或不确定如何书写的汉字时，拼音能够帮助人们快速查找正确的字符，从而促进了信息的有效沟通。在数字时代，拼音输入法让打字变得更加便捷高效，极大地提高了人们的文字处理能力。</w:t>
      </w:r>
    </w:p>
    <w:p w14:paraId="2DD59CAD" w14:textId="77777777" w:rsidR="00AF5172" w:rsidRDefault="00AF5172">
      <w:pPr>
        <w:rPr>
          <w:rFonts w:hint="eastAsia"/>
        </w:rPr>
      </w:pPr>
    </w:p>
    <w:p w14:paraId="4F3113D9" w14:textId="77777777" w:rsidR="00AF5172" w:rsidRDefault="00AF5172">
      <w:pPr>
        <w:rPr>
          <w:rFonts w:hint="eastAsia"/>
        </w:rPr>
      </w:pPr>
      <w:r>
        <w:rPr>
          <w:rFonts w:hint="eastAsia"/>
        </w:rPr>
        <w:t>文化交融：拼音在现代社会中的应用</w:t>
      </w:r>
    </w:p>
    <w:p w14:paraId="4F4984F2" w14:textId="77777777" w:rsidR="00AF5172" w:rsidRDefault="00AF5172">
      <w:pPr>
        <w:rPr>
          <w:rFonts w:hint="eastAsia"/>
        </w:rPr>
      </w:pPr>
      <w:r>
        <w:rPr>
          <w:rFonts w:hint="eastAsia"/>
        </w:rPr>
        <w:t>在全球化的今天，汉语拼音的影响已经超出了语言学范畴，广泛应用于各个领域。例如，在旅游行业中，景点名称、街道指示牌上的拼音标注方便了外国游客；在网络社交平台上，拼音缩写和表情符号相结合，形成了独特的网络语言文化现象；而在音乐创作领域，歌手们也常常利用拼音来创造新颖有趣的歌词效果。可以说，“一粒粒的拼音”已经成为促进文化交流与互动的重要媒介之一。</w:t>
      </w:r>
    </w:p>
    <w:p w14:paraId="48F7B0BC" w14:textId="77777777" w:rsidR="00AF5172" w:rsidRDefault="00AF5172">
      <w:pPr>
        <w:rPr>
          <w:rFonts w:hint="eastAsia"/>
        </w:rPr>
      </w:pPr>
    </w:p>
    <w:p w14:paraId="321EC14B" w14:textId="77777777" w:rsidR="00AF5172" w:rsidRDefault="00AF5172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101A0CFE" w14:textId="77777777" w:rsidR="00AF5172" w:rsidRDefault="00AF5172">
      <w:pPr>
        <w:rPr>
          <w:rFonts w:hint="eastAsia"/>
        </w:rPr>
      </w:pPr>
      <w:r>
        <w:rPr>
          <w:rFonts w:hint="eastAsia"/>
        </w:rPr>
        <w:t>随着科技的进步和社会的发展，拼音将继续发挥其独特的作用，并不断适应新的需求。无论是人工智能对话系统中的语音识别技术，还是跨国界的人际交流，拼音都将为汉语的学习和传播提供强有力的支持。正如每一粒沙子都能汇聚成沙滩一样，每一个小小的拼音符号也将共同编织出更加丰富多彩的语言世界，让我们期待着它们在未来创造出更多可能。</w:t>
      </w:r>
    </w:p>
    <w:p w14:paraId="58B67C1A" w14:textId="77777777" w:rsidR="00AF5172" w:rsidRDefault="00AF5172">
      <w:pPr>
        <w:rPr>
          <w:rFonts w:hint="eastAsia"/>
        </w:rPr>
      </w:pPr>
    </w:p>
    <w:p w14:paraId="5390C7B7" w14:textId="77777777" w:rsidR="00AF5172" w:rsidRDefault="00AF5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EA1BD" w14:textId="6BC3DA0B" w:rsidR="00DB55E5" w:rsidRDefault="00DB55E5"/>
    <w:sectPr w:rsidR="00DB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E5"/>
    <w:rsid w:val="00AF5172"/>
    <w:rsid w:val="00D5773D"/>
    <w:rsid w:val="00D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FB5EB-FA06-40D7-8D6B-E5978EEC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