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2671" w14:textId="77777777" w:rsidR="00B51381" w:rsidRDefault="00B51381">
      <w:pPr>
        <w:rPr>
          <w:rFonts w:hint="eastAsia"/>
        </w:rPr>
      </w:pPr>
      <w:r>
        <w:rPr>
          <w:rFonts w:hint="eastAsia"/>
        </w:rPr>
        <w:t>箪的拼音：dān</w:t>
      </w:r>
    </w:p>
    <w:p w14:paraId="1AD6B78B" w14:textId="77777777" w:rsidR="00B51381" w:rsidRDefault="00B51381">
      <w:pPr>
        <w:rPr>
          <w:rFonts w:hint="eastAsia"/>
        </w:rPr>
      </w:pPr>
      <w:r>
        <w:rPr>
          <w:rFonts w:hint="eastAsia"/>
        </w:rPr>
        <w:t>在中国古代文化中，“箪”是一个充满历史韵味和文化内涵的词汇。它不仅仅是一个简单的汉字，更是承载着古人智慧与生活哲学的重要符号。在《论语》中有这样一句名言：“一箪食，一瓢饮，在陋巷，人不堪其忧，回也不改其乐。”这里的“箪”指的是古代用来盛饭的小竹篮，是日常生活中的一个常见用具，但通过孔子及其弟子们的口，这个简单的容器被赋予了深刻的精神意义。</w:t>
      </w:r>
    </w:p>
    <w:p w14:paraId="15146E5A" w14:textId="77777777" w:rsidR="00B51381" w:rsidRDefault="00B51381">
      <w:pPr>
        <w:rPr>
          <w:rFonts w:hint="eastAsia"/>
        </w:rPr>
      </w:pPr>
    </w:p>
    <w:p w14:paraId="0ABDBA3F" w14:textId="77777777" w:rsidR="00B51381" w:rsidRDefault="00B51381">
      <w:pPr>
        <w:rPr>
          <w:rFonts w:hint="eastAsia"/>
        </w:rPr>
      </w:pPr>
      <w:r>
        <w:rPr>
          <w:rFonts w:hint="eastAsia"/>
        </w:rPr>
        <w:t>箪的历史渊源</w:t>
      </w:r>
    </w:p>
    <w:p w14:paraId="49B8593D" w14:textId="77777777" w:rsidR="00B51381" w:rsidRDefault="00B51381">
      <w:pPr>
        <w:rPr>
          <w:rFonts w:hint="eastAsia"/>
        </w:rPr>
      </w:pPr>
      <w:r>
        <w:rPr>
          <w:rFonts w:hint="eastAsia"/>
        </w:rPr>
        <w:t>追溯到远古时期，人类开始定居并发展农业后，食物的储存成为了一项重要的任务。竹子作为一种天然材料，因其易获取、可塑性强且耐用的特点，自然成为了制作各种容器的理想选择。箪作为其中的一种，主要用于盛装干粮或谷物。随着时间的推移，箪的设计逐渐优化，不仅满足了实用需求，还体现了当时人们的审美观念和技术水平。到了春秋战国时期，箪已经成为人们日常生活中不可或缺的一部分，并出现在诸多文献记载中。</w:t>
      </w:r>
    </w:p>
    <w:p w14:paraId="1A617F75" w14:textId="77777777" w:rsidR="00B51381" w:rsidRDefault="00B51381">
      <w:pPr>
        <w:rPr>
          <w:rFonts w:hint="eastAsia"/>
        </w:rPr>
      </w:pPr>
    </w:p>
    <w:p w14:paraId="647BF223" w14:textId="77777777" w:rsidR="00B51381" w:rsidRDefault="00B51381">
      <w:pPr>
        <w:rPr>
          <w:rFonts w:hint="eastAsia"/>
        </w:rPr>
      </w:pPr>
      <w:r>
        <w:rPr>
          <w:rFonts w:hint="eastAsia"/>
        </w:rPr>
        <w:t>箪的文化象征</w:t>
      </w:r>
    </w:p>
    <w:p w14:paraId="55BD815E" w14:textId="77777777" w:rsidR="00B51381" w:rsidRDefault="00B51381">
      <w:pPr>
        <w:rPr>
          <w:rFonts w:hint="eastAsia"/>
        </w:rPr>
      </w:pPr>
      <w:r>
        <w:rPr>
          <w:rFonts w:hint="eastAsia"/>
        </w:rPr>
        <w:t>“箪”不仅仅是物质层面的容器，更是一种精神文化的象征。在中国传统文化里，它往往与简朴、节俭的生活态度相联系。例如，《庄子·逍遥游》中提到的“鹪鹩巢于深林，不过一枝；偃鼠饮河，不过满腹”，表达了对简单生活的向往。而“箪”所代表的就是这种追求内心富足而非物质奢华的价值观。箪也常常出现在诗词歌赋之中，成为文人墨客表达情感、寄托理想的重要意象之一。</w:t>
      </w:r>
    </w:p>
    <w:p w14:paraId="6C407A4C" w14:textId="77777777" w:rsidR="00B51381" w:rsidRDefault="00B51381">
      <w:pPr>
        <w:rPr>
          <w:rFonts w:hint="eastAsia"/>
        </w:rPr>
      </w:pPr>
    </w:p>
    <w:p w14:paraId="2C135049" w14:textId="77777777" w:rsidR="00B51381" w:rsidRDefault="00B51381">
      <w:pPr>
        <w:rPr>
          <w:rFonts w:hint="eastAsia"/>
        </w:rPr>
      </w:pPr>
      <w:r>
        <w:rPr>
          <w:rFonts w:hint="eastAsia"/>
        </w:rPr>
        <w:t>箪的现代意义</w:t>
      </w:r>
    </w:p>
    <w:p w14:paraId="6B4315F8" w14:textId="77777777" w:rsidR="00B51381" w:rsidRDefault="00B51381">
      <w:pPr>
        <w:rPr>
          <w:rFonts w:hint="eastAsia"/>
        </w:rPr>
      </w:pPr>
      <w:r>
        <w:rPr>
          <w:rFonts w:hint="eastAsia"/>
        </w:rPr>
        <w:t>虽然现代社会已经很少有人使用真正的箪来盛放食物，但“箪”的精神却从未过时。在全球资源日益紧张、环境问题日益突出的今天，提倡简约生活、珍惜自然资源显得尤为重要。我们可以通过减少不必要的消费、倡导绿色出行等方式来实践“箪”所蕴含的环保理念。在快节奏的生活环境中，保持内心的平静与满足感同样是对“箪”精神的一种继承与发展。无论是面对个人成长还是社会发展，“箪”都提醒我们要以一种更为理性和平和的心态去对待周围的一切。</w:t>
      </w:r>
    </w:p>
    <w:p w14:paraId="539B03BE" w14:textId="77777777" w:rsidR="00B51381" w:rsidRDefault="00B51381">
      <w:pPr>
        <w:rPr>
          <w:rFonts w:hint="eastAsia"/>
        </w:rPr>
      </w:pPr>
    </w:p>
    <w:p w14:paraId="70A799AB" w14:textId="77777777" w:rsidR="00B51381" w:rsidRDefault="00B51381">
      <w:pPr>
        <w:rPr>
          <w:rFonts w:hint="eastAsia"/>
        </w:rPr>
      </w:pPr>
      <w:r>
        <w:rPr>
          <w:rFonts w:hint="eastAsia"/>
        </w:rPr>
        <w:t>最后的总结</w:t>
      </w:r>
    </w:p>
    <w:p w14:paraId="068AEFA6" w14:textId="77777777" w:rsidR="00B51381" w:rsidRDefault="00B51381">
      <w:pPr>
        <w:rPr>
          <w:rFonts w:hint="eastAsia"/>
        </w:rPr>
      </w:pPr>
      <w:r>
        <w:rPr>
          <w:rFonts w:hint="eastAsia"/>
        </w:rPr>
        <w:t>从古代到现代，“箪”这个小小的汉字见证了中国社会的巨大变迁，同时也传递着不变的人文关怀与哲学思考。它教会我们在享受现代化便利的不要忘记祖先留下的宝贵遗产——那份对简单生活的热爱以及对自然和谐共处的追求。让我们一起传承这份独特的文化记忆，让它在新时代绽放出更加灿烂的光芒。</w:t>
      </w:r>
    </w:p>
    <w:p w14:paraId="141D21F5" w14:textId="77777777" w:rsidR="00B51381" w:rsidRDefault="00B51381">
      <w:pPr>
        <w:rPr>
          <w:rFonts w:hint="eastAsia"/>
        </w:rPr>
      </w:pPr>
    </w:p>
    <w:p w14:paraId="3F5DB096" w14:textId="77777777" w:rsidR="00B51381" w:rsidRDefault="00B51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A1074" w14:textId="3CAC76FE" w:rsidR="007F5658" w:rsidRDefault="007F5658"/>
    <w:sectPr w:rsidR="007F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8"/>
    <w:rsid w:val="007F5658"/>
    <w:rsid w:val="00B5138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16923-E788-4E10-A151-56076BD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