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3BE66" w14:textId="77777777" w:rsidR="002F78CE" w:rsidRDefault="002F78CE">
      <w:pPr>
        <w:rPr>
          <w:rFonts w:hint="eastAsia"/>
        </w:rPr>
      </w:pPr>
      <w:r>
        <w:rPr>
          <w:rFonts w:hint="eastAsia"/>
        </w:rPr>
        <w:t>一砸的拼音：Yī Zá</w:t>
      </w:r>
    </w:p>
    <w:p w14:paraId="1FFD1DD2" w14:textId="77777777" w:rsidR="002F78CE" w:rsidRDefault="002F78CE">
      <w:pPr>
        <w:rPr>
          <w:rFonts w:hint="eastAsia"/>
        </w:rPr>
      </w:pPr>
      <w:r>
        <w:rPr>
          <w:rFonts w:hint="eastAsia"/>
        </w:rPr>
        <w:t>在汉语的广袤语音世界里，每一个汉字都承载着独特的声音和意义。今天我们要介绍的是“一砸”这个词语的拼音表示。根据汉语拼音方案，“一砸”的拼音是“Yī Zá”。这里，“一”的拼音为“yī”，它是一个多音字，在不同的语境中可以有四种声调变化，但在此处取第一声，代表数字1或唯一的意思；“砸”的拼音是“zá”，同样使用第一声，它描绘了一种强烈的动作——将某物用力击打至破碎。</w:t>
      </w:r>
    </w:p>
    <w:p w14:paraId="2988802F" w14:textId="77777777" w:rsidR="002F78CE" w:rsidRDefault="002F78CE">
      <w:pPr>
        <w:rPr>
          <w:rFonts w:hint="eastAsia"/>
        </w:rPr>
      </w:pPr>
    </w:p>
    <w:p w14:paraId="46C903DF" w14:textId="77777777" w:rsidR="002F78CE" w:rsidRDefault="002F78CE">
      <w:pPr>
        <w:rPr>
          <w:rFonts w:hint="eastAsia"/>
        </w:rPr>
      </w:pPr>
      <w:r>
        <w:rPr>
          <w:rFonts w:hint="eastAsia"/>
        </w:rPr>
        <w:t>历史渊源与文化背景</w:t>
      </w:r>
    </w:p>
    <w:p w14:paraId="4C350819" w14:textId="77777777" w:rsidR="002F78CE" w:rsidRDefault="002F78CE">
      <w:pPr>
        <w:rPr>
          <w:rFonts w:hint="eastAsia"/>
        </w:rPr>
      </w:pPr>
      <w:r>
        <w:rPr>
          <w:rFonts w:hint="eastAsia"/>
        </w:rPr>
        <w:t>“砸”这个词在中国古代文献中并不鲜见，其历史可以追溯到很早以前。古人用“砸”来描述各种破坏性的行为，从日常生活中的不小心摔坏物品，到战争时期的攻城略地。而“一砸”则带有一种强调意味，可能用来形容一次性、决定性的打击。这种表达方式不仅体现了中国语言文字的丰富性和多样性，也反映了中国文化中对于力量和效果直接表述的习惯。</w:t>
      </w:r>
    </w:p>
    <w:p w14:paraId="5DC27357" w14:textId="77777777" w:rsidR="002F78CE" w:rsidRDefault="002F78CE">
      <w:pPr>
        <w:rPr>
          <w:rFonts w:hint="eastAsia"/>
        </w:rPr>
      </w:pPr>
    </w:p>
    <w:p w14:paraId="48B01C36" w14:textId="77777777" w:rsidR="002F78CE" w:rsidRDefault="002F78CE">
      <w:pPr>
        <w:rPr>
          <w:rFonts w:hint="eastAsia"/>
        </w:rPr>
      </w:pPr>
      <w:r>
        <w:rPr>
          <w:rFonts w:hint="eastAsia"/>
        </w:rPr>
        <w:t>实际应用中的“一砸”</w:t>
      </w:r>
    </w:p>
    <w:p w14:paraId="41B640CF" w14:textId="77777777" w:rsidR="002F78CE" w:rsidRDefault="002F78CE">
      <w:pPr>
        <w:rPr>
          <w:rFonts w:hint="eastAsia"/>
        </w:rPr>
      </w:pPr>
      <w:r>
        <w:rPr>
          <w:rFonts w:hint="eastAsia"/>
        </w:rPr>
        <w:t>在现代社会，“一砸”除了保留在口语交流和文学作品中以增强语气外，还出现在一些特定场合。例如，在商业谈判或者竞技比赛中，“一砸定音”这样的短语常被用来比喻一次关键性行动决定了最终的最后的总结。在网络语言中，“一砸”有时也被幽默地用来形容某些突然发生的事件或者是出人意料的最后的总结。</w:t>
      </w:r>
    </w:p>
    <w:p w14:paraId="63F1C2F9" w14:textId="77777777" w:rsidR="002F78CE" w:rsidRDefault="002F78CE">
      <w:pPr>
        <w:rPr>
          <w:rFonts w:hint="eastAsia"/>
        </w:rPr>
      </w:pPr>
    </w:p>
    <w:p w14:paraId="2502A1F8" w14:textId="77777777" w:rsidR="002F78CE" w:rsidRDefault="002F78CE">
      <w:pPr>
        <w:rPr>
          <w:rFonts w:hint="eastAsia"/>
        </w:rPr>
      </w:pPr>
      <w:r>
        <w:rPr>
          <w:rFonts w:hint="eastAsia"/>
        </w:rPr>
        <w:t>教育意义与启示</w:t>
      </w:r>
    </w:p>
    <w:p w14:paraId="03E40EBB" w14:textId="77777777" w:rsidR="002F78CE" w:rsidRDefault="002F78CE">
      <w:pPr>
        <w:rPr>
          <w:rFonts w:hint="eastAsia"/>
        </w:rPr>
      </w:pPr>
      <w:r>
        <w:rPr>
          <w:rFonts w:hint="eastAsia"/>
        </w:rPr>
        <w:t>学习像“一砸”这样带有强烈情感色彩的词汇，有助于人们更好地理解中文的独特魅力及其背后的文化内涵。这也提醒我们，在表达自己的观点时，选择恰当且有力的词汇是非常重要的。无论是书面写作还是口头沟通，精准的语言都能够更有效地传达信息，并给人留下深刻的印象。因此，掌握好包括“一砸”在内的众多汉语词汇，对于提高个人的语言能力和文化素养都有着不可忽视的作用。</w:t>
      </w:r>
    </w:p>
    <w:p w14:paraId="613052EC" w14:textId="77777777" w:rsidR="002F78CE" w:rsidRDefault="002F78CE">
      <w:pPr>
        <w:rPr>
          <w:rFonts w:hint="eastAsia"/>
        </w:rPr>
      </w:pPr>
    </w:p>
    <w:p w14:paraId="4D737443" w14:textId="77777777" w:rsidR="002F78CE" w:rsidRDefault="002F78CE">
      <w:pPr>
        <w:rPr>
          <w:rFonts w:hint="eastAsia"/>
        </w:rPr>
      </w:pPr>
      <w:r>
        <w:rPr>
          <w:rFonts w:hint="eastAsia"/>
        </w:rPr>
        <w:t>最后的总结</w:t>
      </w:r>
    </w:p>
    <w:p w14:paraId="4BAD83E0" w14:textId="77777777" w:rsidR="002F78CE" w:rsidRDefault="002F78CE">
      <w:pPr>
        <w:rPr>
          <w:rFonts w:hint="eastAsia"/>
        </w:rPr>
      </w:pPr>
      <w:r>
        <w:rPr>
          <w:rFonts w:hint="eastAsia"/>
        </w:rPr>
        <w:t>通过对“一砸”的拼音以及其相关文化的探讨，我们可以看到，即便是简单的两个字组合起来，也能蕴含深厚的文化底蕴和社会价值。希望读者们通过这篇文章，不仅能学会正确发音，更能体会到汉语之美以及它所承载的历史与智慧。</w:t>
      </w:r>
    </w:p>
    <w:p w14:paraId="217901A3" w14:textId="77777777" w:rsidR="002F78CE" w:rsidRDefault="002F78CE">
      <w:pPr>
        <w:rPr>
          <w:rFonts w:hint="eastAsia"/>
        </w:rPr>
      </w:pPr>
    </w:p>
    <w:p w14:paraId="5905AB3F" w14:textId="77777777" w:rsidR="002F78CE" w:rsidRDefault="002F78CE">
      <w:pPr>
        <w:rPr>
          <w:rFonts w:hint="eastAsia"/>
        </w:rPr>
      </w:pPr>
      <w:r>
        <w:rPr>
          <w:rFonts w:hint="eastAsia"/>
        </w:rPr>
        <w:t>本文是由每日作文网(2345lzwz.com)为大家创作</w:t>
      </w:r>
    </w:p>
    <w:p w14:paraId="1E44F9D0" w14:textId="3A408A47" w:rsidR="00D3561B" w:rsidRDefault="00D3561B"/>
    <w:sectPr w:rsidR="00D3561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61B"/>
    <w:rsid w:val="002F78CE"/>
    <w:rsid w:val="007F2201"/>
    <w:rsid w:val="00D356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BE2A74-E4C6-4C70-8AE4-5AA799880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3561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3561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3561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3561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3561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3561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3561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3561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3561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3561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3561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3561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3561B"/>
    <w:rPr>
      <w:rFonts w:cstheme="majorBidi"/>
      <w:color w:val="2F5496" w:themeColor="accent1" w:themeShade="BF"/>
      <w:sz w:val="28"/>
      <w:szCs w:val="28"/>
    </w:rPr>
  </w:style>
  <w:style w:type="character" w:customStyle="1" w:styleId="50">
    <w:name w:val="标题 5 字符"/>
    <w:basedOn w:val="a0"/>
    <w:link w:val="5"/>
    <w:uiPriority w:val="9"/>
    <w:semiHidden/>
    <w:rsid w:val="00D3561B"/>
    <w:rPr>
      <w:rFonts w:cstheme="majorBidi"/>
      <w:color w:val="2F5496" w:themeColor="accent1" w:themeShade="BF"/>
      <w:sz w:val="24"/>
    </w:rPr>
  </w:style>
  <w:style w:type="character" w:customStyle="1" w:styleId="60">
    <w:name w:val="标题 6 字符"/>
    <w:basedOn w:val="a0"/>
    <w:link w:val="6"/>
    <w:uiPriority w:val="9"/>
    <w:semiHidden/>
    <w:rsid w:val="00D3561B"/>
    <w:rPr>
      <w:rFonts w:cstheme="majorBidi"/>
      <w:b/>
      <w:bCs/>
      <w:color w:val="2F5496" w:themeColor="accent1" w:themeShade="BF"/>
    </w:rPr>
  </w:style>
  <w:style w:type="character" w:customStyle="1" w:styleId="70">
    <w:name w:val="标题 7 字符"/>
    <w:basedOn w:val="a0"/>
    <w:link w:val="7"/>
    <w:uiPriority w:val="9"/>
    <w:semiHidden/>
    <w:rsid w:val="00D3561B"/>
    <w:rPr>
      <w:rFonts w:cstheme="majorBidi"/>
      <w:b/>
      <w:bCs/>
      <w:color w:val="595959" w:themeColor="text1" w:themeTint="A6"/>
    </w:rPr>
  </w:style>
  <w:style w:type="character" w:customStyle="1" w:styleId="80">
    <w:name w:val="标题 8 字符"/>
    <w:basedOn w:val="a0"/>
    <w:link w:val="8"/>
    <w:uiPriority w:val="9"/>
    <w:semiHidden/>
    <w:rsid w:val="00D3561B"/>
    <w:rPr>
      <w:rFonts w:cstheme="majorBidi"/>
      <w:color w:val="595959" w:themeColor="text1" w:themeTint="A6"/>
    </w:rPr>
  </w:style>
  <w:style w:type="character" w:customStyle="1" w:styleId="90">
    <w:name w:val="标题 9 字符"/>
    <w:basedOn w:val="a0"/>
    <w:link w:val="9"/>
    <w:uiPriority w:val="9"/>
    <w:semiHidden/>
    <w:rsid w:val="00D3561B"/>
    <w:rPr>
      <w:rFonts w:eastAsiaTheme="majorEastAsia" w:cstheme="majorBidi"/>
      <w:color w:val="595959" w:themeColor="text1" w:themeTint="A6"/>
    </w:rPr>
  </w:style>
  <w:style w:type="paragraph" w:styleId="a3">
    <w:name w:val="Title"/>
    <w:basedOn w:val="a"/>
    <w:next w:val="a"/>
    <w:link w:val="a4"/>
    <w:uiPriority w:val="10"/>
    <w:qFormat/>
    <w:rsid w:val="00D3561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3561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3561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3561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3561B"/>
    <w:pPr>
      <w:spacing w:before="160"/>
      <w:jc w:val="center"/>
    </w:pPr>
    <w:rPr>
      <w:i/>
      <w:iCs/>
      <w:color w:val="404040" w:themeColor="text1" w:themeTint="BF"/>
    </w:rPr>
  </w:style>
  <w:style w:type="character" w:customStyle="1" w:styleId="a8">
    <w:name w:val="引用 字符"/>
    <w:basedOn w:val="a0"/>
    <w:link w:val="a7"/>
    <w:uiPriority w:val="29"/>
    <w:rsid w:val="00D3561B"/>
    <w:rPr>
      <w:i/>
      <w:iCs/>
      <w:color w:val="404040" w:themeColor="text1" w:themeTint="BF"/>
    </w:rPr>
  </w:style>
  <w:style w:type="paragraph" w:styleId="a9">
    <w:name w:val="List Paragraph"/>
    <w:basedOn w:val="a"/>
    <w:uiPriority w:val="34"/>
    <w:qFormat/>
    <w:rsid w:val="00D3561B"/>
    <w:pPr>
      <w:ind w:left="720"/>
      <w:contextualSpacing/>
    </w:pPr>
  </w:style>
  <w:style w:type="character" w:styleId="aa">
    <w:name w:val="Intense Emphasis"/>
    <w:basedOn w:val="a0"/>
    <w:uiPriority w:val="21"/>
    <w:qFormat/>
    <w:rsid w:val="00D3561B"/>
    <w:rPr>
      <w:i/>
      <w:iCs/>
      <w:color w:val="2F5496" w:themeColor="accent1" w:themeShade="BF"/>
    </w:rPr>
  </w:style>
  <w:style w:type="paragraph" w:styleId="ab">
    <w:name w:val="Intense Quote"/>
    <w:basedOn w:val="a"/>
    <w:next w:val="a"/>
    <w:link w:val="ac"/>
    <w:uiPriority w:val="30"/>
    <w:qFormat/>
    <w:rsid w:val="00D3561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3561B"/>
    <w:rPr>
      <w:i/>
      <w:iCs/>
      <w:color w:val="2F5496" w:themeColor="accent1" w:themeShade="BF"/>
    </w:rPr>
  </w:style>
  <w:style w:type="character" w:styleId="ad">
    <w:name w:val="Intense Reference"/>
    <w:basedOn w:val="a0"/>
    <w:uiPriority w:val="32"/>
    <w:qFormat/>
    <w:rsid w:val="00D3561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2025-01-31T03:03:00Z</dcterms:created>
  <dcterms:modified xsi:type="dcterms:W3CDTF">2025-01-31T03:03:00Z</dcterms:modified>
</cp:coreProperties>
</file>