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5DE9" w14:textId="77777777" w:rsidR="00A74C0C" w:rsidRDefault="00A74C0C">
      <w:pPr>
        <w:rPr>
          <w:rFonts w:hint="eastAsia"/>
        </w:rPr>
      </w:pPr>
      <w:r>
        <w:rPr>
          <w:rFonts w:hint="eastAsia"/>
        </w:rPr>
        <w:t>一着惊海天课后生字的拼音：探索汉字与发音的艺术</w:t>
      </w:r>
    </w:p>
    <w:p w14:paraId="47F70A82" w14:textId="77777777" w:rsidR="00A74C0C" w:rsidRDefault="00A74C0C">
      <w:pPr>
        <w:rPr>
          <w:rFonts w:hint="eastAsia"/>
        </w:rPr>
      </w:pPr>
      <w:r>
        <w:rPr>
          <w:rFonts w:hint="eastAsia"/>
        </w:rPr>
        <w:t>在汉语的学习旅程中，每一个汉字都像是一颗璀璨的明珠，而其拼音则如同那串起明珠的丝线。《一着惊海天》课后的生字拼音学习，正是这样一条引领我们深入中华语言文化宝库的小径。本篇文章将带领读者们走进这些生字的世界，去感受它们背后的故事和魅力。</w:t>
      </w:r>
    </w:p>
    <w:p w14:paraId="1DED0005" w14:textId="77777777" w:rsidR="00A74C0C" w:rsidRDefault="00A74C0C">
      <w:pPr>
        <w:rPr>
          <w:rFonts w:hint="eastAsia"/>
        </w:rPr>
      </w:pPr>
    </w:p>
    <w:p w14:paraId="683E3D9A" w14:textId="77777777" w:rsidR="00A74C0C" w:rsidRDefault="00A74C0C">
      <w:pPr>
        <w:rPr>
          <w:rFonts w:hint="eastAsia"/>
        </w:rPr>
      </w:pPr>
      <w:r>
        <w:rPr>
          <w:rFonts w:hint="eastAsia"/>
        </w:rPr>
        <w:t>初识生字：揭开神秘面纱</w:t>
      </w:r>
    </w:p>
    <w:p w14:paraId="5519C54C" w14:textId="77777777" w:rsidR="00A74C0C" w:rsidRDefault="00A74C0C">
      <w:pPr>
        <w:rPr>
          <w:rFonts w:hint="eastAsia"/>
        </w:rPr>
      </w:pPr>
      <w:r>
        <w:rPr>
          <w:rFonts w:hint="eastAsia"/>
        </w:rPr>
        <w:t>当我们翻开课本，那些未曾谋面的生字便映入眼帘。比如“遒劲”的“遒（qiú）”，它代表着力量，是书法艺术中笔画的一种风格；还有“翩跹”的“跹（xiān）”，让人联想到舞者轻盈的步伐。通过拼音，我们可以更准确地读出这些字，为理解其意义铺平了道路。</w:t>
      </w:r>
    </w:p>
    <w:p w14:paraId="6275579B" w14:textId="77777777" w:rsidR="00A74C0C" w:rsidRDefault="00A74C0C">
      <w:pPr>
        <w:rPr>
          <w:rFonts w:hint="eastAsia"/>
        </w:rPr>
      </w:pPr>
    </w:p>
    <w:p w14:paraId="2DCC5096" w14:textId="77777777" w:rsidR="00A74C0C" w:rsidRDefault="00A74C0C">
      <w:pPr>
        <w:rPr>
          <w:rFonts w:hint="eastAsia"/>
        </w:rPr>
      </w:pPr>
      <w:r>
        <w:rPr>
          <w:rFonts w:hint="eastAsia"/>
        </w:rPr>
        <w:t>拼音的魅力：沟通古今中外</w:t>
      </w:r>
    </w:p>
    <w:p w14:paraId="2F1622C1" w14:textId="77777777" w:rsidR="00A74C0C" w:rsidRDefault="00A74C0C">
      <w:pPr>
        <w:rPr>
          <w:rFonts w:hint="eastAsia"/>
        </w:rPr>
      </w:pPr>
      <w:r>
        <w:rPr>
          <w:rFonts w:hint="eastAsia"/>
        </w:rPr>
        <w:t>拼音系统作为现代汉语的标准注音方式，它不仅连接着过去与现在，也架起了中文与其他语言交流的桥梁。“潋滟”的“潋（liàn）”、“滟（yàn）”，这两个字描绘出了水波荡漾的美丽景象，而通过拼音，即便没有见过这个字的人也能正确读出，并且能够用国际音标进行转换，让世界更多人了解中国文化的独特韵味。</w:t>
      </w:r>
    </w:p>
    <w:p w14:paraId="589296C5" w14:textId="77777777" w:rsidR="00A74C0C" w:rsidRDefault="00A74C0C">
      <w:pPr>
        <w:rPr>
          <w:rFonts w:hint="eastAsia"/>
        </w:rPr>
      </w:pPr>
    </w:p>
    <w:p w14:paraId="74450FDC" w14:textId="77777777" w:rsidR="00A74C0C" w:rsidRDefault="00A74C0C">
      <w:pPr>
        <w:rPr>
          <w:rFonts w:hint="eastAsia"/>
        </w:rPr>
      </w:pPr>
      <w:r>
        <w:rPr>
          <w:rFonts w:hint="eastAsia"/>
        </w:rPr>
        <w:t>生字背后的含义：从音到义的过渡</w:t>
      </w:r>
    </w:p>
    <w:p w14:paraId="5B82C976" w14:textId="77777777" w:rsidR="00A74C0C" w:rsidRDefault="00A74C0C">
      <w:pPr>
        <w:rPr>
          <w:rFonts w:hint="eastAsia"/>
        </w:rPr>
      </w:pPr>
      <w:r>
        <w:rPr>
          <w:rFonts w:hint="eastAsia"/>
        </w:rPr>
        <w:t>学习生字不仅仅是记忆其形状和发音，更重要的是理解每个字所承载的文化内涵。“霓裳”的“霓（ní）”、“裳（cháng）”，这两个字组成了一个美丽的词语，指的是传说中的仙女穿着的衣裳。当我们将拼音与字义相结合时，就仿佛穿越时空，触摸到了古代诗人笔下的浪漫情怀。</w:t>
      </w:r>
    </w:p>
    <w:p w14:paraId="5D8C9E87" w14:textId="77777777" w:rsidR="00A74C0C" w:rsidRDefault="00A74C0C">
      <w:pPr>
        <w:rPr>
          <w:rFonts w:hint="eastAsia"/>
        </w:rPr>
      </w:pPr>
    </w:p>
    <w:p w14:paraId="05D43ACB" w14:textId="77777777" w:rsidR="00A74C0C" w:rsidRDefault="00A74C0C">
      <w:pPr>
        <w:rPr>
          <w:rFonts w:hint="eastAsia"/>
        </w:rPr>
      </w:pPr>
      <w:r>
        <w:rPr>
          <w:rFonts w:hint="eastAsia"/>
        </w:rPr>
        <w:t>实践应用：从课堂到生活</w:t>
      </w:r>
    </w:p>
    <w:p w14:paraId="69E11CF6" w14:textId="77777777" w:rsidR="00A74C0C" w:rsidRDefault="00A74C0C">
      <w:pPr>
        <w:rPr>
          <w:rFonts w:hint="eastAsia"/>
        </w:rPr>
      </w:pPr>
      <w:r>
        <w:rPr>
          <w:rFonts w:hint="eastAsia"/>
        </w:rPr>
        <w:t>掌握了课后的生字拼音之后，学生们可以在日常生活中寻找这些字的身影。无论是阅读古诗词还是欣赏书法作品，“镌刻”的“镌（juān）”、或是“氤氲”的“氲（yūn）”，都能成为我们与古人对话的方式。在写作中恰当运用这些生字，可以大大提升文章的表现力和文学性。</w:t>
      </w:r>
    </w:p>
    <w:p w14:paraId="189BCD2F" w14:textId="77777777" w:rsidR="00A74C0C" w:rsidRDefault="00A74C0C">
      <w:pPr>
        <w:rPr>
          <w:rFonts w:hint="eastAsia"/>
        </w:rPr>
      </w:pPr>
    </w:p>
    <w:p w14:paraId="2A2679CB" w14:textId="77777777" w:rsidR="00A74C0C" w:rsidRDefault="00A74C0C">
      <w:pPr>
        <w:rPr>
          <w:rFonts w:hint="eastAsia"/>
        </w:rPr>
      </w:pPr>
      <w:r>
        <w:rPr>
          <w:rFonts w:hint="eastAsia"/>
        </w:rPr>
        <w:t>最后的总结：持续探索汉字之美</w:t>
      </w:r>
    </w:p>
    <w:p w14:paraId="2438FDDE" w14:textId="77777777" w:rsidR="00A74C0C" w:rsidRDefault="00A74C0C">
      <w:pPr>
        <w:rPr>
          <w:rFonts w:hint="eastAsia"/>
        </w:rPr>
      </w:pPr>
      <w:r>
        <w:rPr>
          <w:rFonts w:hint="eastAsia"/>
        </w:rPr>
        <w:t>通过对《一着惊海天》课后生字拼音的学习，我们不仅加深了对汉字的理解，更加深了对中华文化精髓的认识。每一个生字都是通往历史长河的一扇门，而拼音则是开启这扇门的钥匙。让我们继续在这条充满诗意与智慧的路上前行，不断发现新的风景吧。</w:t>
      </w:r>
    </w:p>
    <w:p w14:paraId="1469F6CF" w14:textId="77777777" w:rsidR="00A74C0C" w:rsidRDefault="00A74C0C">
      <w:pPr>
        <w:rPr>
          <w:rFonts w:hint="eastAsia"/>
        </w:rPr>
      </w:pPr>
    </w:p>
    <w:p w14:paraId="43AA16B3" w14:textId="77777777" w:rsidR="00A74C0C" w:rsidRDefault="00A74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4AD47" w14:textId="402E1A0C" w:rsidR="00675186" w:rsidRDefault="00675186"/>
    <w:sectPr w:rsidR="0067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86"/>
    <w:rsid w:val="00675186"/>
    <w:rsid w:val="00A74C0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0EC34-4A32-41B3-A92C-E4F08E03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