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3795D" w14:textId="77777777" w:rsidR="004C0C2C" w:rsidRDefault="004C0C2C">
      <w:pPr>
        <w:rPr>
          <w:rFonts w:hint="eastAsia"/>
        </w:rPr>
      </w:pPr>
      <w:r>
        <w:rPr>
          <w:rFonts w:hint="eastAsia"/>
        </w:rPr>
        <w:t>一直的组词和的拼音：汉语词汇中的和谐之美</w:t>
      </w:r>
    </w:p>
    <w:p w14:paraId="60716B25" w14:textId="77777777" w:rsidR="004C0C2C" w:rsidRDefault="004C0C2C">
      <w:pPr>
        <w:rPr>
          <w:rFonts w:hint="eastAsia"/>
        </w:rPr>
      </w:pPr>
      <w:r>
        <w:rPr>
          <w:rFonts w:hint="eastAsia"/>
        </w:rPr>
        <w:t>在汉语的广袤天地里，每个字都有其独特的音韵与意义。当我们谈论“一直”这个词时，我们不仅是在探讨一个简单的词汇，更是在感受一种语言艺术的魅力。“一直”的拼音是 yī zhí，它是一个副词，用来表示动作或状态持续不变，没有间断。这种持久性，在中文表达中往往赋予了一种坚定、连续的情感色彩。</w:t>
      </w:r>
    </w:p>
    <w:p w14:paraId="760F8CFB" w14:textId="77777777" w:rsidR="004C0C2C" w:rsidRDefault="004C0C2C">
      <w:pPr>
        <w:rPr>
          <w:rFonts w:hint="eastAsia"/>
        </w:rPr>
      </w:pPr>
    </w:p>
    <w:p w14:paraId="1E35B58B" w14:textId="77777777" w:rsidR="004C0C2C" w:rsidRDefault="004C0C2C">
      <w:pPr>
        <w:rPr>
          <w:rFonts w:hint="eastAsia"/>
        </w:rPr>
      </w:pPr>
      <w:r>
        <w:rPr>
          <w:rFonts w:hint="eastAsia"/>
        </w:rPr>
        <w:t>从古至今的一直：历史长河中的稳定存在</w:t>
      </w:r>
    </w:p>
    <w:p w14:paraId="41B906E1" w14:textId="77777777" w:rsidR="004C0C2C" w:rsidRDefault="004C0C2C">
      <w:pPr>
        <w:rPr>
          <w:rFonts w:hint="eastAsia"/>
        </w:rPr>
      </w:pPr>
      <w:r>
        <w:rPr>
          <w:rFonts w:hint="eastAsia"/>
        </w:rPr>
        <w:t>“一直”一词自古以来就存在于汉语之中，它贯穿了中国的历史长河，见证了无数个朝代的兴衰更替。古代文人墨客们常用“一直”来描述那些恒久不变的事物，如“一直如此”，表达出对自然法则和社会伦理的一种尊重和理解。即使到了现代社会，“一直”的使用频率依然很高，它被广泛应用于文学创作、日常交流以及正式文件当中，成为连接古今文化的重要纽带。</w:t>
      </w:r>
    </w:p>
    <w:p w14:paraId="1064782B" w14:textId="77777777" w:rsidR="004C0C2C" w:rsidRDefault="004C0C2C">
      <w:pPr>
        <w:rPr>
          <w:rFonts w:hint="eastAsia"/>
        </w:rPr>
      </w:pPr>
    </w:p>
    <w:p w14:paraId="5C36B72A" w14:textId="77777777" w:rsidR="004C0C2C" w:rsidRDefault="004C0C2C">
      <w:pPr>
        <w:rPr>
          <w:rFonts w:hint="eastAsia"/>
        </w:rPr>
      </w:pPr>
      <w:r>
        <w:rPr>
          <w:rFonts w:hint="eastAsia"/>
        </w:rPr>
        <w:t>一直的语用场景：日常生活里的默默坚守</w:t>
      </w:r>
    </w:p>
    <w:p w14:paraId="5CC36645" w14:textId="77777777" w:rsidR="004C0C2C" w:rsidRDefault="004C0C2C">
      <w:pPr>
        <w:rPr>
          <w:rFonts w:hint="eastAsia"/>
        </w:rPr>
      </w:pPr>
      <w:r>
        <w:rPr>
          <w:rFonts w:hint="eastAsia"/>
        </w:rPr>
        <w:t>在我们的日常生活中，“一直”扮演着不可或缺的角色。它可以出现在朋友之间的对话中：“他一直都很努力。”；也可以用于描述个人经历：“我一直在寻找自己的梦想。”。“一直”还经常出现在新闻报道、学术论文等较为正式的文本中，用来强调某个观点或者现象的连贯性和稳定性。无论是在口语还是书面语环境中，“一直”都能恰到好处地传达出说话者对于某一特定情况所持有的态度。</w:t>
      </w:r>
    </w:p>
    <w:p w14:paraId="14F98184" w14:textId="77777777" w:rsidR="004C0C2C" w:rsidRDefault="004C0C2C">
      <w:pPr>
        <w:rPr>
          <w:rFonts w:hint="eastAsia"/>
        </w:rPr>
      </w:pPr>
    </w:p>
    <w:p w14:paraId="36CD3D6A" w14:textId="77777777" w:rsidR="004C0C2C" w:rsidRDefault="004C0C2C">
      <w:pPr>
        <w:rPr>
          <w:rFonts w:hint="eastAsia"/>
        </w:rPr>
      </w:pPr>
      <w:r>
        <w:rPr>
          <w:rFonts w:hint="eastAsia"/>
        </w:rPr>
        <w:t>探索一直背后的文化价值：超越字面意义的理解</w:t>
      </w:r>
    </w:p>
    <w:p w14:paraId="463654CF" w14:textId="77777777" w:rsidR="004C0C2C" w:rsidRDefault="004C0C2C">
      <w:pPr>
        <w:rPr>
          <w:rFonts w:hint="eastAsia"/>
        </w:rPr>
      </w:pPr>
      <w:r>
        <w:rPr>
          <w:rFonts w:hint="eastAsia"/>
        </w:rPr>
        <w:t>如果我们深入探究“一直”这个词背后所蕴含的文化价值，就会发现它不仅仅是一个简单的词汇组合。在中国传统文化里，“一直”象征着一种持之以恒的精神追求，反映了中华民族重视坚持和毅力的价值观。人们相信，只有通过不断的努力和不懈奋斗，才能实现个人理想并为社会做出贡献。因此，“一直”不仅仅是时间上的延续，更是心灵深处对于美好事物执着追求的体现。</w:t>
      </w:r>
    </w:p>
    <w:p w14:paraId="6642C29D" w14:textId="77777777" w:rsidR="004C0C2C" w:rsidRDefault="004C0C2C">
      <w:pPr>
        <w:rPr>
          <w:rFonts w:hint="eastAsia"/>
        </w:rPr>
      </w:pPr>
    </w:p>
    <w:p w14:paraId="30CAC3B8" w14:textId="77777777" w:rsidR="004C0C2C" w:rsidRDefault="004C0C2C">
      <w:pPr>
        <w:rPr>
          <w:rFonts w:hint="eastAsia"/>
        </w:rPr>
      </w:pPr>
      <w:r>
        <w:rPr>
          <w:rFonts w:hint="eastAsia"/>
        </w:rPr>
        <w:t>最后的总结：一直的力量在于它的永恒不变</w:t>
      </w:r>
    </w:p>
    <w:p w14:paraId="7E77DB2A" w14:textId="77777777" w:rsidR="004C0C2C" w:rsidRDefault="004C0C2C">
      <w:pPr>
        <w:rPr>
          <w:rFonts w:hint="eastAsia"/>
        </w:rPr>
      </w:pPr>
      <w:r>
        <w:rPr>
          <w:rFonts w:hint="eastAsia"/>
        </w:rPr>
        <w:t>“一直”作为汉语词汇的一部分，承载着丰富的内涵和深刻的意义。无论是从发音还是语义角度来看，“一直”都展现出了汉语的独特魅力。它不仅是沟通交流的有效工具，更是传承和发展中华文化的重要载体。在这个瞬息万变的时代背景下，“一直”提醒着我们要珍惜那些值得坚守的东西，并为之付出不懈努力。</w:t>
      </w:r>
    </w:p>
    <w:p w14:paraId="7C3AB08B" w14:textId="77777777" w:rsidR="004C0C2C" w:rsidRDefault="004C0C2C">
      <w:pPr>
        <w:rPr>
          <w:rFonts w:hint="eastAsia"/>
        </w:rPr>
      </w:pPr>
    </w:p>
    <w:p w14:paraId="26C61D31" w14:textId="77777777" w:rsidR="004C0C2C" w:rsidRDefault="004C0C2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D1EBB9" w14:textId="7293AFA4" w:rsidR="001C260A" w:rsidRDefault="001C260A"/>
    <w:sectPr w:rsidR="001C26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60A"/>
    <w:rsid w:val="001C260A"/>
    <w:rsid w:val="004C0C2C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250D80-51C0-41D8-97AE-4567E1127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26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26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26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26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26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26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26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26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26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26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C26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C26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C260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C260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C260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C26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C26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C26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C26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C26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26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C26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26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C26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26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26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26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C26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C26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2025-02-01T02:47:00Z</dcterms:created>
  <dcterms:modified xsi:type="dcterms:W3CDTF">2025-02-01T02:47:00Z</dcterms:modified>
</cp:coreProperties>
</file>