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B56A" w14:textId="77777777" w:rsidR="00C67456" w:rsidRDefault="00C67456">
      <w:pPr>
        <w:rPr>
          <w:rFonts w:hint="eastAsia"/>
        </w:rPr>
      </w:pPr>
      <w:r>
        <w:rPr>
          <w:rFonts w:hint="eastAsia"/>
        </w:rPr>
        <w:t>一直的拼音声调：汉语发音的秘密</w:t>
      </w:r>
    </w:p>
    <w:p w14:paraId="25D26239" w14:textId="77777777" w:rsidR="00C67456" w:rsidRDefault="00C67456">
      <w:pPr>
        <w:rPr>
          <w:rFonts w:hint="eastAsia"/>
        </w:rPr>
      </w:pPr>
      <w:r>
        <w:rPr>
          <w:rFonts w:hint="eastAsia"/>
        </w:rPr>
        <w:t>在汉语的语言海洋中，拼音是连接汉字与发音的一座桥梁。而在这座桥上，有着四类特别的通行规则，它们就是我们所说的“声调”。声调赋予了每个音节独特的旋律，使得汉语如同音乐般富有节奏和韵律。了解这些声调，就像是拿到了一把开启汉语大门的钥匙，对于学习者而言，这是理解语言深层次魅力的重要一步。</w:t>
      </w:r>
    </w:p>
    <w:p w14:paraId="3E1D7700" w14:textId="77777777" w:rsidR="00C67456" w:rsidRDefault="00C67456">
      <w:pPr>
        <w:rPr>
          <w:rFonts w:hint="eastAsia"/>
        </w:rPr>
      </w:pPr>
    </w:p>
    <w:p w14:paraId="27A93B28" w14:textId="77777777" w:rsidR="00C67456" w:rsidRDefault="00C67456">
      <w:pPr>
        <w:rPr>
          <w:rFonts w:hint="eastAsia"/>
        </w:rPr>
      </w:pPr>
      <w:r>
        <w:rPr>
          <w:rFonts w:hint="eastAsia"/>
        </w:rPr>
        <w:t>第一声：平和稳定的高音</w:t>
      </w:r>
    </w:p>
    <w:p w14:paraId="70FBF85C" w14:textId="77777777" w:rsidR="00C67456" w:rsidRDefault="00C67456">
      <w:pPr>
        <w:rPr>
          <w:rFonts w:hint="eastAsia"/>
        </w:rPr>
      </w:pPr>
      <w:r>
        <w:rPr>
          <w:rFonts w:hint="eastAsia"/>
        </w:rPr>
        <w:t>当我们提到第一声时，想象一下一条平静无波的湖面，它代表着一种持续不变的高音。在普通话里，第一声的发音保持在一个较高的音高上，没有起伏变化。例如，“妈”（mā）这个字，发音时声音要平稳地维持在高位，这就像一个人用温和、坚定的语气在诉说着什么。这种声调传达出的信息往往是肯定的、陈述性的，给人一种安定和平静的感觉。</w:t>
      </w:r>
    </w:p>
    <w:p w14:paraId="2D95D7A3" w14:textId="77777777" w:rsidR="00C67456" w:rsidRDefault="00C67456">
      <w:pPr>
        <w:rPr>
          <w:rFonts w:hint="eastAsia"/>
        </w:rPr>
      </w:pPr>
    </w:p>
    <w:p w14:paraId="4E855E4F" w14:textId="77777777" w:rsidR="00C67456" w:rsidRDefault="00C67456">
      <w:pPr>
        <w:rPr>
          <w:rFonts w:hint="eastAsia"/>
        </w:rPr>
      </w:pPr>
      <w:r>
        <w:rPr>
          <w:rFonts w:hint="eastAsia"/>
        </w:rPr>
        <w:t>第二声：缓缓上升的询问</w:t>
      </w:r>
    </w:p>
    <w:p w14:paraId="5B22ABA4" w14:textId="77777777" w:rsidR="00C67456" w:rsidRDefault="00C67456">
      <w:pPr>
        <w:rPr>
          <w:rFonts w:hint="eastAsia"/>
        </w:rPr>
      </w:pPr>
      <w:r>
        <w:rPr>
          <w:rFonts w:hint="eastAsia"/>
        </w:rPr>
        <w:t>如果第一声是一条直线，那么第二声就如同一个向上的斜坡。它的特点是起始音较低，然后逐渐升高，直到结束时达到较高音高。比如“麻”（má），其发音是从较低的音阶开始，缓慢而稳定地上升到高处。这样的声调常常用来表示疑问或是带有不确定性的语句，就好像是说话人在寻求答案或表达惊讶。它为话语增添了探索和好奇的情感色彩。</w:t>
      </w:r>
    </w:p>
    <w:p w14:paraId="44239678" w14:textId="77777777" w:rsidR="00C67456" w:rsidRDefault="00C67456">
      <w:pPr>
        <w:rPr>
          <w:rFonts w:hint="eastAsia"/>
        </w:rPr>
      </w:pPr>
    </w:p>
    <w:p w14:paraId="3A9D43FA" w14:textId="77777777" w:rsidR="00C67456" w:rsidRDefault="00C67456">
      <w:pPr>
        <w:rPr>
          <w:rFonts w:hint="eastAsia"/>
        </w:rPr>
      </w:pPr>
      <w:r>
        <w:rPr>
          <w:rFonts w:hint="eastAsia"/>
        </w:rPr>
        <w:t>第三声：先降后扬的独特曲线</w:t>
      </w:r>
    </w:p>
    <w:p w14:paraId="40AFD500" w14:textId="77777777" w:rsidR="00C67456" w:rsidRDefault="00C67456">
      <w:pPr>
        <w:rPr>
          <w:rFonts w:hint="eastAsia"/>
        </w:rPr>
      </w:pPr>
      <w:r>
        <w:rPr>
          <w:rFonts w:hint="eastAsia"/>
        </w:rPr>
        <w:t>第三声是一个更加复杂的旋律，它首先下降再迅速反弹上升，形成了一种V字形的音调轨迹。以“马”（mǎ）为例，在发这个音的时候，我们会先将声音压低，然后再快速提升上去。这样的声调变化使得整个单词听起来充满了动感和活力，适用于表达各种复杂的情绪，如感叹、强调或者是在对话中的转折点。它是汉语声调系统中最具有特色的成员之一。</w:t>
      </w:r>
    </w:p>
    <w:p w14:paraId="5C8DF994" w14:textId="77777777" w:rsidR="00C67456" w:rsidRDefault="00C67456">
      <w:pPr>
        <w:rPr>
          <w:rFonts w:hint="eastAsia"/>
        </w:rPr>
      </w:pPr>
    </w:p>
    <w:p w14:paraId="6E23AD3E" w14:textId="77777777" w:rsidR="00C67456" w:rsidRDefault="00C67456">
      <w:pPr>
        <w:rPr>
          <w:rFonts w:hint="eastAsia"/>
        </w:rPr>
      </w:pPr>
      <w:r>
        <w:rPr>
          <w:rFonts w:hint="eastAsia"/>
        </w:rPr>
        <w:t>第四声：果断决绝的下降</w:t>
      </w:r>
    </w:p>
    <w:p w14:paraId="7F4E39DD" w14:textId="77777777" w:rsidR="00C67456" w:rsidRDefault="00C67456">
      <w:pPr>
        <w:rPr>
          <w:rFonts w:hint="eastAsia"/>
        </w:rPr>
      </w:pPr>
      <w:r>
        <w:rPr>
          <w:rFonts w:hint="eastAsia"/>
        </w:rPr>
        <w:t>我们来到第四声，它是一种从高到低急剧下降的声音模式。当说出“骂”（mà）这样的词时，发音必须充满力量且快速地下降到最低点。这种声调传递出一种强烈、直接的态度，通常用于命令式的句子或者是表达强烈情感的话语中。它能够有效地引起听者的注意，并给对方留下深刻的印象。</w:t>
      </w:r>
    </w:p>
    <w:p w14:paraId="0F2A7048" w14:textId="77777777" w:rsidR="00C67456" w:rsidRDefault="00C67456">
      <w:pPr>
        <w:rPr>
          <w:rFonts w:hint="eastAsia"/>
        </w:rPr>
      </w:pPr>
    </w:p>
    <w:p w14:paraId="3BF2B4E3" w14:textId="77777777" w:rsidR="00C67456" w:rsidRDefault="00C67456">
      <w:pPr>
        <w:rPr>
          <w:rFonts w:hint="eastAsia"/>
        </w:rPr>
      </w:pPr>
      <w:r>
        <w:rPr>
          <w:rFonts w:hint="eastAsia"/>
        </w:rPr>
        <w:t>轻声：微妙的第五元素</w:t>
      </w:r>
    </w:p>
    <w:p w14:paraId="7B448A7D" w14:textId="77777777" w:rsidR="00C67456" w:rsidRDefault="00C67456">
      <w:pPr>
        <w:rPr>
          <w:rFonts w:hint="eastAsia"/>
        </w:rPr>
      </w:pPr>
      <w:r>
        <w:rPr>
          <w:rFonts w:hint="eastAsia"/>
        </w:rPr>
        <w:t>除了上述四种明确的声调之外，还存在着所谓的“轻声”，虽然它并不正式被列为独立的声调，但在实际交流中扮演着不可或缺的角色。轻声出现在某些特定的词汇组合后面，使这些词尾变得柔和而不那么突出。例如，“桌子”中的“子”字往往读作轻声，这不仅让句子更加流畅自然，也体现了汉语语音的细腻之处。</w:t>
      </w:r>
    </w:p>
    <w:p w14:paraId="043C607E" w14:textId="77777777" w:rsidR="00C67456" w:rsidRDefault="00C67456">
      <w:pPr>
        <w:rPr>
          <w:rFonts w:hint="eastAsia"/>
        </w:rPr>
      </w:pPr>
    </w:p>
    <w:p w14:paraId="2C81C396" w14:textId="77777777" w:rsidR="00C67456" w:rsidRDefault="00C67456">
      <w:pPr>
        <w:rPr>
          <w:rFonts w:hint="eastAsia"/>
        </w:rPr>
      </w:pPr>
      <w:r>
        <w:rPr>
          <w:rFonts w:hint="eastAsia"/>
        </w:rPr>
        <w:t>最后的总结：声调的重要性及学习方法</w:t>
      </w:r>
    </w:p>
    <w:p w14:paraId="09580108" w14:textId="77777777" w:rsidR="00C67456" w:rsidRDefault="00C67456">
      <w:pPr>
        <w:rPr>
          <w:rFonts w:hint="eastAsia"/>
        </w:rPr>
      </w:pPr>
      <w:r>
        <w:rPr>
          <w:rFonts w:hint="eastAsia"/>
        </w:rPr>
        <w:t>掌握正确的声调对于准确理解和使用汉语至关重要。每一声调都承载着不同的意义，改变一个字的声调可能会导致完全不同的含义。因此，对于汉语学习者来说，练习并熟悉各个声调是非常必要的。可以通过模仿母语者的发音、利用录音工具自我检查以及多听多说来逐步提高对声调的敏感度。通过不断地实践，你会发现，掌握了声调就像是学会了如何弹奏一曲美妙的乐章，而汉语则是那首永远也听不厌的经典歌曲。</w:t>
      </w:r>
    </w:p>
    <w:p w14:paraId="0EF94311" w14:textId="77777777" w:rsidR="00C67456" w:rsidRDefault="00C67456">
      <w:pPr>
        <w:rPr>
          <w:rFonts w:hint="eastAsia"/>
        </w:rPr>
      </w:pPr>
    </w:p>
    <w:p w14:paraId="7A587DC4" w14:textId="77777777" w:rsidR="00C67456" w:rsidRDefault="00C67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72446" w14:textId="0B8EA4E4" w:rsidR="00C228A6" w:rsidRDefault="00C228A6"/>
    <w:sectPr w:rsidR="00C2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A6"/>
    <w:rsid w:val="00C228A6"/>
    <w:rsid w:val="00C674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62481-6146-451D-9202-96A06719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