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89D3" w14:textId="77777777" w:rsidR="00354E58" w:rsidRDefault="00354E58">
      <w:pPr>
        <w:rPr>
          <w:rFonts w:hint="eastAsia"/>
        </w:rPr>
      </w:pPr>
      <w:r>
        <w:rPr>
          <w:rFonts w:hint="eastAsia"/>
        </w:rPr>
        <w:t>一直的拼音到底是几声</w:t>
      </w:r>
    </w:p>
    <w:p w14:paraId="716B7D08" w14:textId="77777777" w:rsidR="00354E58" w:rsidRDefault="00354E58">
      <w:pPr>
        <w:rPr>
          <w:rFonts w:hint="eastAsia"/>
        </w:rPr>
      </w:pPr>
      <w:r>
        <w:rPr>
          <w:rFonts w:hint="eastAsia"/>
        </w:rPr>
        <w:t>在汉语拼音体系中，声调是区分词义的重要元素之一。汉语普通话有四个主要声调和一个轻声，分别标记为第一声（阴平）、第二声（阳平）、第三声（上声）和第四声（去声），而轻声则不标调号。对于“一直”这个词而言，它由两个字组成：“一”和“直”，每个字都有其特定的声调。</w:t>
      </w:r>
    </w:p>
    <w:p w14:paraId="36CFEC0A" w14:textId="77777777" w:rsidR="00354E58" w:rsidRDefault="00354E58">
      <w:pPr>
        <w:rPr>
          <w:rFonts w:hint="eastAsia"/>
        </w:rPr>
      </w:pPr>
    </w:p>
    <w:p w14:paraId="2EB9F81F" w14:textId="77777777" w:rsidR="00354E58" w:rsidRDefault="00354E58">
      <w:pPr>
        <w:rPr>
          <w:rFonts w:hint="eastAsia"/>
        </w:rPr>
      </w:pPr>
      <w:r>
        <w:rPr>
          <w:rFonts w:hint="eastAsia"/>
        </w:rPr>
        <w:t>“一”的声调变化规律</w:t>
      </w:r>
    </w:p>
    <w:p w14:paraId="6581CE85" w14:textId="77777777" w:rsidR="00354E58" w:rsidRDefault="00354E58">
      <w:pPr>
        <w:rPr>
          <w:rFonts w:hint="eastAsia"/>
        </w:rPr>
      </w:pPr>
      <w:r>
        <w:rPr>
          <w:rFonts w:hint="eastAsia"/>
        </w:rPr>
        <w:t>“一”这个字本身是第一声，读作 yī。然而，“一”作为数词时，在语流中它的声调会根据后面的音节发生变化。当它位于单音节之前或句尾时，保持原调；在四声前变为第二声；在非四声前，则变为第四声。例如，“第一天”中的“一”读作 yí，因为“天”是第一声；而在“一直线”中，“一”读作 yì，因为“直”是非四声。</w:t>
      </w:r>
    </w:p>
    <w:p w14:paraId="0E7B2CE5" w14:textId="77777777" w:rsidR="00354E58" w:rsidRDefault="00354E58">
      <w:pPr>
        <w:rPr>
          <w:rFonts w:hint="eastAsia"/>
        </w:rPr>
      </w:pPr>
    </w:p>
    <w:p w14:paraId="197A20FC" w14:textId="77777777" w:rsidR="00354E58" w:rsidRDefault="00354E58">
      <w:pPr>
        <w:rPr>
          <w:rFonts w:hint="eastAsia"/>
        </w:rPr>
      </w:pPr>
      <w:r>
        <w:rPr>
          <w:rFonts w:hint="eastAsia"/>
        </w:rPr>
        <w:t>“直”的固定声调</w:t>
      </w:r>
    </w:p>
    <w:p w14:paraId="04B2914E" w14:textId="77777777" w:rsidR="00354E58" w:rsidRDefault="00354E58">
      <w:pPr>
        <w:rPr>
          <w:rFonts w:hint="eastAsia"/>
        </w:rPr>
      </w:pPr>
      <w:r>
        <w:rPr>
          <w:rFonts w:hint="eastAsia"/>
        </w:rPr>
        <w:t>“直”这个字的声调是固定的，始终为第二声，即 zhí。无论是在什么情况下，只要出现“直”字，我们都要按照第二声来发音。因此，在“一直”这个词语中，“直”永远都是以第二声的形式呈现。</w:t>
      </w:r>
    </w:p>
    <w:p w14:paraId="4445E0E4" w14:textId="77777777" w:rsidR="00354E58" w:rsidRDefault="00354E58">
      <w:pPr>
        <w:rPr>
          <w:rFonts w:hint="eastAsia"/>
        </w:rPr>
      </w:pPr>
    </w:p>
    <w:p w14:paraId="48E170D8" w14:textId="77777777" w:rsidR="00354E58" w:rsidRDefault="00354E58">
      <w:pPr>
        <w:rPr>
          <w:rFonts w:hint="eastAsia"/>
        </w:rPr>
      </w:pPr>
      <w:r>
        <w:rPr>
          <w:rFonts w:hint="eastAsia"/>
        </w:rPr>
        <w:t>组合后的声调规则</w:t>
      </w:r>
    </w:p>
    <w:p w14:paraId="26709515" w14:textId="77777777" w:rsidR="00354E58" w:rsidRDefault="00354E58">
      <w:pPr>
        <w:rPr>
          <w:rFonts w:hint="eastAsia"/>
        </w:rPr>
      </w:pPr>
      <w:r>
        <w:rPr>
          <w:rFonts w:hint="eastAsia"/>
        </w:rPr>
        <w:t>当我们把“一”和“直”组合成“一直”时，根据上述的声调变化规律，“一”会在“直”（第二声）之前变调为第四声。所以，“一直”的正确拼音应该是 yì zhí。这样的声调组合不仅符合汉语拼音的声调规则，也保证了词语在口语交流中的清晰度和准确性。</w:t>
      </w:r>
    </w:p>
    <w:p w14:paraId="450965F8" w14:textId="77777777" w:rsidR="00354E58" w:rsidRDefault="00354E58">
      <w:pPr>
        <w:rPr>
          <w:rFonts w:hint="eastAsia"/>
        </w:rPr>
      </w:pPr>
    </w:p>
    <w:p w14:paraId="64E7C737" w14:textId="77777777" w:rsidR="00354E58" w:rsidRDefault="00354E5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51A38F7" w14:textId="77777777" w:rsidR="00354E58" w:rsidRDefault="00354E58">
      <w:pPr>
        <w:rPr>
          <w:rFonts w:hint="eastAsia"/>
        </w:rPr>
      </w:pPr>
      <w:r>
        <w:rPr>
          <w:rFonts w:hint="eastAsia"/>
        </w:rPr>
        <w:t>在日常生活中使用“一直”这个词的时候，人们往往不会刻意去注意每个字的具体声调，而是更加关注整体的流畅性和自然性。但是，对于学习汉语的外国人或者对语音要求较高的场合，如播音、主持等职业，准确地掌握每个字的声调就显得尤为重要。在书写汉语拼音时，正确的声调标注有助于他人更好地理解你的意思，特别是在教育环境中。</w:t>
      </w:r>
    </w:p>
    <w:p w14:paraId="6CE9DAEF" w14:textId="77777777" w:rsidR="00354E58" w:rsidRDefault="00354E58">
      <w:pPr>
        <w:rPr>
          <w:rFonts w:hint="eastAsia"/>
        </w:rPr>
      </w:pPr>
    </w:p>
    <w:p w14:paraId="0963E078" w14:textId="77777777" w:rsidR="00354E58" w:rsidRDefault="00354E58">
      <w:pPr>
        <w:rPr>
          <w:rFonts w:hint="eastAsia"/>
        </w:rPr>
      </w:pPr>
      <w:r>
        <w:rPr>
          <w:rFonts w:hint="eastAsia"/>
        </w:rPr>
        <w:t>最后的总结</w:t>
      </w:r>
    </w:p>
    <w:p w14:paraId="3F96674F" w14:textId="77777777" w:rsidR="00354E58" w:rsidRDefault="00354E58">
      <w:pPr>
        <w:rPr>
          <w:rFonts w:hint="eastAsia"/>
        </w:rPr>
      </w:pPr>
      <w:r>
        <w:rPr>
          <w:rFonts w:hint="eastAsia"/>
        </w:rPr>
        <w:t>“一直”的拼音是 yì zhí，其中“一”因变调规则读作第四声，“直”则保持其固有的第二声。了解并正确运用这些声调规则，可以帮助我们更准确地表达思想，同时也能提升语言交流的质量。汉语的声调系统虽然复杂，但一旦掌握了基本规则，就能更加自如地进行沟通。</w:t>
      </w:r>
    </w:p>
    <w:p w14:paraId="6F77B67D" w14:textId="77777777" w:rsidR="00354E58" w:rsidRDefault="00354E58">
      <w:pPr>
        <w:rPr>
          <w:rFonts w:hint="eastAsia"/>
        </w:rPr>
      </w:pPr>
    </w:p>
    <w:p w14:paraId="5A987B7D" w14:textId="77777777" w:rsidR="00354E58" w:rsidRDefault="00354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A22CF" w14:textId="5EA0D1AB" w:rsidR="00446093" w:rsidRDefault="00446093"/>
    <w:sectPr w:rsidR="00446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93"/>
    <w:rsid w:val="00354E58"/>
    <w:rsid w:val="0044609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780C3-664E-4816-BC51-0FCF45A9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