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BB94" w14:textId="77777777" w:rsidR="008E50C6" w:rsidRDefault="008E50C6">
      <w:pPr>
        <w:rPr>
          <w:rFonts w:hint="eastAsia"/>
        </w:rPr>
      </w:pPr>
      <w:r>
        <w:rPr>
          <w:rFonts w:hint="eastAsia"/>
        </w:rPr>
        <w:t>一的拼音有哪些</w:t>
      </w:r>
    </w:p>
    <w:p w14:paraId="661248D1" w14:textId="77777777" w:rsidR="008E50C6" w:rsidRDefault="008E50C6">
      <w:pPr>
        <w:rPr>
          <w:rFonts w:hint="eastAsia"/>
        </w:rPr>
      </w:pPr>
      <w:r>
        <w:rPr>
          <w:rFonts w:hint="eastAsia"/>
        </w:rPr>
        <w:t>汉字“一”是一个非常基础且频繁使用的汉字，它在汉语中不仅代表着数字“1”，还常被用来表示单一、统一或整体的概念。作为最简单的汉字之一，“一”的结构简单到只有一个横画，但其意义和用法却极为丰富。接下来我们将深入了解“一”的拼音。</w:t>
      </w:r>
    </w:p>
    <w:p w14:paraId="6439F673" w14:textId="77777777" w:rsidR="008E50C6" w:rsidRDefault="008E50C6">
      <w:pPr>
        <w:rPr>
          <w:rFonts w:hint="eastAsia"/>
        </w:rPr>
      </w:pPr>
    </w:p>
    <w:p w14:paraId="76F370A8" w14:textId="77777777" w:rsidR="008E50C6" w:rsidRDefault="008E50C6">
      <w:pPr>
        <w:rPr>
          <w:rFonts w:hint="eastAsia"/>
        </w:rPr>
      </w:pPr>
      <w:r>
        <w:rPr>
          <w:rFonts w:hint="eastAsia"/>
        </w:rPr>
        <w:t>单音节的读音</w:t>
      </w:r>
    </w:p>
    <w:p w14:paraId="4F4A5194" w14:textId="77777777" w:rsidR="008E50C6" w:rsidRDefault="008E50C6">
      <w:pPr>
        <w:rPr>
          <w:rFonts w:hint="eastAsia"/>
        </w:rPr>
      </w:pPr>
      <w:r>
        <w:rPr>
          <w:rFonts w:hint="eastAsia"/>
        </w:rPr>
        <w:t>对于“一”这个字而言，它的基本拼音是 yī，属于阴平声调（第一声），这是一般情况下最常见的读音。当单独使用或者位于句子末尾时，“一”通常保持这个发音。例如，在表达数字的时候，我们说：“这是第一个。”其中“一”就发 yī 的音。</w:t>
      </w:r>
    </w:p>
    <w:p w14:paraId="388CAA4A" w14:textId="77777777" w:rsidR="008E50C6" w:rsidRDefault="008E50C6">
      <w:pPr>
        <w:rPr>
          <w:rFonts w:hint="eastAsia"/>
        </w:rPr>
      </w:pPr>
    </w:p>
    <w:p w14:paraId="17F5234B" w14:textId="77777777" w:rsidR="008E50C6" w:rsidRDefault="008E50C6">
      <w:pPr>
        <w:rPr>
          <w:rFonts w:hint="eastAsia"/>
        </w:rPr>
      </w:pPr>
      <w:r>
        <w:rPr>
          <w:rFonts w:hint="eastAsia"/>
        </w:rPr>
        <w:t>变调规则</w:t>
      </w:r>
    </w:p>
    <w:p w14:paraId="64DE10EA" w14:textId="77777777" w:rsidR="008E50C6" w:rsidRDefault="008E50C6">
      <w:pPr>
        <w:rPr>
          <w:rFonts w:hint="eastAsia"/>
        </w:rPr>
      </w:pPr>
      <w:r>
        <w:rPr>
          <w:rFonts w:hint="eastAsia"/>
        </w:rPr>
        <w:t>然而，在实际的语言环境中，“一”的发音并非总是如此固定。根据现代汉语的语流音变规则，“一”会在不同的语法位置发生变调。当“一”出现在第四声之前时，它会变成阳平（第二声），即 yí。比如，“一去不复返”的“一”就是这样的情况。</w:t>
      </w:r>
    </w:p>
    <w:p w14:paraId="2FE2E152" w14:textId="77777777" w:rsidR="008E50C6" w:rsidRDefault="008E50C6">
      <w:pPr>
        <w:rPr>
          <w:rFonts w:hint="eastAsia"/>
        </w:rPr>
      </w:pPr>
    </w:p>
    <w:p w14:paraId="237F5747" w14:textId="77777777" w:rsidR="008E50C6" w:rsidRDefault="008E50C6">
      <w:pPr>
        <w:rPr>
          <w:rFonts w:hint="eastAsia"/>
        </w:rPr>
      </w:pPr>
      <w:r>
        <w:rPr>
          <w:rFonts w:hint="eastAsia"/>
        </w:rPr>
        <w:t>四声音变</w:t>
      </w:r>
    </w:p>
    <w:p w14:paraId="39667C8D" w14:textId="77777777" w:rsidR="008E50C6" w:rsidRDefault="008E50C6">
      <w:pPr>
        <w:rPr>
          <w:rFonts w:hint="eastAsia"/>
        </w:rPr>
      </w:pPr>
      <w:r>
        <w:rPr>
          <w:rFonts w:hint="eastAsia"/>
        </w:rPr>
        <w:t>如果“一”前面有另外的第四声字，那么“一”将变为轻声，如“一定”中的“一”。当“一”用于数词并紧跟在量词之后时，也会出现轻声的情况，像“一杯水”里的“一”。这种变化体现了汉语语音的灵活性以及语境对发音的影响。</w:t>
      </w:r>
    </w:p>
    <w:p w14:paraId="408D23E8" w14:textId="77777777" w:rsidR="008E50C6" w:rsidRDefault="008E50C6">
      <w:pPr>
        <w:rPr>
          <w:rFonts w:hint="eastAsia"/>
        </w:rPr>
      </w:pPr>
    </w:p>
    <w:p w14:paraId="0C736CB0" w14:textId="77777777" w:rsidR="008E50C6" w:rsidRDefault="008E50C6">
      <w:pPr>
        <w:rPr>
          <w:rFonts w:hint="eastAsia"/>
        </w:rPr>
      </w:pPr>
      <w:r>
        <w:rPr>
          <w:rFonts w:hint="eastAsia"/>
        </w:rPr>
        <w:t>特殊场合下的发音</w:t>
      </w:r>
    </w:p>
    <w:p w14:paraId="2AF2B34C" w14:textId="77777777" w:rsidR="008E50C6" w:rsidRDefault="008E50C6">
      <w:pPr>
        <w:rPr>
          <w:rFonts w:hint="eastAsia"/>
        </w:rPr>
      </w:pPr>
      <w:r>
        <w:rPr>
          <w:rFonts w:hint="eastAsia"/>
        </w:rPr>
        <w:t>还有一些特殊的语境会影响“一”的发音。例如，在某些成语中，“一”可能会按照传统读法来发音。又或者是在诗词歌赋等文学作品里，为了押韵和谐，“一”的发音也有可能遵循特定的传统规则，而不是现代普通话的标准。</w:t>
      </w:r>
    </w:p>
    <w:p w14:paraId="7CE121C7" w14:textId="77777777" w:rsidR="008E50C6" w:rsidRDefault="008E50C6">
      <w:pPr>
        <w:rPr>
          <w:rFonts w:hint="eastAsia"/>
        </w:rPr>
      </w:pPr>
    </w:p>
    <w:p w14:paraId="3514173B" w14:textId="77777777" w:rsidR="008E50C6" w:rsidRDefault="008E50C6">
      <w:pPr>
        <w:rPr>
          <w:rFonts w:hint="eastAsia"/>
        </w:rPr>
      </w:pPr>
      <w:r>
        <w:rPr>
          <w:rFonts w:hint="eastAsia"/>
        </w:rPr>
        <w:t>最后的总结</w:t>
      </w:r>
    </w:p>
    <w:p w14:paraId="53A3DAC0" w14:textId="77777777" w:rsidR="008E50C6" w:rsidRDefault="008E50C6">
      <w:pPr>
        <w:rPr>
          <w:rFonts w:hint="eastAsia"/>
        </w:rPr>
      </w:pPr>
      <w:r>
        <w:rPr>
          <w:rFonts w:hint="eastAsia"/>
        </w:rPr>
        <w:t>“一”的拼音并不是固定的，而是随着其在句子中的位置、前后字的声调以及其他语言环境因素而有所改变。了解这些拼音的变化规律，可以帮助学习者更好地掌握汉语的发音特点，同时也能加深对中国语言文化的理解。无论是初学者还是进阶学习者，都应当重视“一”这类常见字的多变性，通过不断练习和积累经验，逐渐熟悉并正确运用它们。</w:t>
      </w:r>
    </w:p>
    <w:p w14:paraId="7060406E" w14:textId="77777777" w:rsidR="008E50C6" w:rsidRDefault="008E50C6">
      <w:pPr>
        <w:rPr>
          <w:rFonts w:hint="eastAsia"/>
        </w:rPr>
      </w:pPr>
    </w:p>
    <w:p w14:paraId="334E0822" w14:textId="77777777" w:rsidR="008E50C6" w:rsidRDefault="008E5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E32C7" w14:textId="5E851A47" w:rsidR="004279BB" w:rsidRDefault="004279BB"/>
    <w:sectPr w:rsidR="0042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BB"/>
    <w:rsid w:val="004279BB"/>
    <w:rsid w:val="007F2201"/>
    <w:rsid w:val="008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65222-15D5-4831-AAA7-23D0D291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