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5B5E" w14:textId="77777777" w:rsidR="00D52233" w:rsidRDefault="00D52233">
      <w:pPr>
        <w:rPr>
          <w:rFonts w:hint="eastAsia"/>
        </w:rPr>
      </w:pPr>
      <w:r>
        <w:rPr>
          <w:rFonts w:hint="eastAsia"/>
        </w:rPr>
        <w:t>一的拼音及声调</w:t>
      </w:r>
    </w:p>
    <w:p w14:paraId="792896AD" w14:textId="77777777" w:rsidR="00D52233" w:rsidRDefault="00D52233">
      <w:pPr>
        <w:rPr>
          <w:rFonts w:hint="eastAsia"/>
        </w:rPr>
      </w:pPr>
      <w:r>
        <w:rPr>
          <w:rFonts w:hint="eastAsia"/>
        </w:rPr>
        <w:t>在汉语中，“一”是一个极其基础且重要的数字，它不仅代表了数量上的单一，更蕴含着深厚的文化意义。它的拼音是“yī”，属于阴平声调，在四声（阴平、阳平、上声、去声）之中，这是最平直的一种声调，发音时音高保持不变，给人一种稳定和平静的感觉。这个字简单却充满力量，它是汉字书写学习的起点，也是理解中国文化的一个窗口。</w:t>
      </w:r>
    </w:p>
    <w:p w14:paraId="3F19B932" w14:textId="77777777" w:rsidR="00D52233" w:rsidRDefault="00D52233">
      <w:pPr>
        <w:rPr>
          <w:rFonts w:hint="eastAsia"/>
        </w:rPr>
      </w:pPr>
    </w:p>
    <w:p w14:paraId="078742AF" w14:textId="77777777" w:rsidR="00D52233" w:rsidRDefault="00D52233">
      <w:pPr>
        <w:rPr>
          <w:rFonts w:hint="eastAsia"/>
        </w:rPr>
      </w:pPr>
      <w:r>
        <w:rPr>
          <w:rFonts w:hint="eastAsia"/>
        </w:rPr>
        <w:t>“一”的书写与演变</w:t>
      </w:r>
    </w:p>
    <w:p w14:paraId="7062358C" w14:textId="77777777" w:rsidR="00D52233" w:rsidRDefault="00D52233">
      <w:pPr>
        <w:rPr>
          <w:rFonts w:hint="eastAsia"/>
        </w:rPr>
      </w:pPr>
      <w:r>
        <w:rPr>
          <w:rFonts w:hint="eastAsia"/>
        </w:rPr>
        <w:t>“一”的书写非常直接，由一个水平的横线组成。这看似简单的线条背后，承载着数千年的历史和文化传承。从甲骨文到今天的简化字，“一”的形态基本没有大的变化，这体现了其作为基本元素的重要性。古人用这一笔画来表示最小的单位或事物的开始，也象征着万物之始。在书法艺术中，“一”虽然结构简单，但书法家们通过不同的笔法和力度，赋予它千变万化的韵味。</w:t>
      </w:r>
    </w:p>
    <w:p w14:paraId="464E5887" w14:textId="77777777" w:rsidR="00D52233" w:rsidRDefault="00D52233">
      <w:pPr>
        <w:rPr>
          <w:rFonts w:hint="eastAsia"/>
        </w:rPr>
      </w:pPr>
    </w:p>
    <w:p w14:paraId="134CAFC5" w14:textId="77777777" w:rsidR="00D52233" w:rsidRDefault="00D52233">
      <w:pPr>
        <w:rPr>
          <w:rFonts w:hint="eastAsia"/>
        </w:rPr>
      </w:pPr>
      <w:r>
        <w:rPr>
          <w:rFonts w:hint="eastAsia"/>
        </w:rPr>
        <w:t>“一”的哲学意义</w:t>
      </w:r>
    </w:p>
    <w:p w14:paraId="05049ADA" w14:textId="77777777" w:rsidR="00D52233" w:rsidRDefault="00D52233">
      <w:pPr>
        <w:rPr>
          <w:rFonts w:hint="eastAsia"/>
        </w:rPr>
      </w:pPr>
      <w:r>
        <w:rPr>
          <w:rFonts w:hint="eastAsia"/>
        </w:rPr>
        <w:t>在中国哲学里，“一”有着超越数学概念的深层含义。道家认为，“道生一，一生二，二生三，三生万物。”这里的一，指的是宇宙最初的本源状态，一切由此衍生而出。儒家强调“一心为公”，倡导人们秉持一颗公正的心对待世间万事万物。佛家也有“一即一切，一切即一”的说法，意指所有现象都是相互关联不可分割的整体。由此可见，“一”不仅仅是一个数字符号，更是中华文化思想的重要载体。</w:t>
      </w:r>
    </w:p>
    <w:p w14:paraId="721E5114" w14:textId="77777777" w:rsidR="00D52233" w:rsidRDefault="00D52233">
      <w:pPr>
        <w:rPr>
          <w:rFonts w:hint="eastAsia"/>
        </w:rPr>
      </w:pPr>
    </w:p>
    <w:p w14:paraId="36F090F8" w14:textId="77777777" w:rsidR="00D52233" w:rsidRDefault="00D52233">
      <w:pPr>
        <w:rPr>
          <w:rFonts w:hint="eastAsia"/>
        </w:rPr>
      </w:pPr>
      <w:r>
        <w:rPr>
          <w:rFonts w:hint="eastAsia"/>
        </w:rPr>
        <w:t>日常生活中“一”的体现</w:t>
      </w:r>
    </w:p>
    <w:p w14:paraId="15CDEBB3" w14:textId="77777777" w:rsidR="00D52233" w:rsidRDefault="00D52233">
      <w:pPr>
        <w:rPr>
          <w:rFonts w:hint="eastAsia"/>
        </w:rPr>
      </w:pPr>
      <w:r>
        <w:rPr>
          <w:rFonts w:hint="eastAsia"/>
        </w:rPr>
        <w:t>在我们的日常生活中，“一”无处不在。我们常说“一箭双雕”，形容一举两得；“一石二鸟”，比喻做一件事达到两个目的；还有“一鸣惊人”，用来描述一个人突然取得令人瞩目的成就。“一”也被广泛应用于成语、谚语以及诗词歌赋之中，成为了表达简洁而深刻道理的理想工具。无论是文学作品还是口头交流，“一”都扮演着不可或缺的角色。</w:t>
      </w:r>
    </w:p>
    <w:p w14:paraId="4F7B43D2" w14:textId="77777777" w:rsidR="00D52233" w:rsidRDefault="00D52233">
      <w:pPr>
        <w:rPr>
          <w:rFonts w:hint="eastAsia"/>
        </w:rPr>
      </w:pPr>
    </w:p>
    <w:p w14:paraId="74B2BBDB" w14:textId="77777777" w:rsidR="00D52233" w:rsidRDefault="00D52233">
      <w:pPr>
        <w:rPr>
          <w:rFonts w:hint="eastAsia"/>
        </w:rPr>
      </w:pPr>
      <w:r>
        <w:rPr>
          <w:rFonts w:hint="eastAsia"/>
        </w:rPr>
        <w:t>最后的总结</w:t>
      </w:r>
    </w:p>
    <w:p w14:paraId="45B2F32B" w14:textId="77777777" w:rsidR="00D52233" w:rsidRDefault="00D52233">
      <w:pPr>
        <w:rPr>
          <w:rFonts w:hint="eastAsia"/>
        </w:rPr>
      </w:pPr>
      <w:r>
        <w:rPr>
          <w:rFonts w:hint="eastAsia"/>
        </w:rPr>
        <w:t>“一”的拼音及其声调虽然简单，但它所包含的意义却是丰富多样的。从最基本的数学概念到深邃的哲学思考，从日常语言的应用到文化艺术的表现，“一”贯穿于中国文化的各个层面。它不仅是连接过去与现在的桥梁，也是我们理解和欣赏中华文明的一把钥匙。随着时代的发展，“一”将继续以它独特的方式影响着每一个中国人，并向世界传递着东方智慧的独特魅力。</w:t>
      </w:r>
    </w:p>
    <w:p w14:paraId="74D6ABC2" w14:textId="77777777" w:rsidR="00D52233" w:rsidRDefault="00D52233">
      <w:pPr>
        <w:rPr>
          <w:rFonts w:hint="eastAsia"/>
        </w:rPr>
      </w:pPr>
    </w:p>
    <w:p w14:paraId="0293D83E" w14:textId="77777777" w:rsidR="00D52233" w:rsidRDefault="00D522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2787E" w14:textId="6A881B7F" w:rsidR="000F7795" w:rsidRDefault="000F7795"/>
    <w:sectPr w:rsidR="000F7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95"/>
    <w:rsid w:val="000F7795"/>
    <w:rsid w:val="00D52233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F7B48-BAB3-4C2E-8138-FE608AD8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77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7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7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7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7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7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7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7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7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7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7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77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77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77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77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77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77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77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7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7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77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77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7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77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77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77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