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7534" w14:textId="77777777" w:rsidR="00BD3602" w:rsidRDefault="00BD3602">
      <w:pPr>
        <w:rPr>
          <w:rFonts w:hint="eastAsia"/>
        </w:rPr>
      </w:pPr>
      <w:r>
        <w:rPr>
          <w:rFonts w:hint="eastAsia"/>
        </w:rPr>
        <w:t>一的拼音1：简述</w:t>
      </w:r>
    </w:p>
    <w:p w14:paraId="48020003" w14:textId="77777777" w:rsidR="00BD3602" w:rsidRDefault="00BD3602">
      <w:pPr>
        <w:rPr>
          <w:rFonts w:hint="eastAsia"/>
        </w:rPr>
      </w:pPr>
      <w:r>
        <w:rPr>
          <w:rFonts w:hint="eastAsia"/>
        </w:rPr>
        <w:t>在汉语拼音系统中，“一”的拼音是“yī”。这个简单的声调符号，代表了汉语声调中的阴平，也被称为第一声。它是一个水平的线条，表明发音时音高保持不变，且处于较高的位置。这种声调在汉语普通话中非常关键，因为它不仅帮助区分不同的词汇，而且对于表达准确的意义至关重要。</w:t>
      </w:r>
    </w:p>
    <w:p w14:paraId="6E5A5B8D" w14:textId="77777777" w:rsidR="00BD3602" w:rsidRDefault="00BD3602">
      <w:pPr>
        <w:rPr>
          <w:rFonts w:hint="eastAsia"/>
        </w:rPr>
      </w:pPr>
    </w:p>
    <w:p w14:paraId="4236E936" w14:textId="77777777" w:rsidR="00BD3602" w:rsidRDefault="00BD3602">
      <w:pPr>
        <w:rPr>
          <w:rFonts w:hint="eastAsia"/>
        </w:rPr>
      </w:pPr>
      <w:r>
        <w:rPr>
          <w:rFonts w:hint="eastAsia"/>
        </w:rPr>
        <w:t>一的拼音1：历史渊源</w:t>
      </w:r>
    </w:p>
    <w:p w14:paraId="0BF36E08" w14:textId="77777777" w:rsidR="00BD3602" w:rsidRDefault="00BD3602">
      <w:pPr>
        <w:rPr>
          <w:rFonts w:hint="eastAsia"/>
        </w:rPr>
      </w:pPr>
      <w:r>
        <w:rPr>
          <w:rFonts w:hint="eastAsia"/>
        </w:rPr>
        <w:t>汉语拼音方案是在20世纪50年代由中国政府正式颁布的，旨在为汉字提供一个基于拉丁字母的标准化注音方法。在此之前，中国有过多种尝试来标注汉字读音，比如国语罗马字和注音符号等。“一”的拼音形式“yī”，正是这一规范化努力的最后的总结之一，体现了汉语拼音对传统发音规则的继承与发展。</w:t>
      </w:r>
    </w:p>
    <w:p w14:paraId="2D07DD3D" w14:textId="77777777" w:rsidR="00BD3602" w:rsidRDefault="00BD3602">
      <w:pPr>
        <w:rPr>
          <w:rFonts w:hint="eastAsia"/>
        </w:rPr>
      </w:pPr>
    </w:p>
    <w:p w14:paraId="402AF2A8" w14:textId="77777777" w:rsidR="00BD3602" w:rsidRDefault="00BD3602">
      <w:pPr>
        <w:rPr>
          <w:rFonts w:hint="eastAsia"/>
        </w:rPr>
      </w:pPr>
      <w:r>
        <w:rPr>
          <w:rFonts w:hint="eastAsia"/>
        </w:rPr>
        <w:t>一的拼音1：教育意义</w:t>
      </w:r>
    </w:p>
    <w:p w14:paraId="42B45C21" w14:textId="77777777" w:rsidR="00BD3602" w:rsidRDefault="00BD3602">
      <w:pPr>
        <w:rPr>
          <w:rFonts w:hint="eastAsia"/>
        </w:rPr>
      </w:pPr>
      <w:r>
        <w:rPr>
          <w:rFonts w:hint="eastAsia"/>
        </w:rPr>
        <w:t>在学校教育里，学习“一”的正确拼音是小学生掌握汉语拼音的重要一步。教师们通常会通过各种趣味活动如儿歌、游戏等教授孩子们认识并记忆这些基础的拼音元素。对于非母语学习者而言，“yī”作为最基础的拼音之一，也是他们开启中文学习之旅的关键起点。</w:t>
      </w:r>
    </w:p>
    <w:p w14:paraId="41AC41E9" w14:textId="77777777" w:rsidR="00BD3602" w:rsidRDefault="00BD3602">
      <w:pPr>
        <w:rPr>
          <w:rFonts w:hint="eastAsia"/>
        </w:rPr>
      </w:pPr>
    </w:p>
    <w:p w14:paraId="4D212B7A" w14:textId="77777777" w:rsidR="00BD3602" w:rsidRDefault="00BD3602">
      <w:pPr>
        <w:rPr>
          <w:rFonts w:hint="eastAsia"/>
        </w:rPr>
      </w:pPr>
      <w:r>
        <w:rPr>
          <w:rFonts w:hint="eastAsia"/>
        </w:rPr>
        <w:t>一的拼音1：语言学视角</w:t>
      </w:r>
    </w:p>
    <w:p w14:paraId="64634ECA" w14:textId="77777777" w:rsidR="00BD3602" w:rsidRDefault="00BD3602">
      <w:pPr>
        <w:rPr>
          <w:rFonts w:hint="eastAsia"/>
        </w:rPr>
      </w:pPr>
      <w:r>
        <w:rPr>
          <w:rFonts w:hint="eastAsia"/>
        </w:rPr>
        <w:t>从语言学角度来看，“一”的拼音反映了汉语音系的特点。每个汉字都有其独特的发音模式，而拼音则是一种辅助工具，用于记录和传播这些声音信息。“yī”的存在不仅仅是为了标记特定字符的发音，更在于揭示了汉语内部复杂的声韵结构以及四声变化规律。</w:t>
      </w:r>
    </w:p>
    <w:p w14:paraId="39E14417" w14:textId="77777777" w:rsidR="00BD3602" w:rsidRDefault="00BD3602">
      <w:pPr>
        <w:rPr>
          <w:rFonts w:hint="eastAsia"/>
        </w:rPr>
      </w:pPr>
    </w:p>
    <w:p w14:paraId="54E7D78A" w14:textId="77777777" w:rsidR="00BD3602" w:rsidRDefault="00BD3602">
      <w:pPr>
        <w:rPr>
          <w:rFonts w:hint="eastAsia"/>
        </w:rPr>
      </w:pPr>
      <w:r>
        <w:rPr>
          <w:rFonts w:hint="eastAsia"/>
        </w:rPr>
        <w:t>一的拼音1：文化交流价值</w:t>
      </w:r>
    </w:p>
    <w:p w14:paraId="2CFC1E54" w14:textId="77777777" w:rsidR="00BD3602" w:rsidRDefault="00BD3602">
      <w:pPr>
        <w:rPr>
          <w:rFonts w:hint="eastAsia"/>
        </w:rPr>
      </w:pPr>
      <w:r>
        <w:rPr>
          <w:rFonts w:hint="eastAsia"/>
        </w:rPr>
        <w:t>随着全球范围内对中国文化的兴趣日益增长，“一”的拼音也成为连接中外交流的一座桥梁。无论是孔子学院遍布世界各地的教学点，还是国际友人自学中文，“yī”都是初学者最先接触并学习的内容之一。它象征着中国文化开放包容的态度，同时也是推广汉语及中华文化不可或缺的一部分。</w:t>
      </w:r>
    </w:p>
    <w:p w14:paraId="0F009F05" w14:textId="77777777" w:rsidR="00BD3602" w:rsidRDefault="00BD3602">
      <w:pPr>
        <w:rPr>
          <w:rFonts w:hint="eastAsia"/>
        </w:rPr>
      </w:pPr>
    </w:p>
    <w:p w14:paraId="4D09401D" w14:textId="77777777" w:rsidR="00BD3602" w:rsidRDefault="00BD3602">
      <w:pPr>
        <w:rPr>
          <w:rFonts w:hint="eastAsia"/>
        </w:rPr>
      </w:pPr>
      <w:r>
        <w:rPr>
          <w:rFonts w:hint="eastAsia"/>
        </w:rPr>
        <w:t>一的拼音1：最后的总结</w:t>
      </w:r>
    </w:p>
    <w:p w14:paraId="311D1889" w14:textId="77777777" w:rsidR="00BD3602" w:rsidRDefault="00BD3602">
      <w:pPr>
        <w:rPr>
          <w:rFonts w:hint="eastAsia"/>
        </w:rPr>
      </w:pPr>
      <w:r>
        <w:rPr>
          <w:rFonts w:hint="eastAsia"/>
        </w:rPr>
        <w:t>“一”的拼音“yī”虽然看似简单，却承载着丰富的历史文化内涵与教育意义。它是汉语拼音体系中最基本却又不可或缺的组成部分，既是中国传统文化传承的重要载体，也为现代汉语教学提供了坚实的基础。在未来的发展中，“yī”将继续扮演着沟通古今中外的角色，见证着汉语乃至中华文明不断向前迈进的步伐。</w:t>
      </w:r>
    </w:p>
    <w:p w14:paraId="5B31FEC0" w14:textId="77777777" w:rsidR="00BD3602" w:rsidRDefault="00BD3602">
      <w:pPr>
        <w:rPr>
          <w:rFonts w:hint="eastAsia"/>
        </w:rPr>
      </w:pPr>
    </w:p>
    <w:p w14:paraId="2E1DE6F3" w14:textId="77777777" w:rsidR="00BD3602" w:rsidRDefault="00BD36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ABD58" w14:textId="2806F626" w:rsidR="00CC2BD6" w:rsidRDefault="00CC2BD6"/>
    <w:sectPr w:rsidR="00CC2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D6"/>
    <w:rsid w:val="00BD3602"/>
    <w:rsid w:val="00CC2BD6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206AB-6F8C-4021-B473-FC5E7D0F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B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B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B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B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B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B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B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B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B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B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B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B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B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B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B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B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B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B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B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B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B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B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B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B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