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9C9B9" w14:textId="77777777" w:rsidR="007455D5" w:rsidRDefault="007455D5">
      <w:pPr>
        <w:rPr>
          <w:rFonts w:hint="eastAsia"/>
        </w:rPr>
      </w:pPr>
      <w:r>
        <w:rPr>
          <w:rFonts w:hint="eastAsia"/>
        </w:rPr>
        <w:t>一生的拼音怎么拼写</w:t>
      </w:r>
    </w:p>
    <w:p w14:paraId="7C56CCEC" w14:textId="77777777" w:rsidR="007455D5" w:rsidRDefault="007455D5">
      <w:pPr>
        <w:rPr>
          <w:rFonts w:hint="eastAsia"/>
        </w:rPr>
      </w:pPr>
      <w:r>
        <w:rPr>
          <w:rFonts w:hint="eastAsia"/>
        </w:rPr>
        <w:t>在汉语的世界里，每个汉字都有其独特的发音，而这些发音可以通过一套系统性的符号来表示，这套符号就是我们熟知的拼音。拼音是学习汉语的重要工具，它帮助人们准确地读出每一个汉字，并且是儿童识字和外国人学习中文的基础。“一生”的拼音究竟如何拼写呢？</w:t>
      </w:r>
    </w:p>
    <w:p w14:paraId="12CE5874" w14:textId="77777777" w:rsidR="007455D5" w:rsidRDefault="007455D5">
      <w:pPr>
        <w:rPr>
          <w:rFonts w:hint="eastAsia"/>
        </w:rPr>
      </w:pPr>
    </w:p>
    <w:p w14:paraId="2DA169CA" w14:textId="77777777" w:rsidR="007455D5" w:rsidRDefault="007455D5">
      <w:pPr>
        <w:rPr>
          <w:rFonts w:hint="eastAsia"/>
        </w:rPr>
      </w:pPr>
      <w:r>
        <w:rPr>
          <w:rFonts w:hint="eastAsia"/>
        </w:rPr>
        <w:t>“一”的拼音</w:t>
      </w:r>
    </w:p>
    <w:p w14:paraId="33E803E8" w14:textId="77777777" w:rsidR="007455D5" w:rsidRDefault="007455D5">
      <w:pPr>
        <w:rPr>
          <w:rFonts w:hint="eastAsia"/>
        </w:rPr>
      </w:pPr>
      <w:r>
        <w:rPr>
          <w:rFonts w:hint="eastAsia"/>
        </w:rPr>
        <w:t>“一”这个字作为数字一的汉字，它的拼音是“yī”。在四声中属于第一声，也就是阴平。当读这个音时，声调是平稳不变的，就像是在唱一个高音长音符。在汉语中，“一”不仅是一个数字，它还经常用来形容事物的唯一性或统一性。</w:t>
      </w:r>
    </w:p>
    <w:p w14:paraId="5666CA18" w14:textId="77777777" w:rsidR="007455D5" w:rsidRDefault="007455D5">
      <w:pPr>
        <w:rPr>
          <w:rFonts w:hint="eastAsia"/>
        </w:rPr>
      </w:pPr>
    </w:p>
    <w:p w14:paraId="53B582E7" w14:textId="77777777" w:rsidR="007455D5" w:rsidRDefault="007455D5">
      <w:pPr>
        <w:rPr>
          <w:rFonts w:hint="eastAsia"/>
        </w:rPr>
      </w:pPr>
      <w:r>
        <w:rPr>
          <w:rFonts w:hint="eastAsia"/>
        </w:rPr>
        <w:t>“生”的拼音</w:t>
      </w:r>
    </w:p>
    <w:p w14:paraId="2AAF38E0" w14:textId="77777777" w:rsidR="007455D5" w:rsidRDefault="007455D5">
      <w:pPr>
        <w:rPr>
          <w:rFonts w:hint="eastAsia"/>
        </w:rPr>
      </w:pPr>
      <w:r>
        <w:rPr>
          <w:rFonts w:hint="eastAsia"/>
        </w:rPr>
        <w:t>接下来是“生”，它的拼音为“shēng”。这是一个翘舌音，需要将舌尖轻轻抵住上颚前部，然后发出声音。同样，“生”的声调也是第一声，所以发音时也要保持声调的平直。在生活中，“生”字有着丰富的含义，它可以指生命、出生、生存，也可以指生长、生活，以及学生、生产等。</w:t>
      </w:r>
    </w:p>
    <w:p w14:paraId="065A4B2F" w14:textId="77777777" w:rsidR="007455D5" w:rsidRDefault="007455D5">
      <w:pPr>
        <w:rPr>
          <w:rFonts w:hint="eastAsia"/>
        </w:rPr>
      </w:pPr>
    </w:p>
    <w:p w14:paraId="79530C93" w14:textId="77777777" w:rsidR="007455D5" w:rsidRDefault="007455D5">
      <w:pPr>
        <w:rPr>
          <w:rFonts w:hint="eastAsia"/>
        </w:rPr>
      </w:pPr>
      <w:r>
        <w:rPr>
          <w:rFonts w:hint="eastAsia"/>
        </w:rPr>
        <w:t>一生的拼音组合</w:t>
      </w:r>
    </w:p>
    <w:p w14:paraId="50DC8336" w14:textId="77777777" w:rsidR="007455D5" w:rsidRDefault="007455D5">
      <w:pPr>
        <w:rPr>
          <w:rFonts w:hint="eastAsia"/>
        </w:rPr>
      </w:pPr>
      <w:r>
        <w:rPr>
          <w:rFonts w:hint="eastAsia"/>
        </w:rPr>
        <w:t>当我们把这两个字放在一起组成“一生”这个词组时，按照汉语拼音规则，它们的拼音就分别是“yī”和“shēng”。因此，“一生”的拼音完整拼写为“yī shēng”。在实际使用中，由于连读变调的影响，在口语表达中可能会出现一些细微的变化，但这并不影响书面形式上的正确拼写。</w:t>
      </w:r>
    </w:p>
    <w:p w14:paraId="175EFF64" w14:textId="77777777" w:rsidR="007455D5" w:rsidRDefault="007455D5">
      <w:pPr>
        <w:rPr>
          <w:rFonts w:hint="eastAsia"/>
        </w:rPr>
      </w:pPr>
    </w:p>
    <w:p w14:paraId="4D94946E" w14:textId="77777777" w:rsidR="007455D5" w:rsidRDefault="007455D5">
      <w:pPr>
        <w:rPr>
          <w:rFonts w:hint="eastAsia"/>
        </w:rPr>
      </w:pPr>
      <w:r>
        <w:rPr>
          <w:rFonts w:hint="eastAsia"/>
        </w:rPr>
        <w:t>一生的意义与延伸</w:t>
      </w:r>
    </w:p>
    <w:p w14:paraId="56048327" w14:textId="77777777" w:rsidR="007455D5" w:rsidRDefault="007455D5">
      <w:pPr>
        <w:rPr>
          <w:rFonts w:hint="eastAsia"/>
        </w:rPr>
      </w:pPr>
      <w:r>
        <w:rPr>
          <w:rFonts w:hint="eastAsia"/>
        </w:rPr>
        <w:t>“一生”不仅仅是一个简单的词组，它蕴含着深刻的人生哲理。从呱呱坠地到白发苍苍，人的一生充满了无数的可能性和挑战。“一生”的概念提醒我们要珍惜时间，因为人生只有一次，我们应该努力让这一生过得充实而有意义。无论是追求事业的成功，还是享受家庭的温暖，都是构成这“yī shēng”不可或缺的部分。</w:t>
      </w:r>
    </w:p>
    <w:p w14:paraId="545A2E51" w14:textId="77777777" w:rsidR="007455D5" w:rsidRDefault="007455D5">
      <w:pPr>
        <w:rPr>
          <w:rFonts w:hint="eastAsia"/>
        </w:rPr>
      </w:pPr>
    </w:p>
    <w:p w14:paraId="4C3D49B1" w14:textId="77777777" w:rsidR="007455D5" w:rsidRDefault="007455D5">
      <w:pPr>
        <w:rPr>
          <w:rFonts w:hint="eastAsia"/>
        </w:rPr>
      </w:pPr>
      <w:r>
        <w:rPr>
          <w:rFonts w:hint="eastAsia"/>
        </w:rPr>
        <w:t>最后的总结</w:t>
      </w:r>
    </w:p>
    <w:p w14:paraId="6554229E" w14:textId="77777777" w:rsidR="007455D5" w:rsidRDefault="007455D5">
      <w:pPr>
        <w:rPr>
          <w:rFonts w:hint="eastAsia"/>
        </w:rPr>
      </w:pPr>
      <w:r>
        <w:rPr>
          <w:rFonts w:hint="eastAsia"/>
        </w:rPr>
        <w:t>“一生”的拼音是“yī shēng”，由两个汉字各自的拼音组成。了解并掌握正确的拼音拼写对于提高我们的语言交流能力至关重要。通过学习和理解“一生”的拼音及其背后所承载的文化内涵，我们可以更好地体会汉语的魅力，也能更加深入地思考人生的价值和意义。</w:t>
      </w:r>
    </w:p>
    <w:p w14:paraId="6DD2AFBA" w14:textId="77777777" w:rsidR="007455D5" w:rsidRDefault="007455D5">
      <w:pPr>
        <w:rPr>
          <w:rFonts w:hint="eastAsia"/>
        </w:rPr>
      </w:pPr>
    </w:p>
    <w:p w14:paraId="5D57CEBB" w14:textId="77777777" w:rsidR="007455D5" w:rsidRDefault="007455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6937F" w14:textId="46AC5C25" w:rsidR="008502FC" w:rsidRDefault="008502FC"/>
    <w:sectPr w:rsidR="00850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FC"/>
    <w:rsid w:val="007455D5"/>
    <w:rsid w:val="007F2201"/>
    <w:rsid w:val="0085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14746-426C-4301-99BC-7465C877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02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2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2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2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2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2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2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2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2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0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0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02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02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02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02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02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02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02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0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2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02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02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2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02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02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