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B897" w14:textId="77777777" w:rsidR="0007109D" w:rsidRDefault="0007109D">
      <w:pPr>
        <w:rPr>
          <w:rFonts w:hint="eastAsia"/>
        </w:rPr>
      </w:pPr>
      <w:r>
        <w:rPr>
          <w:rFonts w:hint="eastAsia"/>
        </w:rPr>
        <w:t>一片两片的“片”的拼音</w:t>
      </w:r>
    </w:p>
    <w:p w14:paraId="2E30B019" w14:textId="77777777" w:rsidR="0007109D" w:rsidRDefault="0007109D">
      <w:pPr>
        <w:rPr>
          <w:rFonts w:hint="eastAsia"/>
        </w:rPr>
      </w:pPr>
      <w:r>
        <w:rPr>
          <w:rFonts w:hint="eastAsia"/>
        </w:rPr>
        <w:t>在汉语中，“片”字是一个非常常见的汉字，其拼音是“piàn”。这个字形象地描述了事物的一小部分或薄薄的一层。当我们提到“一片两片”时，通常是指数量极少的事物，如树叶、雪花等自然景象，或者是比喻微不足道的数量。这种表达方式不仅简洁明了，而且充满了诗意，反映了汉语独特的魅力。</w:t>
      </w:r>
    </w:p>
    <w:p w14:paraId="6CCC3916" w14:textId="77777777" w:rsidR="0007109D" w:rsidRDefault="0007109D">
      <w:pPr>
        <w:rPr>
          <w:rFonts w:hint="eastAsia"/>
        </w:rPr>
      </w:pPr>
    </w:p>
    <w:p w14:paraId="112C3594" w14:textId="77777777" w:rsidR="0007109D" w:rsidRDefault="0007109D">
      <w:pPr>
        <w:rPr>
          <w:rFonts w:hint="eastAsia"/>
        </w:rPr>
      </w:pPr>
      <w:r>
        <w:rPr>
          <w:rFonts w:hint="eastAsia"/>
        </w:rPr>
        <w:t>“片”的多重含义</w:t>
      </w:r>
    </w:p>
    <w:p w14:paraId="4DD4CF2D" w14:textId="77777777" w:rsidR="0007109D" w:rsidRDefault="0007109D">
      <w:pPr>
        <w:rPr>
          <w:rFonts w:hint="eastAsia"/>
        </w:rPr>
      </w:pPr>
      <w:r>
        <w:rPr>
          <w:rFonts w:hint="eastAsia"/>
        </w:rPr>
        <w:t>“片”字不仅仅局限于描述物理上的薄片，它还广泛应用于各种抽象概念。例如，在电影和电视剧领域，“片”用来指代一部作品，如“电影片”、“纪录片”。它还用于表示信息的载体，如“光盘”中的“片”，指的是存储数据的圆形介质。这些用法显示了汉字丰富的表现力和适应性，使得即使是简单的字符也能承载多样的意义。</w:t>
      </w:r>
    </w:p>
    <w:p w14:paraId="02BD2CD9" w14:textId="77777777" w:rsidR="0007109D" w:rsidRDefault="0007109D">
      <w:pPr>
        <w:rPr>
          <w:rFonts w:hint="eastAsia"/>
        </w:rPr>
      </w:pPr>
    </w:p>
    <w:p w14:paraId="544F9295" w14:textId="77777777" w:rsidR="0007109D" w:rsidRDefault="0007109D">
      <w:pPr>
        <w:rPr>
          <w:rFonts w:hint="eastAsia"/>
        </w:rPr>
      </w:pPr>
      <w:r>
        <w:rPr>
          <w:rFonts w:hint="eastAsia"/>
        </w:rPr>
        <w:t>语言中的文化内涵</w:t>
      </w:r>
    </w:p>
    <w:p w14:paraId="0D7267B6" w14:textId="77777777" w:rsidR="0007109D" w:rsidRDefault="0007109D">
      <w:pPr>
        <w:rPr>
          <w:rFonts w:hint="eastAsia"/>
        </w:rPr>
      </w:pPr>
      <w:r>
        <w:rPr>
          <w:rFonts w:hint="eastAsia"/>
        </w:rPr>
        <w:t>通过探讨“片”的使用场景，我们可以窥见汉语背后深厚的文化底蕴。汉语中的许多词汇和表达都与自然现象紧密相关，比如“一片两片”的说法就常常出现在描写雪景、落叶等自然美景的诗句中。这不仅是对大自然细致入微的观察最后的总结，也是古人审美情趣的体现。汉语通过这种方式将人与自然联系起来，促进了人们对周围世界的感知和理解。</w:t>
      </w:r>
    </w:p>
    <w:p w14:paraId="45D608E2" w14:textId="77777777" w:rsidR="0007109D" w:rsidRDefault="0007109D">
      <w:pPr>
        <w:rPr>
          <w:rFonts w:hint="eastAsia"/>
        </w:rPr>
      </w:pPr>
    </w:p>
    <w:p w14:paraId="395388BA" w14:textId="77777777" w:rsidR="0007109D" w:rsidRDefault="0007109D">
      <w:pPr>
        <w:rPr>
          <w:rFonts w:hint="eastAsia"/>
        </w:rPr>
      </w:pPr>
      <w:r>
        <w:rPr>
          <w:rFonts w:hint="eastAsia"/>
        </w:rPr>
        <w:t>学习汉语的乐趣</w:t>
      </w:r>
    </w:p>
    <w:p w14:paraId="6FCD773E" w14:textId="77777777" w:rsidR="0007109D" w:rsidRDefault="0007109D">
      <w:pPr>
        <w:rPr>
          <w:rFonts w:hint="eastAsia"/>
        </w:rPr>
      </w:pPr>
      <w:r>
        <w:rPr>
          <w:rFonts w:hint="eastAsia"/>
        </w:rPr>
        <w:t>对于汉语学习者来说，探索像“片”这样的常用字的深层含义是一段充满惊喜的旅程。每一个字都像是一个宝库，蕴含着历史、文化和美学的价值。掌握这些字词不仅能帮助我们更准确地表达自己，还能让我们更好地理解和欣赏中国文化的精髓。因此，学习汉语不仅仅是记忆单词和语法的过程，更是一次深入了解中国文化的机会。</w:t>
      </w:r>
    </w:p>
    <w:p w14:paraId="03F7DBE9" w14:textId="77777777" w:rsidR="0007109D" w:rsidRDefault="0007109D">
      <w:pPr>
        <w:rPr>
          <w:rFonts w:hint="eastAsia"/>
        </w:rPr>
      </w:pPr>
    </w:p>
    <w:p w14:paraId="0A86822C" w14:textId="77777777" w:rsidR="0007109D" w:rsidRDefault="0007109D">
      <w:pPr>
        <w:rPr>
          <w:rFonts w:hint="eastAsia"/>
        </w:rPr>
      </w:pPr>
      <w:r>
        <w:rPr>
          <w:rFonts w:hint="eastAsia"/>
        </w:rPr>
        <w:t>最后的总结</w:t>
      </w:r>
    </w:p>
    <w:p w14:paraId="1AE5FEFB" w14:textId="77777777" w:rsidR="0007109D" w:rsidRDefault="0007109D">
      <w:pPr>
        <w:rPr>
          <w:rFonts w:hint="eastAsia"/>
        </w:rPr>
      </w:pPr>
      <w:r>
        <w:rPr>
          <w:rFonts w:hint="eastAsia"/>
        </w:rPr>
        <w:t>“一片两片”的“片”虽然看似简单，但它所承载的意义却是丰富多彩的。无论是作为描述物体的量词，还是作为表达艺术作品的术语，亦或是作为一种文化符号，“片”都在不断地向我们展示汉语的魅力所在。通过对这些日常用语背后的故事的学习，我们不仅能增加知识，还能增进对中国传统文化的理解和尊重。</w:t>
      </w:r>
    </w:p>
    <w:p w14:paraId="6389CA7E" w14:textId="77777777" w:rsidR="0007109D" w:rsidRDefault="0007109D">
      <w:pPr>
        <w:rPr>
          <w:rFonts w:hint="eastAsia"/>
        </w:rPr>
      </w:pPr>
    </w:p>
    <w:p w14:paraId="4611BB6D" w14:textId="77777777" w:rsidR="0007109D" w:rsidRDefault="0007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33AF" w14:textId="77777777" w:rsidR="0007109D" w:rsidRDefault="00071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6D720" w14:textId="315025C8" w:rsidR="00EB4805" w:rsidRDefault="00EB4805"/>
    <w:sectPr w:rsidR="00EB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05"/>
    <w:rsid w:val="0007109D"/>
    <w:rsid w:val="007F2201"/>
    <w:rsid w:val="00E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4D7B-376B-42A7-967C-60A04D6C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