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E309D" w14:textId="77777777" w:rsidR="00003852" w:rsidRDefault="00003852">
      <w:pPr>
        <w:rPr>
          <w:rFonts w:hint="eastAsia"/>
        </w:rPr>
      </w:pPr>
    </w:p>
    <w:p w14:paraId="590421A9" w14:textId="77777777" w:rsidR="00003852" w:rsidRDefault="00003852">
      <w:pPr>
        <w:rPr>
          <w:rFonts w:hint="eastAsia"/>
        </w:rPr>
      </w:pPr>
      <w:r>
        <w:rPr>
          <w:rFonts w:hint="eastAsia"/>
        </w:rPr>
        <w:tab/>
        <w:t>一毛不拔的拼音：yī máo bù bá</w:t>
      </w:r>
    </w:p>
    <w:p w14:paraId="32F7E910" w14:textId="77777777" w:rsidR="00003852" w:rsidRDefault="00003852">
      <w:pPr>
        <w:rPr>
          <w:rFonts w:hint="eastAsia"/>
        </w:rPr>
      </w:pPr>
    </w:p>
    <w:p w14:paraId="15BD4BF4" w14:textId="77777777" w:rsidR="00003852" w:rsidRDefault="00003852">
      <w:pPr>
        <w:rPr>
          <w:rFonts w:hint="eastAsia"/>
        </w:rPr>
      </w:pPr>
    </w:p>
    <w:p w14:paraId="16E4FB58" w14:textId="77777777" w:rsidR="00003852" w:rsidRDefault="00003852">
      <w:pPr>
        <w:rPr>
          <w:rFonts w:hint="eastAsia"/>
        </w:rPr>
      </w:pPr>
      <w:r>
        <w:rPr>
          <w:rFonts w:hint="eastAsia"/>
        </w:rPr>
        <w:tab/>
        <w:t>“一毛不拔”这个成语来源于中国古代，其字面意思是指连一根毫毛都不肯拔出来，用来形容一个人极其吝啬，不愿意为他人付出哪怕是最微小的帮助或牺牲。在汉语中，“一毛”指的是动物身上的细小绒毛，而“不拔”则意味着拒绝采取行动。因此，整个成语形象地描绘了一个人对财富或资源的极度珍惜，甚至到了不顾他人死活的地步。</w:t>
      </w:r>
    </w:p>
    <w:p w14:paraId="18BF6089" w14:textId="77777777" w:rsidR="00003852" w:rsidRDefault="00003852">
      <w:pPr>
        <w:rPr>
          <w:rFonts w:hint="eastAsia"/>
        </w:rPr>
      </w:pPr>
    </w:p>
    <w:p w14:paraId="3E6BC1C8" w14:textId="77777777" w:rsidR="00003852" w:rsidRDefault="00003852">
      <w:pPr>
        <w:rPr>
          <w:rFonts w:hint="eastAsia"/>
        </w:rPr>
      </w:pPr>
    </w:p>
    <w:p w14:paraId="63454008" w14:textId="77777777" w:rsidR="00003852" w:rsidRDefault="00003852">
      <w:pPr>
        <w:rPr>
          <w:rFonts w:hint="eastAsia"/>
        </w:rPr>
      </w:pPr>
    </w:p>
    <w:p w14:paraId="57F59E2F" w14:textId="77777777" w:rsidR="00003852" w:rsidRDefault="00003852">
      <w:pPr>
        <w:rPr>
          <w:rFonts w:hint="eastAsia"/>
        </w:rPr>
      </w:pPr>
      <w:r>
        <w:rPr>
          <w:rFonts w:hint="eastAsia"/>
        </w:rPr>
        <w:tab/>
        <w:t>成语的历史渊源</w:t>
      </w:r>
    </w:p>
    <w:p w14:paraId="3069DA85" w14:textId="77777777" w:rsidR="00003852" w:rsidRDefault="00003852">
      <w:pPr>
        <w:rPr>
          <w:rFonts w:hint="eastAsia"/>
        </w:rPr>
      </w:pPr>
    </w:p>
    <w:p w14:paraId="228BA446" w14:textId="77777777" w:rsidR="00003852" w:rsidRDefault="00003852">
      <w:pPr>
        <w:rPr>
          <w:rFonts w:hint="eastAsia"/>
        </w:rPr>
      </w:pPr>
    </w:p>
    <w:p w14:paraId="1FA92B74" w14:textId="77777777" w:rsidR="00003852" w:rsidRDefault="00003852">
      <w:pPr>
        <w:rPr>
          <w:rFonts w:hint="eastAsia"/>
        </w:rPr>
      </w:pPr>
      <w:r>
        <w:rPr>
          <w:rFonts w:hint="eastAsia"/>
        </w:rPr>
        <w:tab/>
        <w:t>成语“一毛不拔”的最早出处可以追溯到《韩非子·说林下》：“杨布为墨者，其兄之狗见而吠之。杨布曰：‘我亦无以易之也，狗亦有道焉。’夫狗之与人异类，犹能知亲疏；今有人于此，视父兄若路人，是人得无犬乎？此谓之‘一毛不拔’。”这里提到的故事是关于一位名叫杨朱的哲学家，他主张个人主义和自我保护，认为每个人应该珍视自己的生命和利益，不应该轻易为了别人而做出牺牲。这种思想在当时引起了很大的争议，但也反映了社会上存在的一些极端自私的行为。</w:t>
      </w:r>
    </w:p>
    <w:p w14:paraId="431AD38D" w14:textId="77777777" w:rsidR="00003852" w:rsidRDefault="00003852">
      <w:pPr>
        <w:rPr>
          <w:rFonts w:hint="eastAsia"/>
        </w:rPr>
      </w:pPr>
    </w:p>
    <w:p w14:paraId="6D0FCB04" w14:textId="77777777" w:rsidR="00003852" w:rsidRDefault="00003852">
      <w:pPr>
        <w:rPr>
          <w:rFonts w:hint="eastAsia"/>
        </w:rPr>
      </w:pPr>
    </w:p>
    <w:p w14:paraId="30DE9021" w14:textId="77777777" w:rsidR="00003852" w:rsidRDefault="00003852">
      <w:pPr>
        <w:rPr>
          <w:rFonts w:hint="eastAsia"/>
        </w:rPr>
      </w:pPr>
    </w:p>
    <w:p w14:paraId="2F5F3908" w14:textId="77777777" w:rsidR="00003852" w:rsidRDefault="00003852">
      <w:pPr>
        <w:rPr>
          <w:rFonts w:hint="eastAsia"/>
        </w:rPr>
      </w:pPr>
      <w:r>
        <w:rPr>
          <w:rFonts w:hint="eastAsia"/>
        </w:rPr>
        <w:tab/>
        <w:t>文化背景下的解读</w:t>
      </w:r>
    </w:p>
    <w:p w14:paraId="08CB063F" w14:textId="77777777" w:rsidR="00003852" w:rsidRDefault="00003852">
      <w:pPr>
        <w:rPr>
          <w:rFonts w:hint="eastAsia"/>
        </w:rPr>
      </w:pPr>
    </w:p>
    <w:p w14:paraId="00C6864A" w14:textId="77777777" w:rsidR="00003852" w:rsidRDefault="00003852">
      <w:pPr>
        <w:rPr>
          <w:rFonts w:hint="eastAsia"/>
        </w:rPr>
      </w:pPr>
    </w:p>
    <w:p w14:paraId="4E347DA1" w14:textId="77777777" w:rsidR="00003852" w:rsidRDefault="00003852">
      <w:pPr>
        <w:rPr>
          <w:rFonts w:hint="eastAsia"/>
        </w:rPr>
      </w:pPr>
      <w:r>
        <w:rPr>
          <w:rFonts w:hint="eastAsia"/>
        </w:rPr>
        <w:tab/>
        <w:t>在中国传统文化中，儒家提倡仁爱、礼义、诚信等美德，强调人与人之间的互助和关怀。然而，在现实生活中，总有一些人过于注重个人利益，忽视了社会责任感。对于这些人的行为，古人常用“一毛不拔”来形容，并以此作为批判的对象。随着时间的发展，这个成语逐渐成为了一种道德评价的标准，提醒人们要懂得感恩、乐于助人，不要成为一个只顾自己、毫无同情心的人。</w:t>
      </w:r>
    </w:p>
    <w:p w14:paraId="5EEFA184" w14:textId="77777777" w:rsidR="00003852" w:rsidRDefault="00003852">
      <w:pPr>
        <w:rPr>
          <w:rFonts w:hint="eastAsia"/>
        </w:rPr>
      </w:pPr>
    </w:p>
    <w:p w14:paraId="607B2897" w14:textId="77777777" w:rsidR="00003852" w:rsidRDefault="00003852">
      <w:pPr>
        <w:rPr>
          <w:rFonts w:hint="eastAsia"/>
        </w:rPr>
      </w:pPr>
    </w:p>
    <w:p w14:paraId="4204E574" w14:textId="77777777" w:rsidR="00003852" w:rsidRDefault="00003852">
      <w:pPr>
        <w:rPr>
          <w:rFonts w:hint="eastAsia"/>
        </w:rPr>
      </w:pPr>
    </w:p>
    <w:p w14:paraId="419916AE" w14:textId="77777777" w:rsidR="00003852" w:rsidRDefault="00003852">
      <w:pPr>
        <w:rPr>
          <w:rFonts w:hint="eastAsia"/>
        </w:rPr>
      </w:pPr>
      <w:r>
        <w:rPr>
          <w:rFonts w:hint="eastAsia"/>
        </w:rPr>
        <w:tab/>
        <w:t>现代社会中的应用</w:t>
      </w:r>
    </w:p>
    <w:p w14:paraId="31245423" w14:textId="77777777" w:rsidR="00003852" w:rsidRDefault="00003852">
      <w:pPr>
        <w:rPr>
          <w:rFonts w:hint="eastAsia"/>
        </w:rPr>
      </w:pPr>
    </w:p>
    <w:p w14:paraId="2FDAF2C8" w14:textId="77777777" w:rsidR="00003852" w:rsidRDefault="00003852">
      <w:pPr>
        <w:rPr>
          <w:rFonts w:hint="eastAsia"/>
        </w:rPr>
      </w:pPr>
    </w:p>
    <w:p w14:paraId="51E51EBE" w14:textId="77777777" w:rsidR="00003852" w:rsidRDefault="00003852">
      <w:pPr>
        <w:rPr>
          <w:rFonts w:hint="eastAsia"/>
        </w:rPr>
      </w:pPr>
      <w:r>
        <w:rPr>
          <w:rFonts w:hint="eastAsia"/>
        </w:rPr>
        <w:tab/>
        <w:t>尽管时代已经发生了巨大变化，但“一毛不拔”所蕴含的价值观仍然具有重要的现实意义。在当今社会，虽然物质生活得到了极大的改善，但人与人之间的情感交流却变得越来越淡薄。一些人在面对困难时，往往选择独善其身，不愿意伸出援手帮助他人。这种现象不仅影响了人际关系的质量，也不利于构建和谐的社会环境。因此，我们应该继承和发扬中华民族的传统美德，积极践行社会主义核心价值观，做一个有爱心、有责任感的好公民。</w:t>
      </w:r>
    </w:p>
    <w:p w14:paraId="6FAF7BBE" w14:textId="77777777" w:rsidR="00003852" w:rsidRDefault="00003852">
      <w:pPr>
        <w:rPr>
          <w:rFonts w:hint="eastAsia"/>
        </w:rPr>
      </w:pPr>
    </w:p>
    <w:p w14:paraId="216310E5" w14:textId="77777777" w:rsidR="00003852" w:rsidRDefault="00003852">
      <w:pPr>
        <w:rPr>
          <w:rFonts w:hint="eastAsia"/>
        </w:rPr>
      </w:pPr>
    </w:p>
    <w:p w14:paraId="434FE8EB" w14:textId="77777777" w:rsidR="00003852" w:rsidRDefault="00003852">
      <w:pPr>
        <w:rPr>
          <w:rFonts w:hint="eastAsia"/>
        </w:rPr>
      </w:pPr>
    </w:p>
    <w:p w14:paraId="0C72912D" w14:textId="77777777" w:rsidR="00003852" w:rsidRDefault="00003852">
      <w:pPr>
        <w:rPr>
          <w:rFonts w:hint="eastAsia"/>
        </w:rPr>
      </w:pPr>
      <w:r>
        <w:rPr>
          <w:rFonts w:hint="eastAsia"/>
        </w:rPr>
        <w:tab/>
        <w:t>教育意义</w:t>
      </w:r>
    </w:p>
    <w:p w14:paraId="5C206C0D" w14:textId="77777777" w:rsidR="00003852" w:rsidRDefault="00003852">
      <w:pPr>
        <w:rPr>
          <w:rFonts w:hint="eastAsia"/>
        </w:rPr>
      </w:pPr>
    </w:p>
    <w:p w14:paraId="7B2F0BA7" w14:textId="77777777" w:rsidR="00003852" w:rsidRDefault="00003852">
      <w:pPr>
        <w:rPr>
          <w:rFonts w:hint="eastAsia"/>
        </w:rPr>
      </w:pPr>
    </w:p>
    <w:p w14:paraId="45418A23" w14:textId="77777777" w:rsidR="00003852" w:rsidRDefault="00003852">
      <w:pPr>
        <w:rPr>
          <w:rFonts w:hint="eastAsia"/>
        </w:rPr>
      </w:pPr>
      <w:r>
        <w:rPr>
          <w:rFonts w:hint="eastAsia"/>
        </w:rPr>
        <w:tab/>
        <w:t>在学校教育和个人成长过程中，“一毛不拔”这一成语也可以作为一个很好的教材，用来教导孩子们学会分享、关心他人。通过讲述相关的故事或者组织实践活动，让孩子们深刻理解什么是真正的友谊和团队合作精神。还可以引导他们思考如何在日常生活中做到既维护自身权益又兼顾他人感受，从而培养出更加健全的人格品质。“一毛不拔”不仅仅是一个简单的成语，它背后承载着丰富的文化和伦理内涵，值得我们深入学习和探讨。</w:t>
      </w:r>
    </w:p>
    <w:p w14:paraId="5A8AC086" w14:textId="77777777" w:rsidR="00003852" w:rsidRDefault="00003852">
      <w:pPr>
        <w:rPr>
          <w:rFonts w:hint="eastAsia"/>
        </w:rPr>
      </w:pPr>
    </w:p>
    <w:p w14:paraId="20893113" w14:textId="77777777" w:rsidR="00003852" w:rsidRDefault="00003852">
      <w:pPr>
        <w:rPr>
          <w:rFonts w:hint="eastAsia"/>
        </w:rPr>
      </w:pPr>
    </w:p>
    <w:p w14:paraId="44A2444D" w14:textId="77777777" w:rsidR="00003852" w:rsidRDefault="00003852">
      <w:pPr>
        <w:rPr>
          <w:rFonts w:hint="eastAsia"/>
        </w:rPr>
      </w:pPr>
      <w:r>
        <w:rPr>
          <w:rFonts w:hint="eastAsia"/>
        </w:rPr>
        <w:t>本文是由每日作文网(2345lzwz.com)为大家创作</w:t>
      </w:r>
    </w:p>
    <w:p w14:paraId="36300376" w14:textId="27A373E8" w:rsidR="004827DB" w:rsidRDefault="004827DB"/>
    <w:sectPr w:rsidR="004827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7DB"/>
    <w:rsid w:val="00003852"/>
    <w:rsid w:val="004827DB"/>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23CE29-8A70-47C7-B20A-25FBDEE2B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27D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827D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827D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827D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827D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827D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827D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827D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827D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27D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827D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827D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827DB"/>
    <w:rPr>
      <w:rFonts w:cstheme="majorBidi"/>
      <w:color w:val="2F5496" w:themeColor="accent1" w:themeShade="BF"/>
      <w:sz w:val="28"/>
      <w:szCs w:val="28"/>
    </w:rPr>
  </w:style>
  <w:style w:type="character" w:customStyle="1" w:styleId="50">
    <w:name w:val="标题 5 字符"/>
    <w:basedOn w:val="a0"/>
    <w:link w:val="5"/>
    <w:uiPriority w:val="9"/>
    <w:semiHidden/>
    <w:rsid w:val="004827DB"/>
    <w:rPr>
      <w:rFonts w:cstheme="majorBidi"/>
      <w:color w:val="2F5496" w:themeColor="accent1" w:themeShade="BF"/>
      <w:sz w:val="24"/>
    </w:rPr>
  </w:style>
  <w:style w:type="character" w:customStyle="1" w:styleId="60">
    <w:name w:val="标题 6 字符"/>
    <w:basedOn w:val="a0"/>
    <w:link w:val="6"/>
    <w:uiPriority w:val="9"/>
    <w:semiHidden/>
    <w:rsid w:val="004827DB"/>
    <w:rPr>
      <w:rFonts w:cstheme="majorBidi"/>
      <w:b/>
      <w:bCs/>
      <w:color w:val="2F5496" w:themeColor="accent1" w:themeShade="BF"/>
    </w:rPr>
  </w:style>
  <w:style w:type="character" w:customStyle="1" w:styleId="70">
    <w:name w:val="标题 7 字符"/>
    <w:basedOn w:val="a0"/>
    <w:link w:val="7"/>
    <w:uiPriority w:val="9"/>
    <w:semiHidden/>
    <w:rsid w:val="004827DB"/>
    <w:rPr>
      <w:rFonts w:cstheme="majorBidi"/>
      <w:b/>
      <w:bCs/>
      <w:color w:val="595959" w:themeColor="text1" w:themeTint="A6"/>
    </w:rPr>
  </w:style>
  <w:style w:type="character" w:customStyle="1" w:styleId="80">
    <w:name w:val="标题 8 字符"/>
    <w:basedOn w:val="a0"/>
    <w:link w:val="8"/>
    <w:uiPriority w:val="9"/>
    <w:semiHidden/>
    <w:rsid w:val="004827DB"/>
    <w:rPr>
      <w:rFonts w:cstheme="majorBidi"/>
      <w:color w:val="595959" w:themeColor="text1" w:themeTint="A6"/>
    </w:rPr>
  </w:style>
  <w:style w:type="character" w:customStyle="1" w:styleId="90">
    <w:name w:val="标题 9 字符"/>
    <w:basedOn w:val="a0"/>
    <w:link w:val="9"/>
    <w:uiPriority w:val="9"/>
    <w:semiHidden/>
    <w:rsid w:val="004827DB"/>
    <w:rPr>
      <w:rFonts w:eastAsiaTheme="majorEastAsia" w:cstheme="majorBidi"/>
      <w:color w:val="595959" w:themeColor="text1" w:themeTint="A6"/>
    </w:rPr>
  </w:style>
  <w:style w:type="paragraph" w:styleId="a3">
    <w:name w:val="Title"/>
    <w:basedOn w:val="a"/>
    <w:next w:val="a"/>
    <w:link w:val="a4"/>
    <w:uiPriority w:val="10"/>
    <w:qFormat/>
    <w:rsid w:val="004827D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27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27D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27D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27DB"/>
    <w:pPr>
      <w:spacing w:before="160"/>
      <w:jc w:val="center"/>
    </w:pPr>
    <w:rPr>
      <w:i/>
      <w:iCs/>
      <w:color w:val="404040" w:themeColor="text1" w:themeTint="BF"/>
    </w:rPr>
  </w:style>
  <w:style w:type="character" w:customStyle="1" w:styleId="a8">
    <w:name w:val="引用 字符"/>
    <w:basedOn w:val="a0"/>
    <w:link w:val="a7"/>
    <w:uiPriority w:val="29"/>
    <w:rsid w:val="004827DB"/>
    <w:rPr>
      <w:i/>
      <w:iCs/>
      <w:color w:val="404040" w:themeColor="text1" w:themeTint="BF"/>
    </w:rPr>
  </w:style>
  <w:style w:type="paragraph" w:styleId="a9">
    <w:name w:val="List Paragraph"/>
    <w:basedOn w:val="a"/>
    <w:uiPriority w:val="34"/>
    <w:qFormat/>
    <w:rsid w:val="004827DB"/>
    <w:pPr>
      <w:ind w:left="720"/>
      <w:contextualSpacing/>
    </w:pPr>
  </w:style>
  <w:style w:type="character" w:styleId="aa">
    <w:name w:val="Intense Emphasis"/>
    <w:basedOn w:val="a0"/>
    <w:uiPriority w:val="21"/>
    <w:qFormat/>
    <w:rsid w:val="004827DB"/>
    <w:rPr>
      <w:i/>
      <w:iCs/>
      <w:color w:val="2F5496" w:themeColor="accent1" w:themeShade="BF"/>
    </w:rPr>
  </w:style>
  <w:style w:type="paragraph" w:styleId="ab">
    <w:name w:val="Intense Quote"/>
    <w:basedOn w:val="a"/>
    <w:next w:val="a"/>
    <w:link w:val="ac"/>
    <w:uiPriority w:val="30"/>
    <w:qFormat/>
    <w:rsid w:val="004827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827DB"/>
    <w:rPr>
      <w:i/>
      <w:iCs/>
      <w:color w:val="2F5496" w:themeColor="accent1" w:themeShade="BF"/>
    </w:rPr>
  </w:style>
  <w:style w:type="character" w:styleId="ad">
    <w:name w:val="Intense Reference"/>
    <w:basedOn w:val="a0"/>
    <w:uiPriority w:val="32"/>
    <w:qFormat/>
    <w:rsid w:val="004827D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884</Characters>
  <Application>Microsoft Office Word</Application>
  <DocSecurity>0</DocSecurity>
  <Lines>7</Lines>
  <Paragraphs>2</Paragraphs>
  <ScaleCrop>false</ScaleCrop>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2025-01-27T02:11:00Z</dcterms:created>
  <dcterms:modified xsi:type="dcterms:W3CDTF">2025-01-27T02:11:00Z</dcterms:modified>
</cp:coreProperties>
</file>