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静谧的晨曦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云层，洒下温暖的金色光辉。树叶轻轻摇曳，似乎在诉说着昨夜的梦境。微风拂过，带着一丝清新的湿润气息，仿佛是大自然在轻声呼唤。小鸟在枝头欢快地鸣唱，它们的歌声在静谧的空气中回荡，打破了晨雾的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宁静的小河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缓缓流淌，水面在晨光中闪烁着粼粼波光。河水清澈见底，偶尔有几条小鱼在水中游弋，掀起一圈圈涟漪。河岸边的野花悄然绽放，点缀着翠绿的草地，鲜艳的颜色在阳光下显得格外生动。河水轻轻拍打着岸边的石头，发出柔和的声音，如同大自然的低语，让人心神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喧闹的市场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城市的喧嚣也开始苏醒。市场的摊位一个接一个地排开，各种新鲜的果蔬和五光十色的商品吸引着行人的目光。摊贩们热情地叫卖，声音交织成一曲热闹的交响乐。人们在其中穿梭，或停下脚步挑选心仪的物品，或谈笑风生，生活的气息在这里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加明亮，洒在大街小巷，给万物镀上一层金色的光辉。街道两旁的咖啡馆里，顾客们三五成群地聚在一起，享受着悠闲的时光。服务员轻盈地穿梭于桌间，手中托着香气四溢的咖啡和精致的甜点。偶尔传来的笑声和谈话声，构成了一幅温暖的生活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绚丽的橙红色，像一幅绚烂的油画。街道上的灯光开始一盏接一盏地点亮，夜幕的降临为城市增添了一丝神秘的色彩。人们结束了一天的忙碌，或独自漫步，或与好友聚会，享受着黄昏时分的宁静与美好。此时的城市，仿佛在低语着生活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城市的喧嚣逐渐平息，四周变得宁静。星星在夜空中闪烁，仿佛是无数双明亮的眼睛，静静注视着大地。月光柔和地洒在街道上，给人一种安心的感觉。偶尔有几声犬吠传来，打破了夜的寂静。人们在梦中沉睡，享受着这份宁静，期待着明天的晨曦再次带来新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