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0827" w14:textId="77777777" w:rsidR="00C10CDC" w:rsidRDefault="00C10CDC">
      <w:pPr>
        <w:rPr>
          <w:rFonts w:hint="eastAsia"/>
        </w:rPr>
      </w:pPr>
      <w:r>
        <w:rPr>
          <w:rFonts w:hint="eastAsia"/>
        </w:rPr>
        <w:t>一次的拼音二声对不对</w:t>
      </w:r>
    </w:p>
    <w:p w14:paraId="0ADAF15D" w14:textId="77777777" w:rsidR="00C10CDC" w:rsidRDefault="00C10CDC">
      <w:pPr>
        <w:rPr>
          <w:rFonts w:hint="eastAsia"/>
        </w:rPr>
      </w:pPr>
      <w:r>
        <w:rPr>
          <w:rFonts w:hint="eastAsia"/>
        </w:rPr>
        <w:t>在汉语学习的过程中，正确的发音是掌握语言的关键之一。对于“一次”这个词组来说，其准确的拼音标注至关重要。“一”（yī）在单独使用时读作第一声，即阴平；但在与某些字组合时会发生变调。而“次”（cì）则始终维持第四声，去声不变。因此，“一次”的正确拼音应该是“yí cì”，其中“一”变为第二声。</w:t>
      </w:r>
    </w:p>
    <w:p w14:paraId="61FAFE4D" w14:textId="77777777" w:rsidR="00C10CDC" w:rsidRDefault="00C10CDC">
      <w:pPr>
        <w:rPr>
          <w:rFonts w:hint="eastAsia"/>
        </w:rPr>
      </w:pPr>
    </w:p>
    <w:p w14:paraId="52C6BA67" w14:textId="77777777" w:rsidR="00C10CDC" w:rsidRDefault="00C10CDC">
      <w:pPr>
        <w:rPr>
          <w:rFonts w:hint="eastAsia"/>
        </w:rPr>
      </w:pPr>
      <w:r>
        <w:rPr>
          <w:rFonts w:hint="eastAsia"/>
        </w:rPr>
        <w:t>汉字的音调变化规则</w:t>
      </w:r>
    </w:p>
    <w:p w14:paraId="735B92F1" w14:textId="77777777" w:rsidR="00C10CDC" w:rsidRDefault="00C10CDC">
      <w:pPr>
        <w:rPr>
          <w:rFonts w:hint="eastAsia"/>
        </w:rPr>
      </w:pPr>
      <w:r>
        <w:rPr>
          <w:rFonts w:hint="eastAsia"/>
        </w:rPr>
        <w:t>汉语中的音调系统复杂且多样，尤其当涉及到特定词汇或短语时，某些字的声调会发生变化以达到更加和谐的听觉效果。例如，“一”和“不”这两个高频使用的汉字，在不同的上下文中会有不同的发音变化。具体到“一”，当它后面跟随的是四声字时，其发音会调整为第二声，这就是为什么在“一次”中我们读作“yí cì”。了解并掌握这些规则有助于更自然流畅地进行中文交流。</w:t>
      </w:r>
    </w:p>
    <w:p w14:paraId="5D8F7BDE" w14:textId="77777777" w:rsidR="00C10CDC" w:rsidRDefault="00C10CDC">
      <w:pPr>
        <w:rPr>
          <w:rFonts w:hint="eastAsia"/>
        </w:rPr>
      </w:pPr>
    </w:p>
    <w:p w14:paraId="7E350A46" w14:textId="77777777" w:rsidR="00C10CDC" w:rsidRDefault="00C10CDC">
      <w:pPr>
        <w:rPr>
          <w:rFonts w:hint="eastAsia"/>
        </w:rPr>
      </w:pPr>
      <w:r>
        <w:rPr>
          <w:rFonts w:hint="eastAsia"/>
        </w:rPr>
        <w:t>实际应用中的挑战</w:t>
      </w:r>
    </w:p>
    <w:p w14:paraId="24A442A3" w14:textId="77777777" w:rsidR="00C10CDC" w:rsidRDefault="00C10CDC">
      <w:pPr>
        <w:rPr>
          <w:rFonts w:hint="eastAsia"/>
        </w:rPr>
      </w:pPr>
      <w:r>
        <w:rPr>
          <w:rFonts w:hint="eastAsia"/>
        </w:rPr>
        <w:t>尽管了解了基本的变调规则，但在实际的语言环境中正确运用仍可能是一项挑战。特别是在快速对话或紧张状态下，保持正确的音调可能会被忽视。因此，练习是关键。通过反复模仿母语者的发音，以及利用现代技术如语音识别软件来检查自己的发音准确性，可以有效地提高这一方面的能力。</w:t>
      </w:r>
    </w:p>
    <w:p w14:paraId="473D2E9D" w14:textId="77777777" w:rsidR="00C10CDC" w:rsidRDefault="00C10CDC">
      <w:pPr>
        <w:rPr>
          <w:rFonts w:hint="eastAsia"/>
        </w:rPr>
      </w:pPr>
    </w:p>
    <w:p w14:paraId="47CFD620" w14:textId="77777777" w:rsidR="00C10CDC" w:rsidRDefault="00C10CDC">
      <w:pPr>
        <w:rPr>
          <w:rFonts w:hint="eastAsia"/>
        </w:rPr>
      </w:pPr>
      <w:r>
        <w:rPr>
          <w:rFonts w:hint="eastAsia"/>
        </w:rPr>
        <w:t>学习资源与工具推荐</w:t>
      </w:r>
    </w:p>
    <w:p w14:paraId="6503FA6D" w14:textId="77777777" w:rsidR="00C10CDC" w:rsidRDefault="00C10CDC">
      <w:pPr>
        <w:rPr>
          <w:rFonts w:hint="eastAsia"/>
        </w:rPr>
      </w:pPr>
      <w:r>
        <w:rPr>
          <w:rFonts w:hint="eastAsia"/>
        </w:rPr>
        <w:t>为了帮助学习者更好地理解和掌握汉语发音，市场上提供了丰富的资源。在线课程、手机应用程序乃至社交媒体上的教育频道都是不错的选择。例如，一些应用程序不仅提供标准发音示范，还能实时反馈用户的发音是否准确，极大地促进了自我学习的过程。参加汉语角或者与其他学习者组成学习小组也是提升口语能力的好方法。</w:t>
      </w:r>
    </w:p>
    <w:p w14:paraId="1076EAF3" w14:textId="77777777" w:rsidR="00C10CDC" w:rsidRDefault="00C10CDC">
      <w:pPr>
        <w:rPr>
          <w:rFonts w:hint="eastAsia"/>
        </w:rPr>
      </w:pPr>
    </w:p>
    <w:p w14:paraId="1291D642" w14:textId="77777777" w:rsidR="00C10CDC" w:rsidRDefault="00C10CDC">
      <w:pPr>
        <w:rPr>
          <w:rFonts w:hint="eastAsia"/>
        </w:rPr>
      </w:pPr>
      <w:r>
        <w:rPr>
          <w:rFonts w:hint="eastAsia"/>
        </w:rPr>
        <w:t>最后的总结</w:t>
      </w:r>
    </w:p>
    <w:p w14:paraId="3533A0B6" w14:textId="77777777" w:rsidR="00C10CDC" w:rsidRDefault="00C10CDC">
      <w:pPr>
        <w:rPr>
          <w:rFonts w:hint="eastAsia"/>
        </w:rPr>
      </w:pPr>
      <w:r>
        <w:rPr>
          <w:rFonts w:hint="eastAsia"/>
        </w:rPr>
        <w:t>掌握“一次”的正确发音只是汉语学习旅程中的一个小步骤，但它代表了对这门语言更深一层的理解和尊重。随着不断的学习和实践，每一个细微的进步都将汇聚成流利沟通的大河。记住，无论是哪个阶段的学习者，保持好奇心和持续的努力永远是最宝贵的财富。</w:t>
      </w:r>
    </w:p>
    <w:p w14:paraId="2F4F73F4" w14:textId="77777777" w:rsidR="00C10CDC" w:rsidRDefault="00C10CDC">
      <w:pPr>
        <w:rPr>
          <w:rFonts w:hint="eastAsia"/>
        </w:rPr>
      </w:pPr>
    </w:p>
    <w:p w14:paraId="2427411B" w14:textId="77777777" w:rsidR="00C10CDC" w:rsidRDefault="00C10CDC">
      <w:pPr>
        <w:rPr>
          <w:rFonts w:hint="eastAsia"/>
        </w:rPr>
      </w:pPr>
      <w:r>
        <w:rPr>
          <w:rFonts w:hint="eastAsia"/>
        </w:rPr>
        <w:t xml:space="preserve"> </w:t>
      </w:r>
    </w:p>
    <w:p w14:paraId="496D2D28" w14:textId="77777777" w:rsidR="00C10CDC" w:rsidRDefault="00C10CDC">
      <w:pPr>
        <w:rPr>
          <w:rFonts w:hint="eastAsia"/>
        </w:rPr>
      </w:pPr>
      <w:r>
        <w:rPr>
          <w:rFonts w:hint="eastAsia"/>
        </w:rPr>
        <w:t>本文是由每日作文网(2345lzwz.com)为大家创作</w:t>
      </w:r>
    </w:p>
    <w:p w14:paraId="4B385281" w14:textId="10F95CE3" w:rsidR="00870A1A" w:rsidRDefault="00870A1A"/>
    <w:sectPr w:rsidR="00870A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1A"/>
    <w:rsid w:val="007F2201"/>
    <w:rsid w:val="00870A1A"/>
    <w:rsid w:val="00C10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04980-1C00-4723-A6E9-8E4159FC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0A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0A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0A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0A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0A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0A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0A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0A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0A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0A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0A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0A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0A1A"/>
    <w:rPr>
      <w:rFonts w:cstheme="majorBidi"/>
      <w:color w:val="2F5496" w:themeColor="accent1" w:themeShade="BF"/>
      <w:sz w:val="28"/>
      <w:szCs w:val="28"/>
    </w:rPr>
  </w:style>
  <w:style w:type="character" w:customStyle="1" w:styleId="50">
    <w:name w:val="标题 5 字符"/>
    <w:basedOn w:val="a0"/>
    <w:link w:val="5"/>
    <w:uiPriority w:val="9"/>
    <w:semiHidden/>
    <w:rsid w:val="00870A1A"/>
    <w:rPr>
      <w:rFonts w:cstheme="majorBidi"/>
      <w:color w:val="2F5496" w:themeColor="accent1" w:themeShade="BF"/>
      <w:sz w:val="24"/>
    </w:rPr>
  </w:style>
  <w:style w:type="character" w:customStyle="1" w:styleId="60">
    <w:name w:val="标题 6 字符"/>
    <w:basedOn w:val="a0"/>
    <w:link w:val="6"/>
    <w:uiPriority w:val="9"/>
    <w:semiHidden/>
    <w:rsid w:val="00870A1A"/>
    <w:rPr>
      <w:rFonts w:cstheme="majorBidi"/>
      <w:b/>
      <w:bCs/>
      <w:color w:val="2F5496" w:themeColor="accent1" w:themeShade="BF"/>
    </w:rPr>
  </w:style>
  <w:style w:type="character" w:customStyle="1" w:styleId="70">
    <w:name w:val="标题 7 字符"/>
    <w:basedOn w:val="a0"/>
    <w:link w:val="7"/>
    <w:uiPriority w:val="9"/>
    <w:semiHidden/>
    <w:rsid w:val="00870A1A"/>
    <w:rPr>
      <w:rFonts w:cstheme="majorBidi"/>
      <w:b/>
      <w:bCs/>
      <w:color w:val="595959" w:themeColor="text1" w:themeTint="A6"/>
    </w:rPr>
  </w:style>
  <w:style w:type="character" w:customStyle="1" w:styleId="80">
    <w:name w:val="标题 8 字符"/>
    <w:basedOn w:val="a0"/>
    <w:link w:val="8"/>
    <w:uiPriority w:val="9"/>
    <w:semiHidden/>
    <w:rsid w:val="00870A1A"/>
    <w:rPr>
      <w:rFonts w:cstheme="majorBidi"/>
      <w:color w:val="595959" w:themeColor="text1" w:themeTint="A6"/>
    </w:rPr>
  </w:style>
  <w:style w:type="character" w:customStyle="1" w:styleId="90">
    <w:name w:val="标题 9 字符"/>
    <w:basedOn w:val="a0"/>
    <w:link w:val="9"/>
    <w:uiPriority w:val="9"/>
    <w:semiHidden/>
    <w:rsid w:val="00870A1A"/>
    <w:rPr>
      <w:rFonts w:eastAsiaTheme="majorEastAsia" w:cstheme="majorBidi"/>
      <w:color w:val="595959" w:themeColor="text1" w:themeTint="A6"/>
    </w:rPr>
  </w:style>
  <w:style w:type="paragraph" w:styleId="a3">
    <w:name w:val="Title"/>
    <w:basedOn w:val="a"/>
    <w:next w:val="a"/>
    <w:link w:val="a4"/>
    <w:uiPriority w:val="10"/>
    <w:qFormat/>
    <w:rsid w:val="00870A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0A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0A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0A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0A1A"/>
    <w:pPr>
      <w:spacing w:before="160"/>
      <w:jc w:val="center"/>
    </w:pPr>
    <w:rPr>
      <w:i/>
      <w:iCs/>
      <w:color w:val="404040" w:themeColor="text1" w:themeTint="BF"/>
    </w:rPr>
  </w:style>
  <w:style w:type="character" w:customStyle="1" w:styleId="a8">
    <w:name w:val="引用 字符"/>
    <w:basedOn w:val="a0"/>
    <w:link w:val="a7"/>
    <w:uiPriority w:val="29"/>
    <w:rsid w:val="00870A1A"/>
    <w:rPr>
      <w:i/>
      <w:iCs/>
      <w:color w:val="404040" w:themeColor="text1" w:themeTint="BF"/>
    </w:rPr>
  </w:style>
  <w:style w:type="paragraph" w:styleId="a9">
    <w:name w:val="List Paragraph"/>
    <w:basedOn w:val="a"/>
    <w:uiPriority w:val="34"/>
    <w:qFormat/>
    <w:rsid w:val="00870A1A"/>
    <w:pPr>
      <w:ind w:left="720"/>
      <w:contextualSpacing/>
    </w:pPr>
  </w:style>
  <w:style w:type="character" w:styleId="aa">
    <w:name w:val="Intense Emphasis"/>
    <w:basedOn w:val="a0"/>
    <w:uiPriority w:val="21"/>
    <w:qFormat/>
    <w:rsid w:val="00870A1A"/>
    <w:rPr>
      <w:i/>
      <w:iCs/>
      <w:color w:val="2F5496" w:themeColor="accent1" w:themeShade="BF"/>
    </w:rPr>
  </w:style>
  <w:style w:type="paragraph" w:styleId="ab">
    <w:name w:val="Intense Quote"/>
    <w:basedOn w:val="a"/>
    <w:next w:val="a"/>
    <w:link w:val="ac"/>
    <w:uiPriority w:val="30"/>
    <w:qFormat/>
    <w:rsid w:val="00870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0A1A"/>
    <w:rPr>
      <w:i/>
      <w:iCs/>
      <w:color w:val="2F5496" w:themeColor="accent1" w:themeShade="BF"/>
    </w:rPr>
  </w:style>
  <w:style w:type="character" w:styleId="ad">
    <w:name w:val="Intense Reference"/>
    <w:basedOn w:val="a0"/>
    <w:uiPriority w:val="32"/>
    <w:qFormat/>
    <w:rsid w:val="00870A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