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8AA2" w14:textId="77777777" w:rsidR="00C81FDC" w:rsidRDefault="00C81FDC">
      <w:pPr>
        <w:rPr>
          <w:rFonts w:hint="eastAsia"/>
        </w:rPr>
      </w:pPr>
    </w:p>
    <w:p w14:paraId="25C07D7C" w14:textId="77777777" w:rsidR="00C81FDC" w:rsidRDefault="00C81FDC">
      <w:pPr>
        <w:rPr>
          <w:rFonts w:hint="eastAsia"/>
        </w:rPr>
      </w:pPr>
      <w:r>
        <w:rPr>
          <w:rFonts w:hint="eastAsia"/>
        </w:rPr>
        <w:tab/>
        <w:t>Yi Ke Kai Hua De Shu</w:t>
      </w:r>
    </w:p>
    <w:p w14:paraId="20C0EF03" w14:textId="77777777" w:rsidR="00C81FDC" w:rsidRDefault="00C81FDC">
      <w:pPr>
        <w:rPr>
          <w:rFonts w:hint="eastAsia"/>
        </w:rPr>
      </w:pPr>
    </w:p>
    <w:p w14:paraId="60196C31" w14:textId="77777777" w:rsidR="00C81FDC" w:rsidRDefault="00C81FDC">
      <w:pPr>
        <w:rPr>
          <w:rFonts w:hint="eastAsia"/>
        </w:rPr>
      </w:pPr>
    </w:p>
    <w:p w14:paraId="424426C5" w14:textId="77777777" w:rsidR="00C81FDC" w:rsidRDefault="00C81FDC">
      <w:pPr>
        <w:rPr>
          <w:rFonts w:hint="eastAsia"/>
        </w:rPr>
      </w:pPr>
      <w:r>
        <w:rPr>
          <w:rFonts w:hint="eastAsia"/>
        </w:rPr>
        <w:tab/>
        <w:t>一棵开花的树，这不仅仅是一句简单的描述，它承载着自然之美与生命之奇迹。在四季更迭中，树木经历着从萌芽、成长到衰老的过程，而其中最引人注目的时刻之一便是花开之时。每一朵花都是大自然精心雕琢的艺术品，它们以不同的色彩和形态展现着生命的多样性。</w:t>
      </w:r>
    </w:p>
    <w:p w14:paraId="749DE6CA" w14:textId="77777777" w:rsidR="00C81FDC" w:rsidRDefault="00C81FDC">
      <w:pPr>
        <w:rPr>
          <w:rFonts w:hint="eastAsia"/>
        </w:rPr>
      </w:pPr>
    </w:p>
    <w:p w14:paraId="1E9404B3" w14:textId="77777777" w:rsidR="00C81FDC" w:rsidRDefault="00C81FDC">
      <w:pPr>
        <w:rPr>
          <w:rFonts w:hint="eastAsia"/>
        </w:rPr>
      </w:pPr>
    </w:p>
    <w:p w14:paraId="1C4B8FDF" w14:textId="77777777" w:rsidR="00C81FDC" w:rsidRDefault="00C81FDC">
      <w:pPr>
        <w:rPr>
          <w:rFonts w:hint="eastAsia"/>
        </w:rPr>
      </w:pPr>
    </w:p>
    <w:p w14:paraId="08C6E5B5" w14:textId="77777777" w:rsidR="00C81FDC" w:rsidRDefault="00C81FDC">
      <w:pPr>
        <w:rPr>
          <w:rFonts w:hint="eastAsia"/>
        </w:rPr>
      </w:pPr>
      <w:r>
        <w:rPr>
          <w:rFonts w:hint="eastAsia"/>
        </w:rPr>
        <w:tab/>
        <w:t>树的生命周期</w:t>
      </w:r>
    </w:p>
    <w:p w14:paraId="7AE01D29" w14:textId="77777777" w:rsidR="00C81FDC" w:rsidRDefault="00C81FDC">
      <w:pPr>
        <w:rPr>
          <w:rFonts w:hint="eastAsia"/>
        </w:rPr>
      </w:pPr>
    </w:p>
    <w:p w14:paraId="57C0CAD6" w14:textId="77777777" w:rsidR="00C81FDC" w:rsidRDefault="00C81FDC">
      <w:pPr>
        <w:rPr>
          <w:rFonts w:hint="eastAsia"/>
        </w:rPr>
      </w:pPr>
    </w:p>
    <w:p w14:paraId="4D714074" w14:textId="77777777" w:rsidR="00C81FDC" w:rsidRDefault="00C81FDC">
      <w:pPr>
        <w:rPr>
          <w:rFonts w:hint="eastAsia"/>
        </w:rPr>
      </w:pPr>
      <w:r>
        <w:rPr>
          <w:rFonts w:hint="eastAsia"/>
        </w:rPr>
        <w:tab/>
        <w:t>树木的生命周期是一个循环往复的故事，从一粒小小的种子开始。种子经过适当的条件，如适宜的温度、湿度和光照，便会发芽生长。幼苗逐渐长成小树，然后是大树，最终成为一片森林中的成员。在这个过程中，开花是树木繁殖的重要环节，花朵通过吸引昆虫或风力等媒介传播花粉，完成授粉过程后形成果实和种子，为下一代的诞生做好准备。</w:t>
      </w:r>
    </w:p>
    <w:p w14:paraId="1F0F1BD8" w14:textId="77777777" w:rsidR="00C81FDC" w:rsidRDefault="00C81FDC">
      <w:pPr>
        <w:rPr>
          <w:rFonts w:hint="eastAsia"/>
        </w:rPr>
      </w:pPr>
    </w:p>
    <w:p w14:paraId="5E1D24D4" w14:textId="77777777" w:rsidR="00C81FDC" w:rsidRDefault="00C81FDC">
      <w:pPr>
        <w:rPr>
          <w:rFonts w:hint="eastAsia"/>
        </w:rPr>
      </w:pPr>
    </w:p>
    <w:p w14:paraId="611DCCC5" w14:textId="77777777" w:rsidR="00C81FDC" w:rsidRDefault="00C81FDC">
      <w:pPr>
        <w:rPr>
          <w:rFonts w:hint="eastAsia"/>
        </w:rPr>
      </w:pPr>
    </w:p>
    <w:p w14:paraId="37C174C6" w14:textId="77777777" w:rsidR="00C81FDC" w:rsidRDefault="00C81FDC">
      <w:pPr>
        <w:rPr>
          <w:rFonts w:hint="eastAsia"/>
        </w:rPr>
      </w:pPr>
      <w:r>
        <w:rPr>
          <w:rFonts w:hint="eastAsia"/>
        </w:rPr>
        <w:tab/>
        <w:t>开花的意义</w:t>
      </w:r>
    </w:p>
    <w:p w14:paraId="6C89F744" w14:textId="77777777" w:rsidR="00C81FDC" w:rsidRDefault="00C81FDC">
      <w:pPr>
        <w:rPr>
          <w:rFonts w:hint="eastAsia"/>
        </w:rPr>
      </w:pPr>
    </w:p>
    <w:p w14:paraId="3D30FA12" w14:textId="77777777" w:rsidR="00C81FDC" w:rsidRDefault="00C81FDC">
      <w:pPr>
        <w:rPr>
          <w:rFonts w:hint="eastAsia"/>
        </w:rPr>
      </w:pPr>
    </w:p>
    <w:p w14:paraId="77842CEF" w14:textId="77777777" w:rsidR="00C81FDC" w:rsidRDefault="00C81FDC">
      <w:pPr>
        <w:rPr>
          <w:rFonts w:hint="eastAsia"/>
        </w:rPr>
      </w:pPr>
      <w:r>
        <w:rPr>
          <w:rFonts w:hint="eastAsia"/>
        </w:rPr>
        <w:tab/>
        <w:t>对于一棵树来说，开花不仅仅是美丽的象征，它更是生存和繁衍的关键。花朵的颜色、形状以及气味都是为了吸引特定的传粉者，确保基因能够传递下去。许多树木的花还具有药用价值或者经济价值，比如杏花、桃花和梨花等果树的花，它们不仅是春天的一道亮丽风景线，也为人类提供了丰富的资源。</w:t>
      </w:r>
    </w:p>
    <w:p w14:paraId="79F2B8A2" w14:textId="77777777" w:rsidR="00C81FDC" w:rsidRDefault="00C81FDC">
      <w:pPr>
        <w:rPr>
          <w:rFonts w:hint="eastAsia"/>
        </w:rPr>
      </w:pPr>
    </w:p>
    <w:p w14:paraId="3A8842A8" w14:textId="77777777" w:rsidR="00C81FDC" w:rsidRDefault="00C81FDC">
      <w:pPr>
        <w:rPr>
          <w:rFonts w:hint="eastAsia"/>
        </w:rPr>
      </w:pPr>
    </w:p>
    <w:p w14:paraId="68A3BC2A" w14:textId="77777777" w:rsidR="00C81FDC" w:rsidRDefault="00C81FDC">
      <w:pPr>
        <w:rPr>
          <w:rFonts w:hint="eastAsia"/>
        </w:rPr>
      </w:pPr>
    </w:p>
    <w:p w14:paraId="1A13B8C5" w14:textId="77777777" w:rsidR="00C81FDC" w:rsidRDefault="00C81FDC">
      <w:pPr>
        <w:rPr>
          <w:rFonts w:hint="eastAsia"/>
        </w:rPr>
      </w:pPr>
      <w:r>
        <w:rPr>
          <w:rFonts w:hint="eastAsia"/>
        </w:rPr>
        <w:tab/>
        <w:t>开花树的文化意义</w:t>
      </w:r>
    </w:p>
    <w:p w14:paraId="0FB59315" w14:textId="77777777" w:rsidR="00C81FDC" w:rsidRDefault="00C81FDC">
      <w:pPr>
        <w:rPr>
          <w:rFonts w:hint="eastAsia"/>
        </w:rPr>
      </w:pPr>
    </w:p>
    <w:p w14:paraId="5C4DCFE4" w14:textId="77777777" w:rsidR="00C81FDC" w:rsidRDefault="00C81FDC">
      <w:pPr>
        <w:rPr>
          <w:rFonts w:hint="eastAsia"/>
        </w:rPr>
      </w:pPr>
    </w:p>
    <w:p w14:paraId="278D9982" w14:textId="77777777" w:rsidR="00C81FDC" w:rsidRDefault="00C81FDC">
      <w:pPr>
        <w:rPr>
          <w:rFonts w:hint="eastAsia"/>
        </w:rPr>
      </w:pPr>
      <w:r>
        <w:rPr>
          <w:rFonts w:hint="eastAsia"/>
        </w:rPr>
        <w:tab/>
        <w:t>在中国文化里，开花的树往往被赋予了深厚的情感和寓意。例如，梅花代表坚韧不拔的精神，在寒冬中独自绽放；樱花则象征短暂而绚烂的生命，提醒人们珍惜眼前的美好时光。这些意象频繁出现在诗歌、绘画和其他艺术形式中，反映了人们对自然界的崇敬之情以及对美好生活的向往。</w:t>
      </w:r>
    </w:p>
    <w:p w14:paraId="7DC88B4C" w14:textId="77777777" w:rsidR="00C81FDC" w:rsidRDefault="00C81FDC">
      <w:pPr>
        <w:rPr>
          <w:rFonts w:hint="eastAsia"/>
        </w:rPr>
      </w:pPr>
    </w:p>
    <w:p w14:paraId="184C919F" w14:textId="77777777" w:rsidR="00C81FDC" w:rsidRDefault="00C81FDC">
      <w:pPr>
        <w:rPr>
          <w:rFonts w:hint="eastAsia"/>
        </w:rPr>
      </w:pPr>
    </w:p>
    <w:p w14:paraId="301C5C7A" w14:textId="77777777" w:rsidR="00C81FDC" w:rsidRDefault="00C81FDC">
      <w:pPr>
        <w:rPr>
          <w:rFonts w:hint="eastAsia"/>
        </w:rPr>
      </w:pPr>
    </w:p>
    <w:p w14:paraId="6C5706D1" w14:textId="77777777" w:rsidR="00C81FDC" w:rsidRDefault="00C81FDC">
      <w:pPr>
        <w:rPr>
          <w:rFonts w:hint="eastAsia"/>
        </w:rPr>
      </w:pPr>
      <w:r>
        <w:rPr>
          <w:rFonts w:hint="eastAsia"/>
        </w:rPr>
        <w:tab/>
        <w:t>保护开花的树</w:t>
      </w:r>
    </w:p>
    <w:p w14:paraId="56EB7163" w14:textId="77777777" w:rsidR="00C81FDC" w:rsidRDefault="00C81FDC">
      <w:pPr>
        <w:rPr>
          <w:rFonts w:hint="eastAsia"/>
        </w:rPr>
      </w:pPr>
    </w:p>
    <w:p w14:paraId="741D72BC" w14:textId="77777777" w:rsidR="00C81FDC" w:rsidRDefault="00C81FDC">
      <w:pPr>
        <w:rPr>
          <w:rFonts w:hint="eastAsia"/>
        </w:rPr>
      </w:pPr>
    </w:p>
    <w:p w14:paraId="07D20D1F" w14:textId="77777777" w:rsidR="00C81FDC" w:rsidRDefault="00C81FDC">
      <w:pPr>
        <w:rPr>
          <w:rFonts w:hint="eastAsia"/>
        </w:rPr>
      </w:pPr>
      <w:r>
        <w:rPr>
          <w:rFonts w:hint="eastAsia"/>
        </w:rPr>
        <w:tab/>
        <w:t>随着城市化进程加快，越来越多的自然栖息地遭到破坏，导致一些珍稀物种面临灭绝的风险。因此，保护那些能够开花的树木变得尤为重要。我们可以通过植树造林、建立保护区等方式来维护生态平衡，让更多的树木有机会展示它们的美丽，同时也为野生动植物提供一个安全的家园。</w:t>
      </w:r>
    </w:p>
    <w:p w14:paraId="6DF1727E" w14:textId="77777777" w:rsidR="00C81FDC" w:rsidRDefault="00C81FDC">
      <w:pPr>
        <w:rPr>
          <w:rFonts w:hint="eastAsia"/>
        </w:rPr>
      </w:pPr>
    </w:p>
    <w:p w14:paraId="52A76A77" w14:textId="77777777" w:rsidR="00C81FDC" w:rsidRDefault="00C81FDC">
      <w:pPr>
        <w:rPr>
          <w:rFonts w:hint="eastAsia"/>
        </w:rPr>
      </w:pPr>
    </w:p>
    <w:p w14:paraId="1A86D2D2" w14:textId="77777777" w:rsidR="00C81FDC" w:rsidRDefault="00C81FDC">
      <w:pPr>
        <w:rPr>
          <w:rFonts w:hint="eastAsia"/>
        </w:rPr>
      </w:pPr>
    </w:p>
    <w:p w14:paraId="17C6C07A" w14:textId="77777777" w:rsidR="00C81FDC" w:rsidRDefault="00C81F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3655E3" w14:textId="77777777" w:rsidR="00C81FDC" w:rsidRDefault="00C81FDC">
      <w:pPr>
        <w:rPr>
          <w:rFonts w:hint="eastAsia"/>
        </w:rPr>
      </w:pPr>
    </w:p>
    <w:p w14:paraId="3CFEC1B8" w14:textId="77777777" w:rsidR="00C81FDC" w:rsidRDefault="00C81FDC">
      <w:pPr>
        <w:rPr>
          <w:rFonts w:hint="eastAsia"/>
        </w:rPr>
      </w:pPr>
    </w:p>
    <w:p w14:paraId="1FBEE7AD" w14:textId="77777777" w:rsidR="00C81FDC" w:rsidRDefault="00C81FDC">
      <w:pPr>
        <w:rPr>
          <w:rFonts w:hint="eastAsia"/>
        </w:rPr>
      </w:pPr>
      <w:r>
        <w:rPr>
          <w:rFonts w:hint="eastAsia"/>
        </w:rPr>
        <w:tab/>
        <w:t>一棵开花的树不仅仅是一种植物，它是连接人与自然之间的桥梁，见证了岁月的变迁，也承载着无数美好的回忆。让我们一起努力，去爱护身边的每一棵开花的树，共同守护这份来自大自然的馈赠。</w:t>
      </w:r>
    </w:p>
    <w:p w14:paraId="6CDF2356" w14:textId="77777777" w:rsidR="00C81FDC" w:rsidRDefault="00C81FDC">
      <w:pPr>
        <w:rPr>
          <w:rFonts w:hint="eastAsia"/>
        </w:rPr>
      </w:pPr>
    </w:p>
    <w:p w14:paraId="1D60FA45" w14:textId="77777777" w:rsidR="00C81FDC" w:rsidRDefault="00C81FDC">
      <w:pPr>
        <w:rPr>
          <w:rFonts w:hint="eastAsia"/>
        </w:rPr>
      </w:pPr>
    </w:p>
    <w:p w14:paraId="118C85D0" w14:textId="77777777" w:rsidR="00C81FDC" w:rsidRDefault="00C81F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8BB62" w14:textId="2C6DF63E" w:rsidR="00150572" w:rsidRDefault="00150572"/>
    <w:sectPr w:rsidR="0015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72"/>
    <w:rsid w:val="00150572"/>
    <w:rsid w:val="002C4F04"/>
    <w:rsid w:val="00C8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D16CE-7688-47C3-B2EF-331F0446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