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746" w14:textId="77777777" w:rsidR="005F55DE" w:rsidRDefault="005F55DE">
      <w:pPr>
        <w:rPr>
          <w:rFonts w:hint="eastAsia"/>
        </w:rPr>
      </w:pPr>
    </w:p>
    <w:p w14:paraId="0CA4B383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一样多的拼音简介</w:t>
      </w:r>
    </w:p>
    <w:p w14:paraId="5667D863" w14:textId="77777777" w:rsidR="005F55DE" w:rsidRDefault="005F55DE">
      <w:pPr>
        <w:rPr>
          <w:rFonts w:hint="eastAsia"/>
        </w:rPr>
      </w:pPr>
    </w:p>
    <w:p w14:paraId="3D009B4E" w14:textId="77777777" w:rsidR="005F55DE" w:rsidRDefault="005F55DE">
      <w:pPr>
        <w:rPr>
          <w:rFonts w:hint="eastAsia"/>
        </w:rPr>
      </w:pPr>
    </w:p>
    <w:p w14:paraId="15C3F51E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“一样多的拼音”这个概念可能听起来有些奇特，但它其实指的是汉语拼音学习中一个非常有趣的现象。在汉语学习过程中，尤其是对于非母语者而言，掌握汉字与其对应的拼音是基础也是关键步骤之一。而在拼音的学习里，“一样多”的现象主要体现在某些特定情况下，不同汉字虽然字形各异，但它们的拼音完全相同。这种现象不仅丰富了汉语的表达方式，也为汉语学习增添了不少乐趣。</w:t>
      </w:r>
    </w:p>
    <w:p w14:paraId="0A382A6C" w14:textId="77777777" w:rsidR="005F55DE" w:rsidRDefault="005F55DE">
      <w:pPr>
        <w:rPr>
          <w:rFonts w:hint="eastAsia"/>
        </w:rPr>
      </w:pPr>
    </w:p>
    <w:p w14:paraId="13443529" w14:textId="77777777" w:rsidR="005F55DE" w:rsidRDefault="005F55DE">
      <w:pPr>
        <w:rPr>
          <w:rFonts w:hint="eastAsia"/>
        </w:rPr>
      </w:pPr>
    </w:p>
    <w:p w14:paraId="44C8F6A4" w14:textId="77777777" w:rsidR="005F55DE" w:rsidRDefault="005F55DE">
      <w:pPr>
        <w:rPr>
          <w:rFonts w:hint="eastAsia"/>
        </w:rPr>
      </w:pPr>
    </w:p>
    <w:p w14:paraId="6CCF561F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为什么会出现“一样多”的现象？</w:t>
      </w:r>
    </w:p>
    <w:p w14:paraId="38C16FD3" w14:textId="77777777" w:rsidR="005F55DE" w:rsidRDefault="005F55DE">
      <w:pPr>
        <w:rPr>
          <w:rFonts w:hint="eastAsia"/>
        </w:rPr>
      </w:pPr>
    </w:p>
    <w:p w14:paraId="43E1D2D5" w14:textId="77777777" w:rsidR="005F55DE" w:rsidRDefault="005F55DE">
      <w:pPr>
        <w:rPr>
          <w:rFonts w:hint="eastAsia"/>
        </w:rPr>
      </w:pPr>
    </w:p>
    <w:p w14:paraId="37D90659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汉语作为世界上使用人数最多的语言之一，其复杂性和多样性不言而喻。汉字数量庞大，但由于声母、韵母以及声调的组合有限，因此不可避免地会出现多个不同的汉字拥有相同的拼音。例如，“shi”这个音节下就有诸如“是”、“市”、“试”等多个常见汉字。这种现象的存在增加了汉语学习的挑战性，但也反映了汉语的独特魅力和深厚文化底蕴。</w:t>
      </w:r>
    </w:p>
    <w:p w14:paraId="6508DE74" w14:textId="77777777" w:rsidR="005F55DE" w:rsidRDefault="005F55DE">
      <w:pPr>
        <w:rPr>
          <w:rFonts w:hint="eastAsia"/>
        </w:rPr>
      </w:pPr>
    </w:p>
    <w:p w14:paraId="77D41D6D" w14:textId="77777777" w:rsidR="005F55DE" w:rsidRDefault="005F55DE">
      <w:pPr>
        <w:rPr>
          <w:rFonts w:hint="eastAsia"/>
        </w:rPr>
      </w:pPr>
    </w:p>
    <w:p w14:paraId="1E15364C" w14:textId="77777777" w:rsidR="005F55DE" w:rsidRDefault="005F55DE">
      <w:pPr>
        <w:rPr>
          <w:rFonts w:hint="eastAsia"/>
        </w:rPr>
      </w:pPr>
    </w:p>
    <w:p w14:paraId="1BA551CA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如何利用“一样多”的特点进行学习？</w:t>
      </w:r>
    </w:p>
    <w:p w14:paraId="0F4CAB65" w14:textId="77777777" w:rsidR="005F55DE" w:rsidRDefault="005F55DE">
      <w:pPr>
        <w:rPr>
          <w:rFonts w:hint="eastAsia"/>
        </w:rPr>
      </w:pPr>
    </w:p>
    <w:p w14:paraId="472072E8" w14:textId="77777777" w:rsidR="005F55DE" w:rsidRDefault="005F55DE">
      <w:pPr>
        <w:rPr>
          <w:rFonts w:hint="eastAsia"/>
        </w:rPr>
      </w:pPr>
    </w:p>
    <w:p w14:paraId="1CA8B31C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面对汉语拼音中的“一样多”现象，学习者可以通过多种方法来提高自己的理解和记忆能力。了解每个汉字的具体含义及其在句子中的用法是非常重要的。通过阅读、听力练习等方式增加对这些汉字的实际应用感知，可以帮助学习者更好地区分和记住它们。利用联想记忆法，将相似发音的汉字与具体场景或故事相结合，也是一种有效的学习策略。</w:t>
      </w:r>
    </w:p>
    <w:p w14:paraId="0DCB17FF" w14:textId="77777777" w:rsidR="005F55DE" w:rsidRDefault="005F55DE">
      <w:pPr>
        <w:rPr>
          <w:rFonts w:hint="eastAsia"/>
        </w:rPr>
      </w:pPr>
    </w:p>
    <w:p w14:paraId="7729CD4F" w14:textId="77777777" w:rsidR="005F55DE" w:rsidRDefault="005F55DE">
      <w:pPr>
        <w:rPr>
          <w:rFonts w:hint="eastAsia"/>
        </w:rPr>
      </w:pPr>
    </w:p>
    <w:p w14:paraId="024C60DC" w14:textId="77777777" w:rsidR="005F55DE" w:rsidRDefault="005F55DE">
      <w:pPr>
        <w:rPr>
          <w:rFonts w:hint="eastAsia"/>
        </w:rPr>
      </w:pPr>
    </w:p>
    <w:p w14:paraId="11010FD9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“一样多”的拼音在实际交流中的意义</w:t>
      </w:r>
    </w:p>
    <w:p w14:paraId="037E8A38" w14:textId="77777777" w:rsidR="005F55DE" w:rsidRDefault="005F55DE">
      <w:pPr>
        <w:rPr>
          <w:rFonts w:hint="eastAsia"/>
        </w:rPr>
      </w:pPr>
    </w:p>
    <w:p w14:paraId="358167AF" w14:textId="77777777" w:rsidR="005F55DE" w:rsidRDefault="005F55DE">
      <w:pPr>
        <w:rPr>
          <w:rFonts w:hint="eastAsia"/>
        </w:rPr>
      </w:pPr>
    </w:p>
    <w:p w14:paraId="27C5D134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尽管存在“一样多”的拼音情况，但在日常交流中，上下文通常能够帮助人们准确理解对方的意思。比如，在听到“我去了北京的市”这句话时，即使“市”和“是”有相同的拼音，听众也能根据前文内容轻易判断出说话者想要表达的是哪个词。这说明了在实际的语言使用过程中，上下文信息的重要性远大于单个词语的发音。</w:t>
      </w:r>
    </w:p>
    <w:p w14:paraId="317FBF94" w14:textId="77777777" w:rsidR="005F55DE" w:rsidRDefault="005F55DE">
      <w:pPr>
        <w:rPr>
          <w:rFonts w:hint="eastAsia"/>
        </w:rPr>
      </w:pPr>
    </w:p>
    <w:p w14:paraId="58150F88" w14:textId="77777777" w:rsidR="005F55DE" w:rsidRDefault="005F55DE">
      <w:pPr>
        <w:rPr>
          <w:rFonts w:hint="eastAsia"/>
        </w:rPr>
      </w:pPr>
    </w:p>
    <w:p w14:paraId="4C1EA632" w14:textId="77777777" w:rsidR="005F55DE" w:rsidRDefault="005F55DE">
      <w:pPr>
        <w:rPr>
          <w:rFonts w:hint="eastAsia"/>
        </w:rPr>
      </w:pPr>
    </w:p>
    <w:p w14:paraId="339857A0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6BA60B" w14:textId="77777777" w:rsidR="005F55DE" w:rsidRDefault="005F55DE">
      <w:pPr>
        <w:rPr>
          <w:rFonts w:hint="eastAsia"/>
        </w:rPr>
      </w:pPr>
    </w:p>
    <w:p w14:paraId="0F0AD4A8" w14:textId="77777777" w:rsidR="005F55DE" w:rsidRDefault="005F55DE">
      <w:pPr>
        <w:rPr>
          <w:rFonts w:hint="eastAsia"/>
        </w:rPr>
      </w:pPr>
    </w:p>
    <w:p w14:paraId="659CEE8C" w14:textId="77777777" w:rsidR="005F55DE" w:rsidRDefault="005F55DE">
      <w:pPr>
        <w:rPr>
          <w:rFonts w:hint="eastAsia"/>
        </w:rPr>
      </w:pPr>
      <w:r>
        <w:rPr>
          <w:rFonts w:hint="eastAsia"/>
        </w:rPr>
        <w:tab/>
        <w:t>“一样多的拼音”不仅是汉语学习中的一个有趣话题，更是深入了解汉语语音系统的一个窗口。通过对这一现象的研究和探讨，我们不仅能增进对汉语的理解，还能更加欣赏汉语的博大精深。无论是初学者还是进阶者，都能从中找到乐趣并不断提升自己的语言能力。</w:t>
      </w:r>
    </w:p>
    <w:p w14:paraId="34350B6A" w14:textId="77777777" w:rsidR="005F55DE" w:rsidRDefault="005F55DE">
      <w:pPr>
        <w:rPr>
          <w:rFonts w:hint="eastAsia"/>
        </w:rPr>
      </w:pPr>
    </w:p>
    <w:p w14:paraId="1051A3E2" w14:textId="77777777" w:rsidR="005F55DE" w:rsidRDefault="005F55DE">
      <w:pPr>
        <w:rPr>
          <w:rFonts w:hint="eastAsia"/>
        </w:rPr>
      </w:pPr>
    </w:p>
    <w:p w14:paraId="188A95DA" w14:textId="77777777" w:rsidR="005F55DE" w:rsidRDefault="005F5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202BB" w14:textId="2708D2C5" w:rsidR="00DD401D" w:rsidRDefault="00DD401D"/>
    <w:sectPr w:rsidR="00DD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D"/>
    <w:rsid w:val="005F55DE"/>
    <w:rsid w:val="00D5773D"/>
    <w:rsid w:val="00D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BCBD8-4EBC-4738-B678-FC1EFCBC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