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FD0F" w14:textId="77777777" w:rsidR="00A07E02" w:rsidRDefault="00A07E02">
      <w:pPr>
        <w:rPr>
          <w:rFonts w:hint="eastAsia"/>
        </w:rPr>
      </w:pPr>
    </w:p>
    <w:p w14:paraId="29B65E29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一杆秤一的拼音是几声</w:t>
      </w:r>
    </w:p>
    <w:p w14:paraId="4487BDF1" w14:textId="77777777" w:rsidR="00A07E02" w:rsidRDefault="00A07E02">
      <w:pPr>
        <w:rPr>
          <w:rFonts w:hint="eastAsia"/>
        </w:rPr>
      </w:pPr>
    </w:p>
    <w:p w14:paraId="45DD4E55" w14:textId="77777777" w:rsidR="00A07E02" w:rsidRDefault="00A07E02">
      <w:pPr>
        <w:rPr>
          <w:rFonts w:hint="eastAsia"/>
        </w:rPr>
      </w:pPr>
    </w:p>
    <w:p w14:paraId="2E2A2ADD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在中国传统的度量衡用具中，秤占有重要的地位。从古至今，秤在人们的日常生活中扮演着不可或缺的角色，无论是集市上的买卖交易还是家庭中的琐碎使用。今天我们要探讨的是“一杆秤”这几个字的拼音读法，尤其是对于“秤”这个字，它的拼音究竟是几声。</w:t>
      </w:r>
    </w:p>
    <w:p w14:paraId="014A8AFA" w14:textId="77777777" w:rsidR="00A07E02" w:rsidRDefault="00A07E02">
      <w:pPr>
        <w:rPr>
          <w:rFonts w:hint="eastAsia"/>
        </w:rPr>
      </w:pPr>
    </w:p>
    <w:p w14:paraId="6FD352D5" w14:textId="77777777" w:rsidR="00A07E02" w:rsidRDefault="00A07E02">
      <w:pPr>
        <w:rPr>
          <w:rFonts w:hint="eastAsia"/>
        </w:rPr>
      </w:pPr>
    </w:p>
    <w:p w14:paraId="215D92EA" w14:textId="77777777" w:rsidR="00A07E02" w:rsidRDefault="00A07E02">
      <w:pPr>
        <w:rPr>
          <w:rFonts w:hint="eastAsia"/>
        </w:rPr>
      </w:pPr>
    </w:p>
    <w:p w14:paraId="4ACCFA72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探索汉字的发音规律</w:t>
      </w:r>
    </w:p>
    <w:p w14:paraId="7EF229C0" w14:textId="77777777" w:rsidR="00A07E02" w:rsidRDefault="00A07E02">
      <w:pPr>
        <w:rPr>
          <w:rFonts w:hint="eastAsia"/>
        </w:rPr>
      </w:pPr>
    </w:p>
    <w:p w14:paraId="39C67002" w14:textId="77777777" w:rsidR="00A07E02" w:rsidRDefault="00A07E02">
      <w:pPr>
        <w:rPr>
          <w:rFonts w:hint="eastAsia"/>
        </w:rPr>
      </w:pPr>
    </w:p>
    <w:p w14:paraId="7F8420D4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汉语是一门充满魅力的语言，其发音有着严格的规律。“秤”字按照现代汉语普通话的标准发音是 chèng，属于第四声。而整个词语“一杆秤”的拼音则分别是 yī gǎn chèng。在这里，“一”是第一声，“杆”是第三声，而“秤”则是我们提到的第四声。了解这些基本的拼音知识有助于我们在交流中准确表达，也方便学习汉语的朋友们更好地掌握语言的细节。</w:t>
      </w:r>
    </w:p>
    <w:p w14:paraId="2BBFD266" w14:textId="77777777" w:rsidR="00A07E02" w:rsidRDefault="00A07E02">
      <w:pPr>
        <w:rPr>
          <w:rFonts w:hint="eastAsia"/>
        </w:rPr>
      </w:pPr>
    </w:p>
    <w:p w14:paraId="46FF8007" w14:textId="77777777" w:rsidR="00A07E02" w:rsidRDefault="00A07E02">
      <w:pPr>
        <w:rPr>
          <w:rFonts w:hint="eastAsia"/>
        </w:rPr>
      </w:pPr>
    </w:p>
    <w:p w14:paraId="5F28521E" w14:textId="77777777" w:rsidR="00A07E02" w:rsidRDefault="00A07E02">
      <w:pPr>
        <w:rPr>
          <w:rFonts w:hint="eastAsia"/>
        </w:rPr>
      </w:pPr>
    </w:p>
    <w:p w14:paraId="2EBDE70E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秤的历史与文化意义</w:t>
      </w:r>
    </w:p>
    <w:p w14:paraId="652FF5CA" w14:textId="77777777" w:rsidR="00A07E02" w:rsidRDefault="00A07E02">
      <w:pPr>
        <w:rPr>
          <w:rFonts w:hint="eastAsia"/>
        </w:rPr>
      </w:pPr>
    </w:p>
    <w:p w14:paraId="0682F524" w14:textId="77777777" w:rsidR="00A07E02" w:rsidRDefault="00A07E02">
      <w:pPr>
        <w:rPr>
          <w:rFonts w:hint="eastAsia"/>
        </w:rPr>
      </w:pPr>
    </w:p>
    <w:p w14:paraId="36D5AFD0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秤不仅仅是一个简单的工具，它承载着深厚的文化内涵。古代中国，秤被赋予了公正、公平的意义，象征着商业活动中的诚信原则。在传统节日或庆典活动中，人们也会将秤作为吉祥物，寓意着生活的平衡和富足。随着时代的发展，尽管电子秤等现代化称重设备逐渐普及，但传统的一杆秤仍然保留着其独特的价值和意义。</w:t>
      </w:r>
    </w:p>
    <w:p w14:paraId="5FA9E8F0" w14:textId="77777777" w:rsidR="00A07E02" w:rsidRDefault="00A07E02">
      <w:pPr>
        <w:rPr>
          <w:rFonts w:hint="eastAsia"/>
        </w:rPr>
      </w:pPr>
    </w:p>
    <w:p w14:paraId="63B7C296" w14:textId="77777777" w:rsidR="00A07E02" w:rsidRDefault="00A07E02">
      <w:pPr>
        <w:rPr>
          <w:rFonts w:hint="eastAsia"/>
        </w:rPr>
      </w:pPr>
    </w:p>
    <w:p w14:paraId="6C57FCFA" w14:textId="77777777" w:rsidR="00A07E02" w:rsidRDefault="00A07E02">
      <w:pPr>
        <w:rPr>
          <w:rFonts w:hint="eastAsia"/>
        </w:rPr>
      </w:pPr>
    </w:p>
    <w:p w14:paraId="7F1A8961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传统工艺与现代技术的结合</w:t>
      </w:r>
    </w:p>
    <w:p w14:paraId="22D9C91C" w14:textId="77777777" w:rsidR="00A07E02" w:rsidRDefault="00A07E02">
      <w:pPr>
        <w:rPr>
          <w:rFonts w:hint="eastAsia"/>
        </w:rPr>
      </w:pPr>
    </w:p>
    <w:p w14:paraId="1287B300" w14:textId="77777777" w:rsidR="00A07E02" w:rsidRDefault="00A07E02">
      <w:pPr>
        <w:rPr>
          <w:rFonts w:hint="eastAsia"/>
        </w:rPr>
      </w:pPr>
    </w:p>
    <w:p w14:paraId="08B73165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在一些地方还可以看到手艺人精心制作的传统一杆秤。这些秤不仅是实用的工具，更是精美的工艺品。它们往往采用天然材料，如木材和金属，并经过精细打磨和装饰，展现出匠人的高超技艺。现代科技也为传统秤带来了新的生命力，比如智能秤可以连接手机APP，记录用户的体重变化趋势，帮助人们更好地管理健康。</w:t>
      </w:r>
    </w:p>
    <w:p w14:paraId="3B24A3BC" w14:textId="77777777" w:rsidR="00A07E02" w:rsidRDefault="00A07E02">
      <w:pPr>
        <w:rPr>
          <w:rFonts w:hint="eastAsia"/>
        </w:rPr>
      </w:pPr>
    </w:p>
    <w:p w14:paraId="28010483" w14:textId="77777777" w:rsidR="00A07E02" w:rsidRDefault="00A07E02">
      <w:pPr>
        <w:rPr>
          <w:rFonts w:hint="eastAsia"/>
        </w:rPr>
      </w:pPr>
    </w:p>
    <w:p w14:paraId="6879D3D8" w14:textId="77777777" w:rsidR="00A07E02" w:rsidRDefault="00A07E02">
      <w:pPr>
        <w:rPr>
          <w:rFonts w:hint="eastAsia"/>
        </w:rPr>
      </w:pPr>
    </w:p>
    <w:p w14:paraId="194BC875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00E6E3" w14:textId="77777777" w:rsidR="00A07E02" w:rsidRDefault="00A07E02">
      <w:pPr>
        <w:rPr>
          <w:rFonts w:hint="eastAsia"/>
        </w:rPr>
      </w:pPr>
    </w:p>
    <w:p w14:paraId="3A7545F5" w14:textId="77777777" w:rsidR="00A07E02" w:rsidRDefault="00A07E02">
      <w:pPr>
        <w:rPr>
          <w:rFonts w:hint="eastAsia"/>
        </w:rPr>
      </w:pPr>
    </w:p>
    <w:p w14:paraId="307F8ABA" w14:textId="77777777" w:rsidR="00A07E02" w:rsidRDefault="00A07E02">
      <w:pPr>
        <w:rPr>
          <w:rFonts w:hint="eastAsia"/>
        </w:rPr>
      </w:pPr>
      <w:r>
        <w:rPr>
          <w:rFonts w:hint="eastAsia"/>
        </w:rPr>
        <w:tab/>
        <w:t>“一杆秤”的正确拼音为 yī gǎn chèng，其中“秤”是第四声。通过了解汉字的发音规则以及秤背后蕴含的文化故事，我们可以更加深刻地体会到汉语的魅力所在。无论是在日常对话还是正式场合下，准确地使用汉字拼音都是非常重要的。希望这篇文章能够帮助大家加深对“一杆秤”这个词组的理解，同时也领略到中华传统文化的博大精深。</w:t>
      </w:r>
    </w:p>
    <w:p w14:paraId="342D01CE" w14:textId="77777777" w:rsidR="00A07E02" w:rsidRDefault="00A07E02">
      <w:pPr>
        <w:rPr>
          <w:rFonts w:hint="eastAsia"/>
        </w:rPr>
      </w:pPr>
    </w:p>
    <w:p w14:paraId="65C1F2A8" w14:textId="77777777" w:rsidR="00A07E02" w:rsidRDefault="00A07E02">
      <w:pPr>
        <w:rPr>
          <w:rFonts w:hint="eastAsia"/>
        </w:rPr>
      </w:pPr>
    </w:p>
    <w:p w14:paraId="44EC71F8" w14:textId="77777777" w:rsidR="00A07E02" w:rsidRDefault="00A07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94DF7" w14:textId="5C8712E3" w:rsidR="00D605C7" w:rsidRDefault="00D605C7"/>
    <w:sectPr w:rsidR="00D6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C7"/>
    <w:rsid w:val="007F2201"/>
    <w:rsid w:val="00A07E02"/>
    <w:rsid w:val="00D6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92DD3-D1C6-42A4-A8F6-F7D2A807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