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45F7" w14:textId="77777777" w:rsidR="00FD6FDA" w:rsidRDefault="00FD6FDA">
      <w:pPr>
        <w:rPr>
          <w:rFonts w:hint="eastAsia"/>
        </w:rPr>
      </w:pPr>
    </w:p>
    <w:p w14:paraId="4FAA1C5F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一杆旗是几声的拼音</w:t>
      </w:r>
    </w:p>
    <w:p w14:paraId="7F9F71CE" w14:textId="77777777" w:rsidR="00FD6FDA" w:rsidRDefault="00FD6FDA">
      <w:pPr>
        <w:rPr>
          <w:rFonts w:hint="eastAsia"/>
        </w:rPr>
      </w:pPr>
    </w:p>
    <w:p w14:paraId="35BAF88F" w14:textId="77777777" w:rsidR="00FD6FDA" w:rsidRDefault="00FD6FDA">
      <w:pPr>
        <w:rPr>
          <w:rFonts w:hint="eastAsia"/>
        </w:rPr>
      </w:pPr>
    </w:p>
    <w:p w14:paraId="4A396628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“一杆旗”作为汉语中的一个词组，其拼音的声调对于学习者来说是一个有趣的话题。我们需要了解每个汉字的标准拼音及其对应的声调。在汉语中，“一”、“杆”、“旗”这三个字分别有自己的发音规则和声调。</w:t>
      </w:r>
    </w:p>
    <w:p w14:paraId="7C321566" w14:textId="77777777" w:rsidR="00FD6FDA" w:rsidRDefault="00FD6FDA">
      <w:pPr>
        <w:rPr>
          <w:rFonts w:hint="eastAsia"/>
        </w:rPr>
      </w:pPr>
    </w:p>
    <w:p w14:paraId="4EA7DC11" w14:textId="77777777" w:rsidR="00FD6FDA" w:rsidRDefault="00FD6FDA">
      <w:pPr>
        <w:rPr>
          <w:rFonts w:hint="eastAsia"/>
        </w:rPr>
      </w:pPr>
    </w:p>
    <w:p w14:paraId="0B68DBFC" w14:textId="77777777" w:rsidR="00FD6FDA" w:rsidRDefault="00FD6FDA">
      <w:pPr>
        <w:rPr>
          <w:rFonts w:hint="eastAsia"/>
        </w:rPr>
      </w:pPr>
    </w:p>
    <w:p w14:paraId="3C3B5AEF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汉字“一”的拼音解析</w:t>
      </w:r>
    </w:p>
    <w:p w14:paraId="7438F8AA" w14:textId="77777777" w:rsidR="00FD6FDA" w:rsidRDefault="00FD6FDA">
      <w:pPr>
        <w:rPr>
          <w:rFonts w:hint="eastAsia"/>
        </w:rPr>
      </w:pPr>
    </w:p>
    <w:p w14:paraId="03A156D0" w14:textId="77777777" w:rsidR="00FD6FDA" w:rsidRDefault="00FD6FDA">
      <w:pPr>
        <w:rPr>
          <w:rFonts w:hint="eastAsia"/>
        </w:rPr>
      </w:pPr>
    </w:p>
    <w:p w14:paraId="1E8D6B6F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“一”，读作 yī，属于第一声（阴平）。这个字在单独使用时总是发第一声，但在实际语流中，它可能会根据后续音节的声调发生变调。例如，在“一杆旗”这样的组合里，“一”的发音可能会变成第二声（阳平），即yí，以保持整个短语的流畅性和自然性。</w:t>
      </w:r>
    </w:p>
    <w:p w14:paraId="0D1FA41E" w14:textId="77777777" w:rsidR="00FD6FDA" w:rsidRDefault="00FD6FDA">
      <w:pPr>
        <w:rPr>
          <w:rFonts w:hint="eastAsia"/>
        </w:rPr>
      </w:pPr>
    </w:p>
    <w:p w14:paraId="04223D82" w14:textId="77777777" w:rsidR="00FD6FDA" w:rsidRDefault="00FD6FDA">
      <w:pPr>
        <w:rPr>
          <w:rFonts w:hint="eastAsia"/>
        </w:rPr>
      </w:pPr>
    </w:p>
    <w:p w14:paraId="446F5362" w14:textId="77777777" w:rsidR="00FD6FDA" w:rsidRDefault="00FD6FDA">
      <w:pPr>
        <w:rPr>
          <w:rFonts w:hint="eastAsia"/>
        </w:rPr>
      </w:pPr>
    </w:p>
    <w:p w14:paraId="0CACADB9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汉字“杆”的拼音探讨</w:t>
      </w:r>
    </w:p>
    <w:p w14:paraId="7BFCF2CD" w14:textId="77777777" w:rsidR="00FD6FDA" w:rsidRDefault="00FD6FDA">
      <w:pPr>
        <w:rPr>
          <w:rFonts w:hint="eastAsia"/>
        </w:rPr>
      </w:pPr>
    </w:p>
    <w:p w14:paraId="1E742EF9" w14:textId="77777777" w:rsidR="00FD6FDA" w:rsidRDefault="00FD6FDA">
      <w:pPr>
        <w:rPr>
          <w:rFonts w:hint="eastAsia"/>
        </w:rPr>
      </w:pPr>
    </w:p>
    <w:p w14:paraId="6BADE3F7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“杆”，拼音为 gǎn，属于第三声（上声）。在汉语中，第三声通常表现为降升调，这使得它在与其他字结合形成词语时，有时会经历一定的语音变化，以便于连贯地表达。在“一杆旗”这个词组中，“杆”维持其标准的第三声发音。</w:t>
      </w:r>
    </w:p>
    <w:p w14:paraId="3095E3E3" w14:textId="77777777" w:rsidR="00FD6FDA" w:rsidRDefault="00FD6FDA">
      <w:pPr>
        <w:rPr>
          <w:rFonts w:hint="eastAsia"/>
        </w:rPr>
      </w:pPr>
    </w:p>
    <w:p w14:paraId="1A091224" w14:textId="77777777" w:rsidR="00FD6FDA" w:rsidRDefault="00FD6FDA">
      <w:pPr>
        <w:rPr>
          <w:rFonts w:hint="eastAsia"/>
        </w:rPr>
      </w:pPr>
    </w:p>
    <w:p w14:paraId="34E139E7" w14:textId="77777777" w:rsidR="00FD6FDA" w:rsidRDefault="00FD6FDA">
      <w:pPr>
        <w:rPr>
          <w:rFonts w:hint="eastAsia"/>
        </w:rPr>
      </w:pPr>
    </w:p>
    <w:p w14:paraId="58959050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汉字“旗”的拼音分析</w:t>
      </w:r>
    </w:p>
    <w:p w14:paraId="0E1B820C" w14:textId="77777777" w:rsidR="00FD6FDA" w:rsidRDefault="00FD6FDA">
      <w:pPr>
        <w:rPr>
          <w:rFonts w:hint="eastAsia"/>
        </w:rPr>
      </w:pPr>
    </w:p>
    <w:p w14:paraId="777F112B" w14:textId="77777777" w:rsidR="00FD6FDA" w:rsidRDefault="00FD6FDA">
      <w:pPr>
        <w:rPr>
          <w:rFonts w:hint="eastAsia"/>
        </w:rPr>
      </w:pPr>
    </w:p>
    <w:p w14:paraId="252B9836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“旗”，拼音 qí，属于第二声（阳平）。与“一”不同的是，“旗”的发音在这个词组中不发生变化，保持了它的原始声调。这种稳定性有助于区分不同的词汇，并且使汉语听起来更加和谐。</w:t>
      </w:r>
    </w:p>
    <w:p w14:paraId="521234C6" w14:textId="77777777" w:rsidR="00FD6FDA" w:rsidRDefault="00FD6FDA">
      <w:pPr>
        <w:rPr>
          <w:rFonts w:hint="eastAsia"/>
        </w:rPr>
      </w:pPr>
    </w:p>
    <w:p w14:paraId="759F2105" w14:textId="77777777" w:rsidR="00FD6FDA" w:rsidRDefault="00FD6FDA">
      <w:pPr>
        <w:rPr>
          <w:rFonts w:hint="eastAsia"/>
        </w:rPr>
      </w:pPr>
    </w:p>
    <w:p w14:paraId="6DA39CF1" w14:textId="77777777" w:rsidR="00FD6FDA" w:rsidRDefault="00FD6FDA">
      <w:pPr>
        <w:rPr>
          <w:rFonts w:hint="eastAsia"/>
        </w:rPr>
      </w:pPr>
    </w:p>
    <w:p w14:paraId="0A1EC0CB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综合理解“一杆旗”的完整发音</w:t>
      </w:r>
    </w:p>
    <w:p w14:paraId="48D66181" w14:textId="77777777" w:rsidR="00FD6FDA" w:rsidRDefault="00FD6FDA">
      <w:pPr>
        <w:rPr>
          <w:rFonts w:hint="eastAsia"/>
        </w:rPr>
      </w:pPr>
    </w:p>
    <w:p w14:paraId="129B7E8E" w14:textId="77777777" w:rsidR="00FD6FDA" w:rsidRDefault="00FD6FDA">
      <w:pPr>
        <w:rPr>
          <w:rFonts w:hint="eastAsia"/>
        </w:rPr>
      </w:pPr>
    </w:p>
    <w:p w14:paraId="62838891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“一杆旗”的拼音可以理解为 yì gǎn qí 或者由于“一”的变调而成为 yí gǎn qí。无论哪种情况，都是汉语中典型的声调组合示例。通过学习这类例子，汉语学习者不仅能更好地掌握单个汉字的发音，还能提高他们对汉语声调系统复杂性的理解。</w:t>
      </w:r>
    </w:p>
    <w:p w14:paraId="0572E456" w14:textId="77777777" w:rsidR="00FD6FDA" w:rsidRDefault="00FD6FDA">
      <w:pPr>
        <w:rPr>
          <w:rFonts w:hint="eastAsia"/>
        </w:rPr>
      </w:pPr>
    </w:p>
    <w:p w14:paraId="74C26C34" w14:textId="77777777" w:rsidR="00FD6FDA" w:rsidRDefault="00FD6FDA">
      <w:pPr>
        <w:rPr>
          <w:rFonts w:hint="eastAsia"/>
        </w:rPr>
      </w:pPr>
    </w:p>
    <w:p w14:paraId="507F4859" w14:textId="77777777" w:rsidR="00FD6FDA" w:rsidRDefault="00FD6FDA">
      <w:pPr>
        <w:rPr>
          <w:rFonts w:hint="eastAsia"/>
        </w:rPr>
      </w:pPr>
    </w:p>
    <w:p w14:paraId="39F6CB5B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汉语声调的重要性</w:t>
      </w:r>
    </w:p>
    <w:p w14:paraId="0E1CD541" w14:textId="77777777" w:rsidR="00FD6FDA" w:rsidRDefault="00FD6FDA">
      <w:pPr>
        <w:rPr>
          <w:rFonts w:hint="eastAsia"/>
        </w:rPr>
      </w:pPr>
    </w:p>
    <w:p w14:paraId="12DB4BC2" w14:textId="77777777" w:rsidR="00FD6FDA" w:rsidRDefault="00FD6FDA">
      <w:pPr>
        <w:rPr>
          <w:rFonts w:hint="eastAsia"/>
        </w:rPr>
      </w:pPr>
    </w:p>
    <w:p w14:paraId="59286AC9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汉语是一种声调语言，这意味着同一个音节如果用不同的声调发出，则可能代表完全不同的意义。正确理解和使用声调对于有效沟通至关重要。对于非母语使用者而言，练习和模仿是提高声调感知能力的关键方法之一。</w:t>
      </w:r>
    </w:p>
    <w:p w14:paraId="47FEADF1" w14:textId="77777777" w:rsidR="00FD6FDA" w:rsidRDefault="00FD6FDA">
      <w:pPr>
        <w:rPr>
          <w:rFonts w:hint="eastAsia"/>
        </w:rPr>
      </w:pPr>
    </w:p>
    <w:p w14:paraId="5F97A580" w14:textId="77777777" w:rsidR="00FD6FDA" w:rsidRDefault="00FD6FDA">
      <w:pPr>
        <w:rPr>
          <w:rFonts w:hint="eastAsia"/>
        </w:rPr>
      </w:pPr>
    </w:p>
    <w:p w14:paraId="561041CB" w14:textId="77777777" w:rsidR="00FD6FDA" w:rsidRDefault="00FD6FDA">
      <w:pPr>
        <w:rPr>
          <w:rFonts w:hint="eastAsia"/>
        </w:rPr>
      </w:pPr>
    </w:p>
    <w:p w14:paraId="779A2902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E1F425" w14:textId="77777777" w:rsidR="00FD6FDA" w:rsidRDefault="00FD6FDA">
      <w:pPr>
        <w:rPr>
          <w:rFonts w:hint="eastAsia"/>
        </w:rPr>
      </w:pPr>
    </w:p>
    <w:p w14:paraId="445F6BB1" w14:textId="77777777" w:rsidR="00FD6FDA" w:rsidRDefault="00FD6FDA">
      <w:pPr>
        <w:rPr>
          <w:rFonts w:hint="eastAsia"/>
        </w:rPr>
      </w:pPr>
    </w:p>
    <w:p w14:paraId="2D3E0344" w14:textId="77777777" w:rsidR="00FD6FDA" w:rsidRDefault="00FD6FDA">
      <w:pPr>
        <w:rPr>
          <w:rFonts w:hint="eastAsia"/>
        </w:rPr>
      </w:pPr>
      <w:r>
        <w:rPr>
          <w:rFonts w:hint="eastAsia"/>
        </w:rPr>
        <w:tab/>
        <w:t>通过对“一杆旗”这个词组的拼音分析，我们不仅能够深入理解每个汉字的发音规则，还能够体会到汉语声调系统的精妙之处。无论是初学者还是有一定基础的学习者，都能从中获得宝贵的知识，为进一步学习汉语打下坚实的基础。</w:t>
      </w:r>
    </w:p>
    <w:p w14:paraId="6799120A" w14:textId="77777777" w:rsidR="00FD6FDA" w:rsidRDefault="00FD6FDA">
      <w:pPr>
        <w:rPr>
          <w:rFonts w:hint="eastAsia"/>
        </w:rPr>
      </w:pPr>
    </w:p>
    <w:p w14:paraId="59FB73FF" w14:textId="77777777" w:rsidR="00FD6FDA" w:rsidRDefault="00FD6FDA">
      <w:pPr>
        <w:rPr>
          <w:rFonts w:hint="eastAsia"/>
        </w:rPr>
      </w:pPr>
    </w:p>
    <w:p w14:paraId="2979E852" w14:textId="77777777" w:rsidR="00FD6FDA" w:rsidRDefault="00FD6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9286" w14:textId="1E9DDED2" w:rsidR="003A69E3" w:rsidRDefault="003A69E3"/>
    <w:sectPr w:rsidR="003A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E3"/>
    <w:rsid w:val="003A69E3"/>
    <w:rsid w:val="00D5773D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1BA9F-50F8-44EF-8616-511CFF31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