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7861" w14:textId="77777777" w:rsidR="00DF3167" w:rsidRDefault="00DF3167">
      <w:pPr>
        <w:rPr>
          <w:rFonts w:hint="eastAsia"/>
        </w:rPr>
      </w:pPr>
    </w:p>
    <w:p w14:paraId="60316766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一杆大秤的拼音是什么</w:t>
      </w:r>
    </w:p>
    <w:p w14:paraId="7B92ECFD" w14:textId="77777777" w:rsidR="00DF3167" w:rsidRDefault="00DF3167">
      <w:pPr>
        <w:rPr>
          <w:rFonts w:hint="eastAsia"/>
        </w:rPr>
      </w:pPr>
    </w:p>
    <w:p w14:paraId="1BC9F065" w14:textId="77777777" w:rsidR="00DF3167" w:rsidRDefault="00DF3167">
      <w:pPr>
        <w:rPr>
          <w:rFonts w:hint="eastAsia"/>
        </w:rPr>
      </w:pPr>
    </w:p>
    <w:p w14:paraId="0E218C41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一杆大秤，这个词语在中文中并不常见，但它确实能够引起人们的好奇心。让我们解决一个基本的问题：一杆大秤的拼音是什么呢？答案是“yī gǎn dà chèng”。其中，“一”表示数字1，读作“yī”，“杆”在这里指的是称重工具的一部分，其拼音为“gǎn”，“大”即大的意思，读作“dà”，而“秤”则是指称重量的器具，拼音为“chèng”。这几个字合在一起，形象地描述了一种传统的大型称重设备。</w:t>
      </w:r>
    </w:p>
    <w:p w14:paraId="16882A5A" w14:textId="77777777" w:rsidR="00DF3167" w:rsidRDefault="00DF3167">
      <w:pPr>
        <w:rPr>
          <w:rFonts w:hint="eastAsia"/>
        </w:rPr>
      </w:pPr>
    </w:p>
    <w:p w14:paraId="64EF702A" w14:textId="77777777" w:rsidR="00DF3167" w:rsidRDefault="00DF3167">
      <w:pPr>
        <w:rPr>
          <w:rFonts w:hint="eastAsia"/>
        </w:rPr>
      </w:pPr>
    </w:p>
    <w:p w14:paraId="5EB35766" w14:textId="77777777" w:rsidR="00DF3167" w:rsidRDefault="00DF3167">
      <w:pPr>
        <w:rPr>
          <w:rFonts w:hint="eastAsia"/>
        </w:rPr>
      </w:pPr>
    </w:p>
    <w:p w14:paraId="4C2D4F7C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一杆大秤的历史背景</w:t>
      </w:r>
    </w:p>
    <w:p w14:paraId="53CE1365" w14:textId="77777777" w:rsidR="00DF3167" w:rsidRDefault="00DF3167">
      <w:pPr>
        <w:rPr>
          <w:rFonts w:hint="eastAsia"/>
        </w:rPr>
      </w:pPr>
    </w:p>
    <w:p w14:paraId="3AB2A818" w14:textId="77777777" w:rsidR="00DF3167" w:rsidRDefault="00DF3167">
      <w:pPr>
        <w:rPr>
          <w:rFonts w:hint="eastAsia"/>
        </w:rPr>
      </w:pPr>
    </w:p>
    <w:p w14:paraId="19773635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在中国古代，衡量物品的重量是一项非常重要的活动，尤其是在交易过程中。一杆大秤作为一种传统工具，在历史上扮演了重要角色。它通常由一根长木杆和悬挂在其两端的称重盘组成。通过调整两个盘中的物品来达到平衡，从而确定物品的重量。这种称重方式虽然简单，但非常有效，体现了古人的智慧。</w:t>
      </w:r>
    </w:p>
    <w:p w14:paraId="4CFC372A" w14:textId="77777777" w:rsidR="00DF3167" w:rsidRDefault="00DF3167">
      <w:pPr>
        <w:rPr>
          <w:rFonts w:hint="eastAsia"/>
        </w:rPr>
      </w:pPr>
    </w:p>
    <w:p w14:paraId="7BA32888" w14:textId="77777777" w:rsidR="00DF3167" w:rsidRDefault="00DF3167">
      <w:pPr>
        <w:rPr>
          <w:rFonts w:hint="eastAsia"/>
        </w:rPr>
      </w:pPr>
    </w:p>
    <w:p w14:paraId="47E2EA3A" w14:textId="77777777" w:rsidR="00DF3167" w:rsidRDefault="00DF3167">
      <w:pPr>
        <w:rPr>
          <w:rFonts w:hint="eastAsia"/>
        </w:rPr>
      </w:pPr>
    </w:p>
    <w:p w14:paraId="3295B661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一杆大秤的文化意义</w:t>
      </w:r>
    </w:p>
    <w:p w14:paraId="0A09B732" w14:textId="77777777" w:rsidR="00DF3167" w:rsidRDefault="00DF3167">
      <w:pPr>
        <w:rPr>
          <w:rFonts w:hint="eastAsia"/>
        </w:rPr>
      </w:pPr>
    </w:p>
    <w:p w14:paraId="08F57050" w14:textId="77777777" w:rsidR="00DF3167" w:rsidRDefault="00DF3167">
      <w:pPr>
        <w:rPr>
          <w:rFonts w:hint="eastAsia"/>
        </w:rPr>
      </w:pPr>
    </w:p>
    <w:p w14:paraId="75FA71ED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除了其实用价值外，一杆大秤还承载着深厚的文化意义。在中国文化中，“秤”常常与公平、公正的概念联系在一起。例如，在一些传统婚礼仪式上，新娘进门时会进行“过秤”的仪式，寓意着新生活的开始应当以公平公正为基础。一杆大秤也象征着商业道德和诚信经营的重要性，提醒人们在买卖中要诚实守信。</w:t>
      </w:r>
    </w:p>
    <w:p w14:paraId="01387893" w14:textId="77777777" w:rsidR="00DF3167" w:rsidRDefault="00DF3167">
      <w:pPr>
        <w:rPr>
          <w:rFonts w:hint="eastAsia"/>
        </w:rPr>
      </w:pPr>
    </w:p>
    <w:p w14:paraId="4BDAB8F9" w14:textId="77777777" w:rsidR="00DF3167" w:rsidRDefault="00DF3167">
      <w:pPr>
        <w:rPr>
          <w:rFonts w:hint="eastAsia"/>
        </w:rPr>
      </w:pPr>
    </w:p>
    <w:p w14:paraId="3E9BB53B" w14:textId="77777777" w:rsidR="00DF3167" w:rsidRDefault="00DF3167">
      <w:pPr>
        <w:rPr>
          <w:rFonts w:hint="eastAsia"/>
        </w:rPr>
      </w:pPr>
    </w:p>
    <w:p w14:paraId="51B93DC2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现代社会中的一杆大秤</w:t>
      </w:r>
    </w:p>
    <w:p w14:paraId="21069F69" w14:textId="77777777" w:rsidR="00DF3167" w:rsidRDefault="00DF3167">
      <w:pPr>
        <w:rPr>
          <w:rFonts w:hint="eastAsia"/>
        </w:rPr>
      </w:pPr>
    </w:p>
    <w:p w14:paraId="23B05F96" w14:textId="77777777" w:rsidR="00DF3167" w:rsidRDefault="00DF3167">
      <w:pPr>
        <w:rPr>
          <w:rFonts w:hint="eastAsia"/>
        </w:rPr>
      </w:pPr>
    </w:p>
    <w:p w14:paraId="4DA95BBB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随着科技的进步，电子秤等现代称重设备逐渐取代了一杆大秤的位置。然而，在一些特定场合或地区，一杆大秤仍然被使用，并被视为一种文化遗产加以保护。一杆大秤所代表的公平正义的精神也被传承下来，成为了中华民族优秀传统文化的重要组成部分。</w:t>
      </w:r>
    </w:p>
    <w:p w14:paraId="6F5C4996" w14:textId="77777777" w:rsidR="00DF3167" w:rsidRDefault="00DF3167">
      <w:pPr>
        <w:rPr>
          <w:rFonts w:hint="eastAsia"/>
        </w:rPr>
      </w:pPr>
    </w:p>
    <w:p w14:paraId="3F315313" w14:textId="77777777" w:rsidR="00DF3167" w:rsidRDefault="00DF3167">
      <w:pPr>
        <w:rPr>
          <w:rFonts w:hint="eastAsia"/>
        </w:rPr>
      </w:pPr>
    </w:p>
    <w:p w14:paraId="35F4661B" w14:textId="77777777" w:rsidR="00DF3167" w:rsidRDefault="00DF3167">
      <w:pPr>
        <w:rPr>
          <w:rFonts w:hint="eastAsia"/>
        </w:rPr>
      </w:pPr>
    </w:p>
    <w:p w14:paraId="57DAE017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EC5290" w14:textId="77777777" w:rsidR="00DF3167" w:rsidRDefault="00DF3167">
      <w:pPr>
        <w:rPr>
          <w:rFonts w:hint="eastAsia"/>
        </w:rPr>
      </w:pPr>
    </w:p>
    <w:p w14:paraId="5C8C7506" w14:textId="77777777" w:rsidR="00DF3167" w:rsidRDefault="00DF3167">
      <w:pPr>
        <w:rPr>
          <w:rFonts w:hint="eastAsia"/>
        </w:rPr>
      </w:pPr>
    </w:p>
    <w:p w14:paraId="36EAAD9D" w14:textId="77777777" w:rsidR="00DF3167" w:rsidRDefault="00DF3167">
      <w:pPr>
        <w:rPr>
          <w:rFonts w:hint="eastAsia"/>
        </w:rPr>
      </w:pPr>
      <w:r>
        <w:rPr>
          <w:rFonts w:hint="eastAsia"/>
        </w:rPr>
        <w:tab/>
        <w:t>一杆大秤不仅是一个简单的称重工具，更是中华文化的象征之一。通过了解它的拼音、历史背景、文化意义以及它在现代社会中的地位，我们可以更好地理解这一古老工具背后蕴含的深刻含义。无论时代如何变迁，一杆大秤所传达的公平公正的理念永远不会过时。</w:t>
      </w:r>
    </w:p>
    <w:p w14:paraId="4E10B588" w14:textId="77777777" w:rsidR="00DF3167" w:rsidRDefault="00DF3167">
      <w:pPr>
        <w:rPr>
          <w:rFonts w:hint="eastAsia"/>
        </w:rPr>
      </w:pPr>
    </w:p>
    <w:p w14:paraId="136CEEBF" w14:textId="77777777" w:rsidR="00DF3167" w:rsidRDefault="00DF3167">
      <w:pPr>
        <w:rPr>
          <w:rFonts w:hint="eastAsia"/>
        </w:rPr>
      </w:pPr>
    </w:p>
    <w:p w14:paraId="5CD572B6" w14:textId="77777777" w:rsidR="00DF3167" w:rsidRDefault="00DF3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2AD52" w14:textId="550FDE71" w:rsidR="00154937" w:rsidRDefault="00154937"/>
    <w:sectPr w:rsidR="00154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37"/>
    <w:rsid w:val="00154937"/>
    <w:rsid w:val="007F2201"/>
    <w:rsid w:val="00D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3FF8C-3778-4A27-B61D-89813CE9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9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9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9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9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9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9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9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9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9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9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9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9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9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9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9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9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9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9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9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9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9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