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1CA7" w14:textId="77777777" w:rsidR="00533EF4" w:rsidRDefault="00533EF4">
      <w:pPr>
        <w:rPr>
          <w:rFonts w:hint="eastAsia"/>
        </w:rPr>
      </w:pPr>
    </w:p>
    <w:p w14:paraId="4D2FA1A8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Yi Yue De Pin Yin</w:t>
      </w:r>
    </w:p>
    <w:p w14:paraId="0002553D" w14:textId="77777777" w:rsidR="00533EF4" w:rsidRDefault="00533EF4">
      <w:pPr>
        <w:rPr>
          <w:rFonts w:hint="eastAsia"/>
        </w:rPr>
      </w:pPr>
    </w:p>
    <w:p w14:paraId="572C4486" w14:textId="77777777" w:rsidR="00533EF4" w:rsidRDefault="00533EF4">
      <w:pPr>
        <w:rPr>
          <w:rFonts w:hint="eastAsia"/>
        </w:rPr>
      </w:pPr>
    </w:p>
    <w:p w14:paraId="35F05386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一曰的拼音是“yī yuē”。在汉语中，每一个汉字都有其对应的发音方式，即拼音。拼音是中华人民共和国官方颁布的一种帮助学习汉字读音的工具，它使用拉丁字母来标注汉字的发音，使得非母语者和儿童能够更容易地掌握汉字的正确读音。</w:t>
      </w:r>
    </w:p>
    <w:p w14:paraId="0B2FFA57" w14:textId="77777777" w:rsidR="00533EF4" w:rsidRDefault="00533EF4">
      <w:pPr>
        <w:rPr>
          <w:rFonts w:hint="eastAsia"/>
        </w:rPr>
      </w:pPr>
    </w:p>
    <w:p w14:paraId="7FF42774" w14:textId="77777777" w:rsidR="00533EF4" w:rsidRDefault="00533EF4">
      <w:pPr>
        <w:rPr>
          <w:rFonts w:hint="eastAsia"/>
        </w:rPr>
      </w:pPr>
    </w:p>
    <w:p w14:paraId="4605538C" w14:textId="77777777" w:rsidR="00533EF4" w:rsidRDefault="00533EF4">
      <w:pPr>
        <w:rPr>
          <w:rFonts w:hint="eastAsia"/>
        </w:rPr>
      </w:pPr>
    </w:p>
    <w:p w14:paraId="50310147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53FC18CE" w14:textId="77777777" w:rsidR="00533EF4" w:rsidRDefault="00533EF4">
      <w:pPr>
        <w:rPr>
          <w:rFonts w:hint="eastAsia"/>
        </w:rPr>
      </w:pPr>
    </w:p>
    <w:p w14:paraId="6F8F138B" w14:textId="77777777" w:rsidR="00533EF4" w:rsidRDefault="00533EF4">
      <w:pPr>
        <w:rPr>
          <w:rFonts w:hint="eastAsia"/>
        </w:rPr>
      </w:pPr>
    </w:p>
    <w:p w14:paraId="4A51E559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汉语拼音方案是在1958年由中华人民共和国全国人民代表大会批准并公布实施的。这一方案的提出是为了适应现代教育的需求，推广普通话，以及便于国际交流。在此之前，中国曾有过多种不同的注音方法，如注音符号等，但它们未能广泛适用于所有人群。</w:t>
      </w:r>
    </w:p>
    <w:p w14:paraId="004E7B18" w14:textId="77777777" w:rsidR="00533EF4" w:rsidRDefault="00533EF4">
      <w:pPr>
        <w:rPr>
          <w:rFonts w:hint="eastAsia"/>
        </w:rPr>
      </w:pPr>
    </w:p>
    <w:p w14:paraId="4E7C016C" w14:textId="77777777" w:rsidR="00533EF4" w:rsidRDefault="00533EF4">
      <w:pPr>
        <w:rPr>
          <w:rFonts w:hint="eastAsia"/>
        </w:rPr>
      </w:pPr>
    </w:p>
    <w:p w14:paraId="31FCD6B1" w14:textId="77777777" w:rsidR="00533EF4" w:rsidRDefault="00533EF4">
      <w:pPr>
        <w:rPr>
          <w:rFonts w:hint="eastAsia"/>
        </w:rPr>
      </w:pPr>
    </w:p>
    <w:p w14:paraId="633C2718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一曰的具体含义</w:t>
      </w:r>
    </w:p>
    <w:p w14:paraId="5065E215" w14:textId="77777777" w:rsidR="00533EF4" w:rsidRDefault="00533EF4">
      <w:pPr>
        <w:rPr>
          <w:rFonts w:hint="eastAsia"/>
        </w:rPr>
      </w:pPr>
    </w:p>
    <w:p w14:paraId="457E63D1" w14:textId="77777777" w:rsidR="00533EF4" w:rsidRDefault="00533EF4">
      <w:pPr>
        <w:rPr>
          <w:rFonts w:hint="eastAsia"/>
        </w:rPr>
      </w:pPr>
    </w:p>
    <w:p w14:paraId="46887841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“一曰”这个词组中的“一”代表了数字“1”，而“曰”是一个文言词汇，通常用来表示说、讲的意思。因此，“一曰”可以理解为“第一种说法”或“首先说到”。在古代文献中，“曰”经常被用来引出对话或者引用某人的言语，具有一定的文学色彩。</w:t>
      </w:r>
    </w:p>
    <w:p w14:paraId="73B826A0" w14:textId="77777777" w:rsidR="00533EF4" w:rsidRDefault="00533EF4">
      <w:pPr>
        <w:rPr>
          <w:rFonts w:hint="eastAsia"/>
        </w:rPr>
      </w:pPr>
    </w:p>
    <w:p w14:paraId="1AE9B710" w14:textId="77777777" w:rsidR="00533EF4" w:rsidRDefault="00533EF4">
      <w:pPr>
        <w:rPr>
          <w:rFonts w:hint="eastAsia"/>
        </w:rPr>
      </w:pPr>
    </w:p>
    <w:p w14:paraId="6630122C" w14:textId="77777777" w:rsidR="00533EF4" w:rsidRDefault="00533EF4">
      <w:pPr>
        <w:rPr>
          <w:rFonts w:hint="eastAsia"/>
        </w:rPr>
      </w:pPr>
    </w:p>
    <w:p w14:paraId="7B77DA68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一曰的应用场景</w:t>
      </w:r>
    </w:p>
    <w:p w14:paraId="4534E680" w14:textId="77777777" w:rsidR="00533EF4" w:rsidRDefault="00533EF4">
      <w:pPr>
        <w:rPr>
          <w:rFonts w:hint="eastAsia"/>
        </w:rPr>
      </w:pPr>
    </w:p>
    <w:p w14:paraId="372363AE" w14:textId="77777777" w:rsidR="00533EF4" w:rsidRDefault="00533EF4">
      <w:pPr>
        <w:rPr>
          <w:rFonts w:hint="eastAsia"/>
        </w:rPr>
      </w:pPr>
    </w:p>
    <w:p w14:paraId="19038B5A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在日常生活中，“一曰”的用法相对较少，更多地出现在古典文学作品或是正式的书面表达中。例如，在撰写论文时，作者可能会用到“一曰...二曰...”这样的结构来列举不同的观点或论据。在一些传统节日里，人们也可能会引用古籍中的句子，其中就可能包含有“一曰”这样的表达。</w:t>
      </w:r>
    </w:p>
    <w:p w14:paraId="4CC7C089" w14:textId="77777777" w:rsidR="00533EF4" w:rsidRDefault="00533EF4">
      <w:pPr>
        <w:rPr>
          <w:rFonts w:hint="eastAsia"/>
        </w:rPr>
      </w:pPr>
    </w:p>
    <w:p w14:paraId="6D76A160" w14:textId="77777777" w:rsidR="00533EF4" w:rsidRDefault="00533EF4">
      <w:pPr>
        <w:rPr>
          <w:rFonts w:hint="eastAsia"/>
        </w:rPr>
      </w:pPr>
    </w:p>
    <w:p w14:paraId="272F999F" w14:textId="77777777" w:rsidR="00533EF4" w:rsidRDefault="00533EF4">
      <w:pPr>
        <w:rPr>
          <w:rFonts w:hint="eastAsia"/>
        </w:rPr>
      </w:pPr>
    </w:p>
    <w:p w14:paraId="77E92615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从一曰看中国文化传承</w:t>
      </w:r>
    </w:p>
    <w:p w14:paraId="72F62E8B" w14:textId="77777777" w:rsidR="00533EF4" w:rsidRDefault="00533EF4">
      <w:pPr>
        <w:rPr>
          <w:rFonts w:hint="eastAsia"/>
        </w:rPr>
      </w:pPr>
    </w:p>
    <w:p w14:paraId="4DBD0E4B" w14:textId="77777777" w:rsidR="00533EF4" w:rsidRDefault="00533EF4">
      <w:pPr>
        <w:rPr>
          <w:rFonts w:hint="eastAsia"/>
        </w:rPr>
      </w:pPr>
    </w:p>
    <w:p w14:paraId="15AA0F09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通过了解像“一曰”这样看似简单的词组，我们可以窥见中华文化的博大精深。中国文化重视历史传承，许多古老的表达方式至今仍然活跃在人们的语言之中，成为连接古今的一座桥梁。尽管现代社会的交流方式已经发生了巨大变化，但这些传统的元素依然承载着丰富的文化内涵，提醒着我们不忘本源，珍惜传统文化遗产。</w:t>
      </w:r>
    </w:p>
    <w:p w14:paraId="4961C8FE" w14:textId="77777777" w:rsidR="00533EF4" w:rsidRDefault="00533EF4">
      <w:pPr>
        <w:rPr>
          <w:rFonts w:hint="eastAsia"/>
        </w:rPr>
      </w:pPr>
    </w:p>
    <w:p w14:paraId="12F945DB" w14:textId="77777777" w:rsidR="00533EF4" w:rsidRDefault="00533EF4">
      <w:pPr>
        <w:rPr>
          <w:rFonts w:hint="eastAsia"/>
        </w:rPr>
      </w:pPr>
    </w:p>
    <w:p w14:paraId="255C84AD" w14:textId="77777777" w:rsidR="00533EF4" w:rsidRDefault="00533EF4">
      <w:pPr>
        <w:rPr>
          <w:rFonts w:hint="eastAsia"/>
        </w:rPr>
      </w:pPr>
    </w:p>
    <w:p w14:paraId="55886856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336774" w14:textId="77777777" w:rsidR="00533EF4" w:rsidRDefault="00533EF4">
      <w:pPr>
        <w:rPr>
          <w:rFonts w:hint="eastAsia"/>
        </w:rPr>
      </w:pPr>
    </w:p>
    <w:p w14:paraId="49A1D083" w14:textId="77777777" w:rsidR="00533EF4" w:rsidRDefault="00533EF4">
      <w:pPr>
        <w:rPr>
          <w:rFonts w:hint="eastAsia"/>
        </w:rPr>
      </w:pPr>
    </w:p>
    <w:p w14:paraId="4A4C924F" w14:textId="77777777" w:rsidR="00533EF4" w:rsidRDefault="00533EF4">
      <w:pPr>
        <w:rPr>
          <w:rFonts w:hint="eastAsia"/>
        </w:rPr>
      </w:pPr>
      <w:r>
        <w:rPr>
          <w:rFonts w:hint="eastAsia"/>
        </w:rPr>
        <w:tab/>
        <w:t>“一曰”的拼音及其背后的文化意义不仅体现了汉语的独特魅力，也是中华文化的一个小小缩影。通过对汉语拼音的学习，我们不仅可以更好地掌握这门语言，还可以深入了解隐藏在其后的悠久历史与深厚底蕴。无论时代如何变迁，汉语拼音都将是传播中华文化的重要媒介之一。</w:t>
      </w:r>
    </w:p>
    <w:p w14:paraId="6AD9DE04" w14:textId="77777777" w:rsidR="00533EF4" w:rsidRDefault="00533EF4">
      <w:pPr>
        <w:rPr>
          <w:rFonts w:hint="eastAsia"/>
        </w:rPr>
      </w:pPr>
    </w:p>
    <w:p w14:paraId="51327F43" w14:textId="77777777" w:rsidR="00533EF4" w:rsidRDefault="00533EF4">
      <w:pPr>
        <w:rPr>
          <w:rFonts w:hint="eastAsia"/>
        </w:rPr>
      </w:pPr>
    </w:p>
    <w:p w14:paraId="2573B58B" w14:textId="77777777" w:rsidR="00533EF4" w:rsidRDefault="00533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C07D0" w14:textId="19492095" w:rsidR="00D84755" w:rsidRDefault="00D84755"/>
    <w:sectPr w:rsidR="00D8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55"/>
    <w:rsid w:val="002C4F04"/>
    <w:rsid w:val="00533EF4"/>
    <w:rsid w:val="00D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826DA-2C24-4E08-921F-BA7BC24F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