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D91C" w14:textId="77777777" w:rsidR="004312C0" w:rsidRDefault="004312C0">
      <w:pPr>
        <w:rPr>
          <w:rFonts w:hint="eastAsia"/>
        </w:rPr>
      </w:pPr>
    </w:p>
    <w:p w14:paraId="182C2A1D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一 Shi 时 Qiang 强 Zai 在 Yu 于 Li 力</w:t>
      </w:r>
    </w:p>
    <w:p w14:paraId="669B3965" w14:textId="77777777" w:rsidR="004312C0" w:rsidRDefault="004312C0">
      <w:pPr>
        <w:rPr>
          <w:rFonts w:hint="eastAsia"/>
        </w:rPr>
      </w:pPr>
    </w:p>
    <w:p w14:paraId="4D3AEDF9" w14:textId="77777777" w:rsidR="004312C0" w:rsidRDefault="004312C0">
      <w:pPr>
        <w:rPr>
          <w:rFonts w:hint="eastAsia"/>
        </w:rPr>
      </w:pPr>
    </w:p>
    <w:p w14:paraId="65858F62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在汉语拼音中，“一时强在于力”的拼音是：“Yī shí qiáng zài yú lì”。这句话意在强调力量或优势在一个特定的时间点上显现。它可能被用作描述在某个瞬间或者短期内，个人或事物凭借其强大的实力而占据优势。然而，这种优势往往是短暂的，因为随着时间的推移，其他因素可能会变得更为重要。</w:t>
      </w:r>
    </w:p>
    <w:p w14:paraId="0F266739" w14:textId="77777777" w:rsidR="004312C0" w:rsidRDefault="004312C0">
      <w:pPr>
        <w:rPr>
          <w:rFonts w:hint="eastAsia"/>
        </w:rPr>
      </w:pPr>
    </w:p>
    <w:p w14:paraId="303FCC9C" w14:textId="77777777" w:rsidR="004312C0" w:rsidRDefault="004312C0">
      <w:pPr>
        <w:rPr>
          <w:rFonts w:hint="eastAsia"/>
        </w:rPr>
      </w:pPr>
    </w:p>
    <w:p w14:paraId="07A9F07D" w14:textId="77777777" w:rsidR="004312C0" w:rsidRDefault="004312C0">
      <w:pPr>
        <w:rPr>
          <w:rFonts w:hint="eastAsia"/>
        </w:rPr>
      </w:pPr>
    </w:p>
    <w:p w14:paraId="2C852560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力量的重要性</w:t>
      </w:r>
    </w:p>
    <w:p w14:paraId="5B48D1B8" w14:textId="77777777" w:rsidR="004312C0" w:rsidRDefault="004312C0">
      <w:pPr>
        <w:rPr>
          <w:rFonts w:hint="eastAsia"/>
        </w:rPr>
      </w:pPr>
    </w:p>
    <w:p w14:paraId="5914C0B0" w14:textId="77777777" w:rsidR="004312C0" w:rsidRDefault="004312C0">
      <w:pPr>
        <w:rPr>
          <w:rFonts w:hint="eastAsia"/>
        </w:rPr>
      </w:pPr>
    </w:p>
    <w:p w14:paraId="40A2359B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力量是一个广泛的概念，它可以指物理上的肌肉强度、精神上的意志力或者是社会中的影响力。在许多情况下，力量的确能决定成败。比如，在竞技体育中，运动员的力量水平可以在很大程度上影响比赛的最后的总结；而在商业竞争中，企业的市场支配力也是成功的关键因素之一。但是，仅仅依靠一时的力量并不足以确保长久的成功。</w:t>
      </w:r>
    </w:p>
    <w:p w14:paraId="5B3E2006" w14:textId="77777777" w:rsidR="004312C0" w:rsidRDefault="004312C0">
      <w:pPr>
        <w:rPr>
          <w:rFonts w:hint="eastAsia"/>
        </w:rPr>
      </w:pPr>
    </w:p>
    <w:p w14:paraId="5A32DA27" w14:textId="77777777" w:rsidR="004312C0" w:rsidRDefault="004312C0">
      <w:pPr>
        <w:rPr>
          <w:rFonts w:hint="eastAsia"/>
        </w:rPr>
      </w:pPr>
    </w:p>
    <w:p w14:paraId="3B36E5FC" w14:textId="77777777" w:rsidR="004312C0" w:rsidRDefault="004312C0">
      <w:pPr>
        <w:rPr>
          <w:rFonts w:hint="eastAsia"/>
        </w:rPr>
      </w:pPr>
    </w:p>
    <w:p w14:paraId="5E2012D8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时间与变化</w:t>
      </w:r>
    </w:p>
    <w:p w14:paraId="36C93A48" w14:textId="77777777" w:rsidR="004312C0" w:rsidRDefault="004312C0">
      <w:pPr>
        <w:rPr>
          <w:rFonts w:hint="eastAsia"/>
        </w:rPr>
      </w:pPr>
    </w:p>
    <w:p w14:paraId="4CFFDE00" w14:textId="77777777" w:rsidR="004312C0" w:rsidRDefault="004312C0">
      <w:pPr>
        <w:rPr>
          <w:rFonts w:hint="eastAsia"/>
        </w:rPr>
      </w:pPr>
    </w:p>
    <w:p w14:paraId="55DBE123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时间是一个不可逆转的因素，它会带来变化。任何基于当前力量的优势都可能随着环境的变化而减弱。例如，一个企业在市场上拥有强大的销售网络和技术优势，但如果忽视了消费者偏好的转变和新技术的发展，那么它的优势将难以维持。因此，除了现有的力量外，适应能力和长远规划同样重要。</w:t>
      </w:r>
    </w:p>
    <w:p w14:paraId="3FDCE50C" w14:textId="77777777" w:rsidR="004312C0" w:rsidRDefault="004312C0">
      <w:pPr>
        <w:rPr>
          <w:rFonts w:hint="eastAsia"/>
        </w:rPr>
      </w:pPr>
    </w:p>
    <w:p w14:paraId="32B3785F" w14:textId="77777777" w:rsidR="004312C0" w:rsidRDefault="004312C0">
      <w:pPr>
        <w:rPr>
          <w:rFonts w:hint="eastAsia"/>
        </w:rPr>
      </w:pPr>
    </w:p>
    <w:p w14:paraId="4C0D6E87" w14:textId="77777777" w:rsidR="004312C0" w:rsidRDefault="004312C0">
      <w:pPr>
        <w:rPr>
          <w:rFonts w:hint="eastAsia"/>
        </w:rPr>
      </w:pPr>
    </w:p>
    <w:p w14:paraId="11F7D142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综合能力的培养</w:t>
      </w:r>
    </w:p>
    <w:p w14:paraId="4FD342D3" w14:textId="77777777" w:rsidR="004312C0" w:rsidRDefault="004312C0">
      <w:pPr>
        <w:rPr>
          <w:rFonts w:hint="eastAsia"/>
        </w:rPr>
      </w:pPr>
    </w:p>
    <w:p w14:paraId="78370BDB" w14:textId="77777777" w:rsidR="004312C0" w:rsidRDefault="004312C0">
      <w:pPr>
        <w:rPr>
          <w:rFonts w:hint="eastAsia"/>
        </w:rPr>
      </w:pPr>
    </w:p>
    <w:p w14:paraId="1BEB977A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要实现可持续的发展，必须注重综合能力的培养。这包括但不限于创新能力、团队协作能力、学习能力等。通过不断提升这些方面的能力，即使面对外界环境的快速变化，也能够灵活应对，保持竞争力。良好的道德品质和社会责任感也有助于建立长期的信任关系，这是另一种形式的力量。</w:t>
      </w:r>
    </w:p>
    <w:p w14:paraId="1616F443" w14:textId="77777777" w:rsidR="004312C0" w:rsidRDefault="004312C0">
      <w:pPr>
        <w:rPr>
          <w:rFonts w:hint="eastAsia"/>
        </w:rPr>
      </w:pPr>
    </w:p>
    <w:p w14:paraId="29A914F6" w14:textId="77777777" w:rsidR="004312C0" w:rsidRDefault="004312C0">
      <w:pPr>
        <w:rPr>
          <w:rFonts w:hint="eastAsia"/>
        </w:rPr>
      </w:pPr>
    </w:p>
    <w:p w14:paraId="4EEA9EEE" w14:textId="77777777" w:rsidR="004312C0" w:rsidRDefault="004312C0">
      <w:pPr>
        <w:rPr>
          <w:rFonts w:hint="eastAsia"/>
        </w:rPr>
      </w:pPr>
    </w:p>
    <w:p w14:paraId="404E8513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B37DA0" w14:textId="77777777" w:rsidR="004312C0" w:rsidRDefault="004312C0">
      <w:pPr>
        <w:rPr>
          <w:rFonts w:hint="eastAsia"/>
        </w:rPr>
      </w:pPr>
    </w:p>
    <w:p w14:paraId="4AF41297" w14:textId="77777777" w:rsidR="004312C0" w:rsidRDefault="004312C0">
      <w:pPr>
        <w:rPr>
          <w:rFonts w:hint="eastAsia"/>
        </w:rPr>
      </w:pPr>
    </w:p>
    <w:p w14:paraId="3207C9E0" w14:textId="77777777" w:rsidR="004312C0" w:rsidRDefault="004312C0">
      <w:pPr>
        <w:rPr>
          <w:rFonts w:hint="eastAsia"/>
        </w:rPr>
      </w:pPr>
      <w:r>
        <w:rPr>
          <w:rFonts w:hint="eastAsia"/>
        </w:rPr>
        <w:tab/>
        <w:t>“一时强在于力”提醒我们，虽然力量在短期内可以起到关键作用，但真正的成功来自于持续的努力和多方面的准备。无论是个人还是组织，都不应仅仅依赖于一时的优势，而是应该着眼于长远发展，积极构建能够经受住时间考验的实力。</w:t>
      </w:r>
    </w:p>
    <w:p w14:paraId="5AAF5E2C" w14:textId="77777777" w:rsidR="004312C0" w:rsidRDefault="004312C0">
      <w:pPr>
        <w:rPr>
          <w:rFonts w:hint="eastAsia"/>
        </w:rPr>
      </w:pPr>
    </w:p>
    <w:p w14:paraId="24133491" w14:textId="77777777" w:rsidR="004312C0" w:rsidRDefault="004312C0">
      <w:pPr>
        <w:rPr>
          <w:rFonts w:hint="eastAsia"/>
        </w:rPr>
      </w:pPr>
    </w:p>
    <w:p w14:paraId="29D637E8" w14:textId="77777777" w:rsidR="004312C0" w:rsidRDefault="00431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CD8BD" w14:textId="5FD92E68" w:rsidR="00CF4600" w:rsidRDefault="00CF4600"/>
    <w:sectPr w:rsidR="00CF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0"/>
    <w:rsid w:val="004312C0"/>
    <w:rsid w:val="007F2201"/>
    <w:rsid w:val="00C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EC611-9D9F-4AF3-A29E-7F26BA53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