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BCDC" w14:textId="77777777" w:rsidR="00330950" w:rsidRDefault="00330950">
      <w:pPr>
        <w:rPr>
          <w:rFonts w:hint="eastAsia"/>
        </w:rPr>
      </w:pPr>
    </w:p>
    <w:p w14:paraId="278AD4CF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一时兴起的拼音一声还是四声</w:t>
      </w:r>
    </w:p>
    <w:p w14:paraId="2E390662" w14:textId="77777777" w:rsidR="00330950" w:rsidRDefault="00330950">
      <w:pPr>
        <w:rPr>
          <w:rFonts w:hint="eastAsia"/>
        </w:rPr>
      </w:pPr>
    </w:p>
    <w:p w14:paraId="66131977" w14:textId="77777777" w:rsidR="00330950" w:rsidRDefault="00330950">
      <w:pPr>
        <w:rPr>
          <w:rFonts w:hint="eastAsia"/>
        </w:rPr>
      </w:pPr>
    </w:p>
    <w:p w14:paraId="6CA20A2B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汉语作为世界上最古老且最复杂的语言之一，其拼音系统是帮助学习者掌握汉字发音的重要工具。在探讨“一时兴起”的拼音时，我们首先要理解汉语拼音中声调的重要性。汉语是一种声调语言，相同的音节因为声调的不同可以表示完全不同的意思。汉语普通话中共有四个主要声调和一个轻声，它们分别是阴平（第一声）、阳平（第二声）、上声（第三声）以及去声（第四声），而轻声则通常出现在词尾，不单独列出。</w:t>
      </w:r>
    </w:p>
    <w:p w14:paraId="3528A836" w14:textId="77777777" w:rsidR="00330950" w:rsidRDefault="00330950">
      <w:pPr>
        <w:rPr>
          <w:rFonts w:hint="eastAsia"/>
        </w:rPr>
      </w:pPr>
    </w:p>
    <w:p w14:paraId="273A2641" w14:textId="77777777" w:rsidR="00330950" w:rsidRDefault="00330950">
      <w:pPr>
        <w:rPr>
          <w:rFonts w:hint="eastAsia"/>
        </w:rPr>
      </w:pPr>
    </w:p>
    <w:p w14:paraId="5F0600BF" w14:textId="77777777" w:rsidR="00330950" w:rsidRDefault="00330950">
      <w:pPr>
        <w:rPr>
          <w:rFonts w:hint="eastAsia"/>
        </w:rPr>
      </w:pPr>
    </w:p>
    <w:p w14:paraId="2BF1EAD0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一时兴起中的“一”字</w:t>
      </w:r>
    </w:p>
    <w:p w14:paraId="2F353E03" w14:textId="77777777" w:rsidR="00330950" w:rsidRDefault="00330950">
      <w:pPr>
        <w:rPr>
          <w:rFonts w:hint="eastAsia"/>
        </w:rPr>
      </w:pPr>
    </w:p>
    <w:p w14:paraId="06BBEA59" w14:textId="77777777" w:rsidR="00330950" w:rsidRDefault="00330950">
      <w:pPr>
        <w:rPr>
          <w:rFonts w:hint="eastAsia"/>
        </w:rPr>
      </w:pPr>
    </w:p>
    <w:p w14:paraId="26CAB5B0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“一”这个字本身作为一个独立字时，它的拼音是“yī”，属于第一声，即阴平。但在实际的语言使用中，“一”字会根据它在句子中的位置和前后字的声调变化而发生变调。例如，在连续的两个三声之间，前一个“一”字可能会读作第二声；当“一”位于四声之前时，它通常变为第二声；而在其他情况下，它通常保持原声调不变。因此，“一时兴起”的“一”字在日常口语中通常是第一声。</w:t>
      </w:r>
    </w:p>
    <w:p w14:paraId="6D17B61C" w14:textId="77777777" w:rsidR="00330950" w:rsidRDefault="00330950">
      <w:pPr>
        <w:rPr>
          <w:rFonts w:hint="eastAsia"/>
        </w:rPr>
      </w:pPr>
    </w:p>
    <w:p w14:paraId="6C8F34FD" w14:textId="77777777" w:rsidR="00330950" w:rsidRDefault="00330950">
      <w:pPr>
        <w:rPr>
          <w:rFonts w:hint="eastAsia"/>
        </w:rPr>
      </w:pPr>
    </w:p>
    <w:p w14:paraId="495D0B88" w14:textId="77777777" w:rsidR="00330950" w:rsidRDefault="00330950">
      <w:pPr>
        <w:rPr>
          <w:rFonts w:hint="eastAsia"/>
        </w:rPr>
      </w:pPr>
    </w:p>
    <w:p w14:paraId="64F1F63D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一时兴起中的“时”字</w:t>
      </w:r>
    </w:p>
    <w:p w14:paraId="268C8432" w14:textId="77777777" w:rsidR="00330950" w:rsidRDefault="00330950">
      <w:pPr>
        <w:rPr>
          <w:rFonts w:hint="eastAsia"/>
        </w:rPr>
      </w:pPr>
    </w:p>
    <w:p w14:paraId="7348BF8B" w14:textId="77777777" w:rsidR="00330950" w:rsidRDefault="00330950">
      <w:pPr>
        <w:rPr>
          <w:rFonts w:hint="eastAsia"/>
        </w:rPr>
      </w:pPr>
    </w:p>
    <w:p w14:paraId="3D5D2C6F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“时”字的拼音为“shí”，同样是一声。这个字在汉语中有着广泛的应用，它可以指时间、时机或时刻等概念。“时”字的一声读法赋予了这个词一种稳定和平静的感觉，这与它所代表的时间概念相呼应。无论是在书面语还是口语中，“时”字都保持着它的一声发音，没有变调的现象。</w:t>
      </w:r>
    </w:p>
    <w:p w14:paraId="22CE9E2C" w14:textId="77777777" w:rsidR="00330950" w:rsidRDefault="00330950">
      <w:pPr>
        <w:rPr>
          <w:rFonts w:hint="eastAsia"/>
        </w:rPr>
      </w:pPr>
    </w:p>
    <w:p w14:paraId="0F9B881C" w14:textId="77777777" w:rsidR="00330950" w:rsidRDefault="00330950">
      <w:pPr>
        <w:rPr>
          <w:rFonts w:hint="eastAsia"/>
        </w:rPr>
      </w:pPr>
    </w:p>
    <w:p w14:paraId="018A0B6D" w14:textId="77777777" w:rsidR="00330950" w:rsidRDefault="00330950">
      <w:pPr>
        <w:rPr>
          <w:rFonts w:hint="eastAsia"/>
        </w:rPr>
      </w:pPr>
    </w:p>
    <w:p w14:paraId="172BE152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一时兴起中的“兴”字</w:t>
      </w:r>
    </w:p>
    <w:p w14:paraId="215BC102" w14:textId="77777777" w:rsidR="00330950" w:rsidRDefault="00330950">
      <w:pPr>
        <w:rPr>
          <w:rFonts w:hint="eastAsia"/>
        </w:rPr>
      </w:pPr>
    </w:p>
    <w:p w14:paraId="4AF4AE62" w14:textId="77777777" w:rsidR="00330950" w:rsidRDefault="00330950">
      <w:pPr>
        <w:rPr>
          <w:rFonts w:hint="eastAsia"/>
        </w:rPr>
      </w:pPr>
    </w:p>
    <w:p w14:paraId="5E0C60EF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对于“一时兴起”的“兴”字来说，这里存在一些有趣的讨论空间。在现代汉语中，“兴”有两个读音：“xīng”和“xìng”。前者通常用于表达兴起、振兴等含义，而后者则多用来描述兴趣或兴致。“一时兴起”的“兴”指的是突然产生的兴趣或冲动，因此这里的“兴”应该读作“xìng”，即第四声。这样的读音更好地传达了那种突发的热情和动力。</w:t>
      </w:r>
    </w:p>
    <w:p w14:paraId="502E875A" w14:textId="77777777" w:rsidR="00330950" w:rsidRDefault="00330950">
      <w:pPr>
        <w:rPr>
          <w:rFonts w:hint="eastAsia"/>
        </w:rPr>
      </w:pPr>
    </w:p>
    <w:p w14:paraId="63507A73" w14:textId="77777777" w:rsidR="00330950" w:rsidRDefault="00330950">
      <w:pPr>
        <w:rPr>
          <w:rFonts w:hint="eastAsia"/>
        </w:rPr>
      </w:pPr>
    </w:p>
    <w:p w14:paraId="584674FD" w14:textId="77777777" w:rsidR="00330950" w:rsidRDefault="00330950">
      <w:pPr>
        <w:rPr>
          <w:rFonts w:hint="eastAsia"/>
        </w:rPr>
      </w:pPr>
    </w:p>
    <w:p w14:paraId="6741C2BC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928406" w14:textId="77777777" w:rsidR="00330950" w:rsidRDefault="00330950">
      <w:pPr>
        <w:rPr>
          <w:rFonts w:hint="eastAsia"/>
        </w:rPr>
      </w:pPr>
    </w:p>
    <w:p w14:paraId="0A9B89D6" w14:textId="77777777" w:rsidR="00330950" w:rsidRDefault="00330950">
      <w:pPr>
        <w:rPr>
          <w:rFonts w:hint="eastAsia"/>
        </w:rPr>
      </w:pPr>
    </w:p>
    <w:p w14:paraId="681070A4" w14:textId="77777777" w:rsidR="00330950" w:rsidRDefault="00330950">
      <w:pPr>
        <w:rPr>
          <w:rFonts w:hint="eastAsia"/>
        </w:rPr>
      </w:pPr>
      <w:r>
        <w:rPr>
          <w:rFonts w:hint="eastAsia"/>
        </w:rPr>
        <w:tab/>
        <w:t>“一时兴起”的正确拼音应该是“yī shí xìng qǐ”，其中“一”和“时”都是第一声，而“兴”则是第四声。通过了解每个字的准确拼音，我们可以更准确地理解和使用这个短语。这也提醒我们，汉语中的每一个细节，包括声调的变化，都承载着丰富的文化内涵和语义信息，值得我们深入探究。</w:t>
      </w:r>
    </w:p>
    <w:p w14:paraId="6FF3C717" w14:textId="77777777" w:rsidR="00330950" w:rsidRDefault="00330950">
      <w:pPr>
        <w:rPr>
          <w:rFonts w:hint="eastAsia"/>
        </w:rPr>
      </w:pPr>
    </w:p>
    <w:p w14:paraId="36A55360" w14:textId="77777777" w:rsidR="00330950" w:rsidRDefault="00330950">
      <w:pPr>
        <w:rPr>
          <w:rFonts w:hint="eastAsia"/>
        </w:rPr>
      </w:pPr>
    </w:p>
    <w:p w14:paraId="5FDC8E3D" w14:textId="77777777" w:rsidR="00330950" w:rsidRDefault="00330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BA986" w14:textId="7F7C552D" w:rsidR="00F31596" w:rsidRDefault="00F31596"/>
    <w:sectPr w:rsidR="00F3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96"/>
    <w:rsid w:val="00330950"/>
    <w:rsid w:val="00D5773D"/>
    <w:rsid w:val="00F3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C842A-67A6-490B-BD03-77FC334E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